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FF" w:rsidRPr="003050FF" w:rsidRDefault="003050FF">
      <w:pPr>
        <w:rPr>
          <w:b/>
        </w:rPr>
      </w:pPr>
      <w:r w:rsidRPr="003050FF">
        <w:rPr>
          <w:b/>
        </w:rPr>
        <w:t>Texte Twitter (140 caractères) + visuel disponible</w:t>
      </w:r>
      <w:r w:rsidR="00D13A46">
        <w:rPr>
          <w:b/>
        </w:rPr>
        <w:t xml:space="preserve"> adapté aux réseaux sociaux (440 x 220 px)</w:t>
      </w:r>
      <w:bookmarkStart w:id="0" w:name="_GoBack"/>
      <w:bookmarkEnd w:id="0"/>
    </w:p>
    <w:p w:rsidR="003050FF" w:rsidRDefault="003050FF"/>
    <w:p w:rsidR="00DB5CD7" w:rsidRPr="00CE406F" w:rsidRDefault="0078022E">
      <w:r>
        <w:t xml:space="preserve">Quelles sont vos préoccupations en matière de santé dans les 10 ans à venir ? Enquête de </w:t>
      </w:r>
      <w:r w:rsidR="00DB5CD7" w:rsidRPr="00CE406F">
        <w:t>L’A</w:t>
      </w:r>
      <w:r w:rsidR="000D7A39">
        <w:t>RS</w:t>
      </w:r>
      <w:r>
        <w:t xml:space="preserve"> Centre-Val de Loire :</w:t>
      </w:r>
      <w:r w:rsidR="000D7A39">
        <w:t xml:space="preserve"> </w:t>
      </w:r>
      <w:hyperlink r:id="rId5" w:history="1">
        <w:r w:rsidRPr="009D7A06">
          <w:rPr>
            <w:rStyle w:val="Lienhypertexte"/>
          </w:rPr>
          <w:t>http://</w:t>
        </w:r>
        <w:r w:rsidRPr="009D7A06">
          <w:rPr>
            <w:rStyle w:val="Lienhypertexte"/>
            <w:i/>
          </w:rPr>
          <w:t>bit.ly/enquete-sante-centre</w:t>
        </w:r>
      </w:hyperlink>
    </w:p>
    <w:sectPr w:rsidR="00DB5CD7" w:rsidRPr="00CE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D7"/>
    <w:rsid w:val="000D7A39"/>
    <w:rsid w:val="003050FF"/>
    <w:rsid w:val="004F4363"/>
    <w:rsid w:val="00705E7B"/>
    <w:rsid w:val="0078022E"/>
    <w:rsid w:val="00963ACE"/>
    <w:rsid w:val="0099562B"/>
    <w:rsid w:val="00CE406F"/>
    <w:rsid w:val="00D13A46"/>
    <w:rsid w:val="00D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022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802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022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80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enquete-sante-cen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7</cp:revision>
  <dcterms:created xsi:type="dcterms:W3CDTF">2017-02-03T11:08:00Z</dcterms:created>
  <dcterms:modified xsi:type="dcterms:W3CDTF">2017-02-08T10:07:00Z</dcterms:modified>
</cp:coreProperties>
</file>