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ED" w:rsidRPr="007E43ED" w:rsidRDefault="007E43ED">
      <w:pPr>
        <w:rPr>
          <w:b/>
        </w:rPr>
      </w:pPr>
      <w:r w:rsidRPr="007E43ED">
        <w:rPr>
          <w:b/>
        </w:rPr>
        <w:t>Brève pour sites, newsletters, magazines…</w:t>
      </w:r>
    </w:p>
    <w:p w:rsidR="007E43ED" w:rsidRDefault="007E43ED"/>
    <w:p w:rsidR="00DB5CD7" w:rsidRDefault="00CE406F">
      <w:r w:rsidRPr="00CE406F">
        <w:t>Quelles sont vos préoccupations en matière de santé dans les 10 ans à venir ?</w:t>
      </w:r>
      <w:r>
        <w:t xml:space="preserve"> </w:t>
      </w:r>
      <w:r w:rsidR="00DB5CD7" w:rsidRPr="00CE406F">
        <w:t xml:space="preserve">L’Agence régionale de santé </w:t>
      </w:r>
      <w:r w:rsidR="00D60382">
        <w:t xml:space="preserve">et la Conférence régionale de la santé et de l’autonomie souhaitent </w:t>
      </w:r>
      <w:r w:rsidR="00DB5CD7" w:rsidRPr="00CE406F">
        <w:t xml:space="preserve">recueillir l’avis de la population </w:t>
      </w:r>
      <w:r w:rsidR="00F26AC8">
        <w:t>et</w:t>
      </w:r>
      <w:r w:rsidR="00705E7B" w:rsidRPr="00CE406F">
        <w:t xml:space="preserve"> vous propose</w:t>
      </w:r>
      <w:r w:rsidR="00370530">
        <w:t>nt</w:t>
      </w:r>
      <w:r w:rsidR="00705E7B" w:rsidRPr="00CE406F">
        <w:t xml:space="preserve">  de répondre à un rapide questionnaire en ligne. </w:t>
      </w:r>
      <w:r>
        <w:t>Ces informations l</w:t>
      </w:r>
      <w:r w:rsidR="000A2CFF">
        <w:t xml:space="preserve">es </w:t>
      </w:r>
      <w:r>
        <w:t xml:space="preserve">aideront à établir les grands objectifs de la politique de santé de </w:t>
      </w:r>
      <w:r w:rsidR="00F26AC8">
        <w:t>la</w:t>
      </w:r>
      <w:r>
        <w:t xml:space="preserve"> région</w:t>
      </w:r>
      <w:r w:rsidR="00F26AC8">
        <w:t xml:space="preserve"> Centre-Val de Loire</w:t>
      </w:r>
      <w:r>
        <w:t>.</w:t>
      </w:r>
      <w:r w:rsidR="00F26AC8">
        <w:t xml:space="preserve"> </w:t>
      </w:r>
      <w:r>
        <w:t xml:space="preserve"> </w:t>
      </w:r>
    </w:p>
    <w:p w:rsidR="00E27CEC" w:rsidRPr="0090360E" w:rsidRDefault="005E754C" w:rsidP="00E27CEC">
      <w:pPr>
        <w:rPr>
          <w:rStyle w:val="Lienhypertexte"/>
          <w:rFonts w:ascii="Arial" w:hAnsi="Arial" w:cs="Arial"/>
          <w:sz w:val="24"/>
          <w:szCs w:val="24"/>
        </w:rPr>
      </w:pPr>
      <w:r w:rsidRPr="00E27CEC">
        <w:t>Répondre au questionnaire</w:t>
      </w:r>
      <w:r w:rsidR="00E27CEC" w:rsidRPr="00E27CEC">
        <w:rPr>
          <w:rStyle w:val="Lienhypertexte"/>
          <w:u w:val="none"/>
        </w:rPr>
        <w:t xml:space="preserve"> : </w:t>
      </w:r>
      <w:hyperlink r:id="rId5" w:history="1">
        <w:r w:rsidR="00E27CEC" w:rsidRPr="00BC193E">
          <w:rPr>
            <w:rStyle w:val="Lienhypertexte"/>
            <w:rFonts w:ascii="Arial" w:hAnsi="Arial" w:cs="Arial"/>
          </w:rPr>
          <w:t>http://bit.ly/enquete-sante-centre</w:t>
        </w:r>
      </w:hyperlink>
    </w:p>
    <w:p w:rsidR="00E27CEC" w:rsidRDefault="00E27CEC">
      <w:pPr>
        <w:rPr>
          <w:rStyle w:val="Lienhypertexte"/>
        </w:rPr>
      </w:pPr>
      <w:bookmarkStart w:id="0" w:name="_GoBack"/>
      <w:bookmarkEnd w:id="0"/>
    </w:p>
    <w:p w:rsidR="00E27CEC" w:rsidRPr="00CE406F" w:rsidRDefault="00E27CEC"/>
    <w:sectPr w:rsidR="00E27CEC" w:rsidRPr="00CE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7"/>
    <w:rsid w:val="000A2CFF"/>
    <w:rsid w:val="00370530"/>
    <w:rsid w:val="0038037D"/>
    <w:rsid w:val="005E754C"/>
    <w:rsid w:val="00705E7B"/>
    <w:rsid w:val="007E43ED"/>
    <w:rsid w:val="0099562B"/>
    <w:rsid w:val="00BC193E"/>
    <w:rsid w:val="00CE406F"/>
    <w:rsid w:val="00D60382"/>
    <w:rsid w:val="00DB5CD7"/>
    <w:rsid w:val="00E27CEC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5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7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5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7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enquete-sante-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</cp:revision>
  <dcterms:created xsi:type="dcterms:W3CDTF">2017-02-03T10:23:00Z</dcterms:created>
  <dcterms:modified xsi:type="dcterms:W3CDTF">2017-02-08T10:04:00Z</dcterms:modified>
</cp:coreProperties>
</file>