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C04776" w:rsidP="00E77183">
            <w:r>
              <w:rPr>
                <w:sz w:val="24"/>
              </w:rPr>
              <w:t>HVCVL/ES/TRANSFUSION/REALISATION-ACTE-TRANSFUSIONNEL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18547F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18547F">
              <w:rPr>
                <w:b w:val="0"/>
                <w:sz w:val="18"/>
              </w:rPr>
              <w:t>01/01/2022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225DBE" w:rsidRPr="0018547F">
              <w:rPr>
                <w:b w:val="0"/>
                <w:sz w:val="18"/>
              </w:rPr>
              <w:t>04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FC530B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C530B">
                              <w:rPr>
                                <w:b/>
                                <w:sz w:val="28"/>
                              </w:rPr>
                              <w:t xml:space="preserve">Procédure </w:t>
                            </w:r>
                            <w:r w:rsidR="00C04776">
                              <w:rPr>
                                <w:b/>
                                <w:sz w:val="28"/>
                              </w:rPr>
                              <w:t>de réalisation de l’acte transfusionnel</w:t>
                            </w:r>
                            <w:r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FC530B" w:rsidP="00FC530B">
                      <w:pPr>
                        <w:rPr>
                          <w:b/>
                          <w:sz w:val="28"/>
                        </w:rPr>
                      </w:pPr>
                      <w:r w:rsidRPr="00FC530B">
                        <w:rPr>
                          <w:b/>
                          <w:sz w:val="28"/>
                        </w:rPr>
                        <w:t xml:space="preserve">Procédure </w:t>
                      </w:r>
                      <w:r w:rsidR="00C04776">
                        <w:rPr>
                          <w:b/>
                          <w:sz w:val="28"/>
                        </w:rPr>
                        <w:t>de réalisation de l’acte transfusionnel</w:t>
                      </w:r>
                      <w:r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C04776">
      <w:r>
        <w:t>Définit les étapes lors d’un acte transfusionnel.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18547F" w:rsidRPr="00A15BCB" w:rsidRDefault="0018547F" w:rsidP="0018547F">
      <w:pPr>
        <w:pStyle w:val="Paragraphedeliste"/>
        <w:numPr>
          <w:ilvl w:val="0"/>
          <w:numId w:val="24"/>
        </w:numPr>
        <w:spacing w:after="0" w:line="240" w:lineRule="auto"/>
        <w:ind w:left="709"/>
        <w:rPr>
          <w:sz w:val="24"/>
        </w:rPr>
      </w:pPr>
      <w:r w:rsidRPr="00A15BCB">
        <w:rPr>
          <w:rFonts w:eastAsia="Times New Roman" w:cs="Arial"/>
          <w:szCs w:val="24"/>
          <w:lang w:eastAsia="fr-FR"/>
        </w:rPr>
        <w:t>Instruction N° DGS/PP4/DGOS/PF2/2021/230 du 16 novembre 2021 concernant la réalisation de l’acte transfusionnel</w:t>
      </w: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A15BCB" w:rsidRDefault="00A15BCB">
      <w:bookmarkStart w:id="0" w:name="_GoBack"/>
      <w:bookmarkEnd w:id="0"/>
    </w:p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gramStart"/>
            <w:r w:rsidRPr="00F72E1E">
              <w:rPr>
                <w:sz w:val="18"/>
              </w:rPr>
              <w:t>Dr.SAPEY</w:t>
            </w:r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tbl>
      <w:tblPr>
        <w:tblStyle w:val="Grilledutableau1"/>
        <w:tblW w:w="8958" w:type="dxa"/>
        <w:tblLook w:val="04A0" w:firstRow="1" w:lastRow="0" w:firstColumn="1" w:lastColumn="0" w:noHBand="0" w:noVBand="1"/>
      </w:tblPr>
      <w:tblGrid>
        <w:gridCol w:w="6522"/>
        <w:gridCol w:w="2436"/>
      </w:tblGrid>
      <w:tr w:rsidR="00C04776" w:rsidRPr="00C04776" w:rsidTr="0043560F">
        <w:trPr>
          <w:trHeight w:val="131"/>
        </w:trPr>
        <w:tc>
          <w:tcPr>
            <w:tcW w:w="6522" w:type="dxa"/>
          </w:tcPr>
          <w:p w:rsidR="00C04776" w:rsidRPr="00C04776" w:rsidRDefault="00C04776" w:rsidP="00C04776">
            <w:pPr>
              <w:jc w:val="center"/>
              <w:rPr>
                <w:rFonts w:eastAsia="Times New Roman" w:cstheme="minorHAnsi"/>
                <w:b/>
                <w:color w:val="7030A0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b/>
                <w:color w:val="7030A0"/>
                <w:sz w:val="20"/>
                <w:szCs w:val="24"/>
                <w:lang w:eastAsia="fr-FR"/>
              </w:rPr>
              <w:lastRenderedPageBreak/>
              <w:t>1.ETAPE « PREPARATION DE LA TRANSFUSION »</w:t>
            </w:r>
          </w:p>
        </w:tc>
        <w:tc>
          <w:tcPr>
            <w:tcW w:w="2436" w:type="dxa"/>
          </w:tcPr>
          <w:p w:rsidR="00C04776" w:rsidRPr="00C04776" w:rsidRDefault="00C04776" w:rsidP="00C04776">
            <w:pPr>
              <w:rPr>
                <w:rFonts w:eastAsia="Times New Roman" w:cstheme="minorHAnsi"/>
                <w:b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sz w:val="20"/>
                <w:szCs w:val="24"/>
                <w:lang w:eastAsia="fr-FR"/>
              </w:rPr>
              <w:t xml:space="preserve">     </w:t>
            </w:r>
            <w:r w:rsidRPr="00C04776">
              <w:rPr>
                <w:rFonts w:eastAsia="Times New Roman" w:cstheme="minorHAnsi"/>
                <w:b/>
                <w:sz w:val="20"/>
                <w:szCs w:val="24"/>
                <w:lang w:eastAsia="fr-FR"/>
              </w:rPr>
              <w:t>DOCUMENTS ASSOCIES</w:t>
            </w:r>
          </w:p>
        </w:tc>
      </w:tr>
      <w:tr w:rsidR="00C04776" w:rsidRPr="00C04776" w:rsidTr="0043560F">
        <w:trPr>
          <w:trHeight w:val="375"/>
        </w:trPr>
        <w:tc>
          <w:tcPr>
            <w:tcW w:w="6522" w:type="dxa"/>
          </w:tcPr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88CD4" wp14:editId="70FF58C2">
                      <wp:simplePos x="0" y="0"/>
                      <wp:positionH relativeFrom="margin">
                        <wp:posOffset>50165</wp:posOffset>
                      </wp:positionH>
                      <wp:positionV relativeFrom="paragraph">
                        <wp:posOffset>41910</wp:posOffset>
                      </wp:positionV>
                      <wp:extent cx="3905250" cy="296545"/>
                      <wp:effectExtent l="0" t="0" r="19050" b="27305"/>
                      <wp:wrapNone/>
                      <wp:docPr id="18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2965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1C3B4E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C3B4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Décision de prescription de PSL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B88CD4" id="AutoShape 2" o:spid="_x0000_s1027" style="position:absolute;margin-left:3.95pt;margin-top:3.3pt;width:307.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" fillcolor="#fff2cc">
                      <v:textbox>
                        <w:txbxContent>
                          <w:p w:rsidR="00C04776" w:rsidRPr="001C3B4E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C3B4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Décision de prescription de PSL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FD1014" wp14:editId="1D5E7DA6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47625</wp:posOffset>
                      </wp:positionV>
                      <wp:extent cx="9525" cy="266700"/>
                      <wp:effectExtent l="38100" t="0" r="66675" b="57150"/>
                      <wp:wrapNone/>
                      <wp:docPr id="28" name="Connecteur droit avec flèch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4A29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8" o:spid="_x0000_s1026" type="#_x0000_t32" style="position:absolute;margin-left:156.2pt;margin-top:3.75pt;width:.75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070D7D" wp14:editId="229D597E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17145</wp:posOffset>
                      </wp:positionV>
                      <wp:extent cx="238125" cy="247650"/>
                      <wp:effectExtent l="0" t="38100" r="47625" b="19050"/>
                      <wp:wrapNone/>
                      <wp:docPr id="459" name="Connecteur droit avec flèch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A1D47" id="Connecteur droit avec flèche 459" o:spid="_x0000_s1026" type="#_x0000_t32" style="position:absolute;margin-left:309.2pt;margin-top:1.35pt;width:18.75pt;height:19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7EEB87" wp14:editId="651E48B9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121920</wp:posOffset>
                      </wp:positionV>
                      <wp:extent cx="3857625" cy="257175"/>
                      <wp:effectExtent l="0" t="0" r="28575" b="28575"/>
                      <wp:wrapNone/>
                      <wp:docPr id="18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1C3B4E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C3B4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Vérifier que le médecin ait informé le patient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EEB87" id="_x0000_s1028" style="position:absolute;margin-left:4.7pt;margin-top:9.6pt;width:303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" fillcolor="#deebf7">
                      <v:textbox>
                        <w:txbxContent>
                          <w:p w:rsidR="00C04776" w:rsidRPr="001C3B4E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C3B4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Vérifier que le médecin ait informé le patient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D8C144" wp14:editId="777B224B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70485</wp:posOffset>
                      </wp:positionV>
                      <wp:extent cx="0" cy="266700"/>
                      <wp:effectExtent l="76200" t="0" r="57150" b="57150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716A7" id="Connecteur droit avec flèche 29" o:spid="_x0000_s1026" type="#_x0000_t32" style="position:absolute;margin-left:88.7pt;margin-top:5.55pt;width:0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ind w:firstLine="708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DF9A38" wp14:editId="222C43AB">
                      <wp:simplePos x="0" y="0"/>
                      <wp:positionH relativeFrom="margin">
                        <wp:posOffset>288290</wp:posOffset>
                      </wp:positionH>
                      <wp:positionV relativeFrom="paragraph">
                        <wp:posOffset>144780</wp:posOffset>
                      </wp:positionV>
                      <wp:extent cx="1657350" cy="1047750"/>
                      <wp:effectExtent l="19050" t="19050" r="38100" b="38100"/>
                      <wp:wrapNone/>
                      <wp:docPr id="17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0477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26523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</w:pPr>
                                  <w:r w:rsidRPr="00265237"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  <w:t>Acceptation de la transfusion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F9A3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29" type="#_x0000_t4" style="position:absolute;left:0;text-align:left;margin-left:22.7pt;margin-top:11.4pt;width:130.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" fillcolor="#fbe5d6">
                      <v:textbox>
                        <w:txbxContent>
                          <w:p w:rsidR="00C04776" w:rsidRPr="00265237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4"/>
                              </w:rPr>
                            </w:pPr>
                            <w:r w:rsidRPr="00265237">
                              <w:rPr>
                                <w:rFonts w:cstheme="minorHAnsi"/>
                                <w:sz w:val="18"/>
                                <w:szCs w:val="14"/>
                              </w:rPr>
                              <w:t>Acceptation de la transfusion 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2CAB20" wp14:editId="27ADA05A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111760</wp:posOffset>
                      </wp:positionV>
                      <wp:extent cx="209550" cy="66675"/>
                      <wp:effectExtent l="0" t="38100" r="57150" b="28575"/>
                      <wp:wrapNone/>
                      <wp:docPr id="460" name="Connecteur droit avec flèch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4FA9D" id="Connecteur droit avec flèche 460" o:spid="_x0000_s1026" type="#_x0000_t32" style="position:absolute;margin-left:310.7pt;margin-top:8.8pt;width:16.5pt;height:5.2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ED593D" wp14:editId="0E854A03">
                      <wp:simplePos x="0" y="0"/>
                      <wp:positionH relativeFrom="margin">
                        <wp:posOffset>2288540</wp:posOffset>
                      </wp:positionH>
                      <wp:positionV relativeFrom="paragraph">
                        <wp:posOffset>36195</wp:posOffset>
                      </wp:positionV>
                      <wp:extent cx="1638300" cy="600075"/>
                      <wp:effectExtent l="0" t="0" r="19050" b="28575"/>
                      <wp:wrapNone/>
                      <wp:docPr id="18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600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1C3B4E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C3B4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Noter le refus dans le DPU</w:t>
                                  </w:r>
                                </w:p>
                                <w:p w:rsidR="00C04776" w:rsidRPr="001C3B4E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C3B4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Faire signer le certificat et le classer dans le DPU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ED593D" id="AutoShape 5" o:spid="_x0000_s1030" style="position:absolute;margin-left:180.2pt;margin-top:2.85pt;width:129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" fillcolor="#fff2cc">
                      <v:textbox>
                        <w:txbxContent>
                          <w:p w:rsidR="00C04776" w:rsidRPr="001C3B4E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C3B4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Noter le refus dans le DPU</w:t>
                            </w:r>
                          </w:p>
                          <w:p w:rsidR="00C04776" w:rsidRPr="001C3B4E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C3B4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Faire signer le certificat et le classer dans le DPU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tabs>
                <w:tab w:val="left" w:pos="4388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750831" wp14:editId="66C814FE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107950</wp:posOffset>
                      </wp:positionV>
                      <wp:extent cx="200025" cy="247650"/>
                      <wp:effectExtent l="0" t="0" r="66675" b="57150"/>
                      <wp:wrapNone/>
                      <wp:docPr id="461" name="Connecteur droit avec flèch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53CC4" id="Connecteur droit avec flèche 461" o:spid="_x0000_s1026" type="#_x0000_t32" style="position:absolute;margin-left:310.7pt;margin-top:8.5pt;width:15.75pt;height:1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DA4245" wp14:editId="642D1D6B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60325</wp:posOffset>
                      </wp:positionV>
                      <wp:extent cx="381000" cy="9525"/>
                      <wp:effectExtent l="0" t="57150" r="38100" b="85725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CA237" id="Connecteur droit avec flèche 30" o:spid="_x0000_s1026" type="#_x0000_t32" style="position:absolute;margin-left:153.2pt;margin-top:4.75pt;width:30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eastAsia="Times New Roman" w:cstheme="minorHAnsi"/>
                <w:sz w:val="20"/>
                <w:szCs w:val="24"/>
                <w:lang w:eastAsia="fr-FR"/>
              </w:rPr>
              <w:tab/>
            </w:r>
          </w:p>
          <w:p w:rsidR="00C04776" w:rsidRPr="00C04776" w:rsidRDefault="00C04776" w:rsidP="00C04776">
            <w:pPr>
              <w:ind w:firstLine="708"/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CE6F3C" wp14:editId="578E10B6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111760</wp:posOffset>
                      </wp:positionV>
                      <wp:extent cx="9525" cy="295275"/>
                      <wp:effectExtent l="38100" t="0" r="66675" b="47625"/>
                      <wp:wrapNone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EDD0E" id="Connecteur droit avec flèche 31" o:spid="_x0000_s1026" type="#_x0000_t32" style="position:absolute;margin-left:88.7pt;margin-top:8.8pt;width:.7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tabs>
                <w:tab w:val="left" w:pos="4293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23EDA3" wp14:editId="7D603FAE">
                      <wp:simplePos x="0" y="0"/>
                      <wp:positionH relativeFrom="margi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952875" cy="266700"/>
                      <wp:effectExtent l="0" t="0" r="28575" b="19050"/>
                      <wp:wrapNone/>
                      <wp:docPr id="17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1C3B4E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C3B4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Récupérer le formulaire d’information et le classer dans le dossier transfusionnel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EDA3" id="Rectangle 6" o:spid="_x0000_s1031" style="position:absolute;margin-left:3.2pt;margin-top:4.75pt;width:311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" fillcolor="#deebf7">
                      <v:textbox>
                        <w:txbxContent>
                          <w:p w:rsidR="00C04776" w:rsidRPr="001C3B4E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C3B4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Récupérer le formulaire d’information et le classer dans le dossier transfusionnel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04776">
              <w:rPr>
                <w:rFonts w:eastAsia="Times New Roman" w:cstheme="minorHAnsi"/>
                <w:sz w:val="20"/>
                <w:szCs w:val="24"/>
                <w:lang w:eastAsia="fr-FR"/>
              </w:rPr>
              <w:tab/>
            </w:r>
          </w:p>
          <w:p w:rsidR="00C04776" w:rsidRPr="00C04776" w:rsidRDefault="00C04776" w:rsidP="00C04776">
            <w:pPr>
              <w:ind w:firstLine="708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07802A0" wp14:editId="4709AB7C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67945</wp:posOffset>
                      </wp:positionV>
                      <wp:extent cx="161925" cy="238125"/>
                      <wp:effectExtent l="0" t="0" r="66675" b="47625"/>
                      <wp:wrapNone/>
                      <wp:docPr id="462" name="Connecteur droit avec flèch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DDEEF" id="Connecteur droit avec flèche 462" o:spid="_x0000_s1026" type="#_x0000_t32" style="position:absolute;margin-left:315.2pt;margin-top:5.35pt;width:12.7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049B86" wp14:editId="20CF379A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37465</wp:posOffset>
                      </wp:positionV>
                      <wp:extent cx="9525" cy="361950"/>
                      <wp:effectExtent l="38100" t="0" r="66675" b="57150"/>
                      <wp:wrapNone/>
                      <wp:docPr id="448" name="Connecteur droit avec flèch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CEF10" id="Connecteur droit avec flèche 448" o:spid="_x0000_s1026" type="#_x0000_t32" style="position:absolute;margin-left:87.95pt;margin-top:2.95pt;width:.75pt;height:2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4D334" wp14:editId="10775DF1">
                      <wp:simplePos x="0" y="0"/>
                      <wp:positionH relativeFrom="margin">
                        <wp:posOffset>50165</wp:posOffset>
                      </wp:positionH>
                      <wp:positionV relativeFrom="paragraph">
                        <wp:posOffset>62230</wp:posOffset>
                      </wp:positionV>
                      <wp:extent cx="3962400" cy="266700"/>
                      <wp:effectExtent l="0" t="0" r="19050" b="19050"/>
                      <wp:wrapNone/>
                      <wp:docPr id="16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1C3B4E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Récupérer le dossier transfusionnel </w:t>
                                  </w:r>
                                  <w:r w:rsidRPr="001C3B4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dans le DPU </w:t>
                                  </w:r>
                                </w:p>
                                <w:p w:rsidR="00C04776" w:rsidRPr="00E57E3E" w:rsidRDefault="00C04776" w:rsidP="00C0477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4D334" id="Rectangle 7" o:spid="_x0000_s1032" style="position:absolute;margin-left:3.95pt;margin-top:4.9pt;width:312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" fillcolor="#deebf7">
                      <v:textbox>
                        <w:txbxContent>
                          <w:p w:rsidR="00C04776" w:rsidRPr="001C3B4E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Récupérer le dossier transfusionnel </w:t>
                            </w:r>
                            <w:r w:rsidRPr="001C3B4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dans le DPU </w:t>
                            </w:r>
                          </w:p>
                          <w:p w:rsidR="00C04776" w:rsidRPr="00E57E3E" w:rsidRDefault="00C04776" w:rsidP="00C0477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ind w:firstLine="708"/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5B972E" wp14:editId="2AC3952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20320</wp:posOffset>
                      </wp:positionV>
                      <wp:extent cx="9525" cy="333375"/>
                      <wp:effectExtent l="76200" t="0" r="66675" b="47625"/>
                      <wp:wrapNone/>
                      <wp:docPr id="449" name="Connecteur droit avec flèch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DD8FC" id="Connecteur droit avec flèche 449" o:spid="_x0000_s1026" type="#_x0000_t32" style="position:absolute;margin-left:87.95pt;margin-top:1.6pt;width:.75pt;height:26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tabs>
                <w:tab w:val="left" w:pos="4306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3CEF87" wp14:editId="38BDCE08">
                      <wp:simplePos x="0" y="0"/>
                      <wp:positionH relativeFrom="margin">
                        <wp:posOffset>316865</wp:posOffset>
                      </wp:positionH>
                      <wp:positionV relativeFrom="paragraph">
                        <wp:posOffset>155575</wp:posOffset>
                      </wp:positionV>
                      <wp:extent cx="1581150" cy="971550"/>
                      <wp:effectExtent l="19050" t="19050" r="19050" b="38100"/>
                      <wp:wrapNone/>
                      <wp:docPr id="16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9715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48268F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8268F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Existence d’un dossier transfusionnel </w:t>
                                  </w:r>
                                </w:p>
                                <w:p w:rsidR="00C04776" w:rsidRPr="001C3B4E" w:rsidRDefault="00C04776" w:rsidP="00C04776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CEF87" id="AutoShape 9" o:spid="_x0000_s1033" type="#_x0000_t4" style="position:absolute;margin-left:24.95pt;margin-top:12.25pt;width:124.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" fillcolor="#fbe5d6">
                      <v:textbox>
                        <w:txbxContent>
                          <w:p w:rsidR="00C04776" w:rsidRPr="0048268F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8268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Existence d’un dossier transfusionnel </w:t>
                            </w:r>
                          </w:p>
                          <w:p w:rsidR="00C04776" w:rsidRPr="001C3B4E" w:rsidRDefault="00C04776" w:rsidP="00C04776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rFonts w:eastAsia="Times New Roman" w:cstheme="minorHAnsi"/>
                <w:sz w:val="20"/>
                <w:szCs w:val="24"/>
                <w:lang w:eastAsia="fr-FR"/>
              </w:rPr>
              <w:tab/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95E764" wp14:editId="65DAC30A">
                      <wp:simplePos x="0" y="0"/>
                      <wp:positionH relativeFrom="column">
                        <wp:posOffset>3964940</wp:posOffset>
                      </wp:positionH>
                      <wp:positionV relativeFrom="paragraph">
                        <wp:posOffset>73025</wp:posOffset>
                      </wp:positionV>
                      <wp:extent cx="190500" cy="342900"/>
                      <wp:effectExtent l="0" t="38100" r="57150" b="19050"/>
                      <wp:wrapNone/>
                      <wp:docPr id="463" name="Connecteur droit avec flèche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93250" id="Connecteur droit avec flèche 463" o:spid="_x0000_s1026" type="#_x0000_t32" style="position:absolute;margin-left:312.2pt;margin-top:5.75pt;width:15pt;height:27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793D10" wp14:editId="0A284DE8">
                      <wp:simplePos x="0" y="0"/>
                      <wp:positionH relativeFrom="margin">
                        <wp:posOffset>2345055</wp:posOffset>
                      </wp:positionH>
                      <wp:positionV relativeFrom="paragraph">
                        <wp:posOffset>40640</wp:posOffset>
                      </wp:positionV>
                      <wp:extent cx="1628775" cy="252095"/>
                      <wp:effectExtent l="0" t="0" r="28575" b="14605"/>
                      <wp:wrapNone/>
                      <wp:docPr id="16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1C3B4E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C3B4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Créer le dossier transfusionnel</w:t>
                                  </w:r>
                                </w:p>
                                <w:p w:rsidR="00C04776" w:rsidRPr="00E57E3E" w:rsidRDefault="00C04776" w:rsidP="00C0477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93D10" id="Rectangle 15" o:spid="_x0000_s1034" style="position:absolute;margin-left:184.65pt;margin-top:3.2pt;width:128.2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" fillcolor="#deebf7">
                      <v:textbox>
                        <w:txbxContent>
                          <w:p w:rsidR="00C04776" w:rsidRPr="001C3B4E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C3B4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Créer le dossier transfusionnel</w:t>
                            </w:r>
                          </w:p>
                          <w:p w:rsidR="00C04776" w:rsidRPr="00E57E3E" w:rsidRDefault="00C04776" w:rsidP="00C0477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04776">
              <w:rPr>
                <w:rFonts w:eastAsia="Times New Roman" w:cstheme="minorHAnsi"/>
                <w:sz w:val="20"/>
                <w:szCs w:val="24"/>
                <w:lang w:eastAsia="fr-FR"/>
              </w:rPr>
              <w:tab/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416E82" wp14:editId="34395807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153035</wp:posOffset>
                      </wp:positionV>
                      <wp:extent cx="0" cy="381000"/>
                      <wp:effectExtent l="76200" t="0" r="95250" b="57150"/>
                      <wp:wrapNone/>
                      <wp:docPr id="454" name="Connecteur droit avec flèche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CF618" id="Connecteur droit avec flèche 454" o:spid="_x0000_s1026" type="#_x0000_t32" style="position:absolute;margin-left:246.2pt;margin-top:12.05pt;width:0;height:3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F2E67A" wp14:editId="7F80994D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19685</wp:posOffset>
                      </wp:positionV>
                      <wp:extent cx="533400" cy="0"/>
                      <wp:effectExtent l="0" t="76200" r="19050" b="95250"/>
                      <wp:wrapNone/>
                      <wp:docPr id="450" name="Connecteur droit avec flèch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9914D" id="Connecteur droit avec flèche 450" o:spid="_x0000_s1026" type="#_x0000_t32" style="position:absolute;margin-left:144.2pt;margin-top:1.55pt;width:42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62E04" wp14:editId="4D9FF97D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23495</wp:posOffset>
                      </wp:positionV>
                      <wp:extent cx="0" cy="476250"/>
                      <wp:effectExtent l="76200" t="0" r="57150" b="57150"/>
                      <wp:wrapNone/>
                      <wp:docPr id="451" name="Connecteur droit avec flèch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CDA1C" id="Connecteur droit avec flèche 451" o:spid="_x0000_s1026" type="#_x0000_t32" style="position:absolute;margin-left:87.1pt;margin-top:1.85pt;width:0;height:3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33066E" wp14:editId="798A7184">
                      <wp:simplePos x="0" y="0"/>
                      <wp:positionH relativeFrom="margin">
                        <wp:posOffset>2345690</wp:posOffset>
                      </wp:positionH>
                      <wp:positionV relativeFrom="paragraph">
                        <wp:posOffset>52070</wp:posOffset>
                      </wp:positionV>
                      <wp:extent cx="1638300" cy="685800"/>
                      <wp:effectExtent l="0" t="0" r="19050" b="19050"/>
                      <wp:wrapNone/>
                      <wp:docPr id="15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1C3B4E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C3B4E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S’assurer de la concordance entre l’identité du patient et les 2 déterminations groupe ABO RHKEL1</w:t>
                                  </w:r>
                                </w:p>
                                <w:p w:rsidR="00C04776" w:rsidRPr="00534D7C" w:rsidRDefault="00C04776" w:rsidP="00C04776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3066E" id="Rectangle 14" o:spid="_x0000_s1035" style="position:absolute;margin-left:184.7pt;margin-top:4.1pt;width:129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" fillcolor="#deebf7">
                      <v:textbox>
                        <w:txbxContent>
                          <w:p w:rsidR="00C04776" w:rsidRPr="001C3B4E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C3B4E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S’assurer de la concordance entre l’identité du patient et les 2 déterminations groupe ABO RHKEL1</w:t>
                            </w:r>
                          </w:p>
                          <w:p w:rsidR="00C04776" w:rsidRPr="00534D7C" w:rsidRDefault="00C04776" w:rsidP="00C04776">
                            <w:pP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tabs>
                <w:tab w:val="left" w:pos="4266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sz w:val="20"/>
                <w:szCs w:val="24"/>
                <w:lang w:eastAsia="fr-FR"/>
              </w:rPr>
              <w:tab/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31C0B3" wp14:editId="42BA74A9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14605</wp:posOffset>
                      </wp:positionV>
                      <wp:extent cx="2133600" cy="361950"/>
                      <wp:effectExtent l="0" t="0" r="19050" b="19050"/>
                      <wp:wrapNone/>
                      <wp:docPr id="1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26523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2"/>
                                    </w:rPr>
                                  </w:pPr>
                                  <w:r w:rsidRPr="00265237">
                                    <w:rPr>
                                      <w:rFonts w:cstheme="minorHAnsi"/>
                                      <w:sz w:val="16"/>
                                      <w:szCs w:val="12"/>
                                    </w:rPr>
                                    <w:t xml:space="preserve">Récupérer les 2 déterminations de groupe dans le DPU </w:t>
                                  </w:r>
                                </w:p>
                                <w:p w:rsidR="00C04776" w:rsidRPr="009F0036" w:rsidRDefault="00C04776" w:rsidP="00C04776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1C0B3" id="Rectangle 11" o:spid="_x0000_s1036" style="position:absolute;margin-left:.95pt;margin-top:1.15pt;width:168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" fillcolor="#deebf7">
                      <v:textbox>
                        <w:txbxContent>
                          <w:p w:rsidR="00C04776" w:rsidRPr="00265237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2"/>
                              </w:rPr>
                            </w:pPr>
                            <w:r w:rsidRPr="00265237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Récupérer les 2 déterminations de groupe dans le DPU </w:t>
                            </w:r>
                          </w:p>
                          <w:p w:rsidR="00C04776" w:rsidRPr="009F0036" w:rsidRDefault="00C04776" w:rsidP="00C04776">
                            <w:pP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tabs>
                <w:tab w:val="left" w:pos="3872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1A44E0" wp14:editId="38D0F1CF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130175</wp:posOffset>
                      </wp:positionV>
                      <wp:extent cx="0" cy="581025"/>
                      <wp:effectExtent l="0" t="0" r="19050" b="28575"/>
                      <wp:wrapNone/>
                      <wp:docPr id="464" name="Connecteur droit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2D4C0" id="Connecteur droit 46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95pt,10.25pt" to="246.9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04776">
              <w:rPr>
                <w:rFonts w:eastAsia="Times New Roman" w:cstheme="minorHAnsi"/>
                <w:sz w:val="20"/>
                <w:szCs w:val="24"/>
                <w:lang w:eastAsia="fr-FR"/>
              </w:rPr>
              <w:tab/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D96106" wp14:editId="286C005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52070</wp:posOffset>
                      </wp:positionV>
                      <wp:extent cx="1270" cy="447675"/>
                      <wp:effectExtent l="76200" t="0" r="74930" b="47625"/>
                      <wp:wrapNone/>
                      <wp:docPr id="452" name="Connecteur droit avec flèch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70959" id="Connecteur droit avec flèche 452" o:spid="_x0000_s1026" type="#_x0000_t32" style="position:absolute;margin-left:87.1pt;margin-top:4.1pt;width:.1pt;height:3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ind w:firstLine="708"/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54F4CC" wp14:editId="204019FE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153035</wp:posOffset>
                      </wp:positionV>
                      <wp:extent cx="2276475" cy="1190625"/>
                      <wp:effectExtent l="19050" t="19050" r="47625" b="47625"/>
                      <wp:wrapNone/>
                      <wp:docPr id="15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1906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26523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6523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Présence des 2 déterminations groupe ABO RHKEL1valide ? </w:t>
                                  </w:r>
                                </w:p>
                                <w:p w:rsidR="00C04776" w:rsidRPr="00265237" w:rsidRDefault="00C04776" w:rsidP="00C0477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4F4CC" id="AutoShape 8" o:spid="_x0000_s1037" type="#_x0000_t4" style="position:absolute;margin-left:-2.8pt;margin-top:12.05pt;width:179.25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" fillcolor="#fbe5d6">
                      <v:textbox>
                        <w:txbxContent>
                          <w:p w:rsidR="00C04776" w:rsidRPr="00265237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6523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Présence des 2 déterminations groupe ABO RHKEL1valide ? </w:t>
                            </w:r>
                          </w:p>
                          <w:p w:rsidR="00C04776" w:rsidRPr="00265237" w:rsidRDefault="00C04776" w:rsidP="00C0477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31DD9E" wp14:editId="520FE704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84455</wp:posOffset>
                      </wp:positionV>
                      <wp:extent cx="1866900" cy="0"/>
                      <wp:effectExtent l="38100" t="76200" r="0" b="95250"/>
                      <wp:wrapNone/>
                      <wp:docPr id="465" name="Connecteur droit avec flèch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F352F" id="Connecteur droit avec flèche 465" o:spid="_x0000_s1026" type="#_x0000_t32" style="position:absolute;margin-left:101.45pt;margin-top:6.65pt;width:147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1E5E84" wp14:editId="731CD487">
                      <wp:simplePos x="0" y="0"/>
                      <wp:positionH relativeFrom="margin">
                        <wp:posOffset>2268855</wp:posOffset>
                      </wp:positionH>
                      <wp:positionV relativeFrom="paragraph">
                        <wp:posOffset>41910</wp:posOffset>
                      </wp:positionV>
                      <wp:extent cx="1666875" cy="581025"/>
                      <wp:effectExtent l="0" t="0" r="28575" b="28575"/>
                      <wp:wrapNone/>
                      <wp:docPr id="15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48268F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268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Vérifier que la feuille de PM de PSL soit complète et signée </w:t>
                                  </w:r>
                                  <w:r w:rsidRPr="0048268F"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par le médecin prescripteur</w:t>
                                  </w:r>
                                </w:p>
                                <w:p w:rsidR="00C04776" w:rsidRPr="00E57E3E" w:rsidRDefault="00C04776" w:rsidP="00C0477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E5E84" id="Rectangle 13" o:spid="_x0000_s1038" style="position:absolute;margin-left:178.65pt;margin-top:3.3pt;width:131.2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" fillcolor="#deebf7">
                      <v:textbox>
                        <w:txbxContent>
                          <w:p w:rsidR="00C04776" w:rsidRPr="0048268F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268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Vérifier que la feuille de PM de PSL soit complète et signée </w:t>
                            </w:r>
                            <w:r w:rsidRPr="0048268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par le médecin prescripteur</w:t>
                            </w:r>
                          </w:p>
                          <w:p w:rsidR="00C04776" w:rsidRPr="00E57E3E" w:rsidRDefault="00C04776" w:rsidP="00C0477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tabs>
                <w:tab w:val="left" w:pos="1223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sz w:val="20"/>
                <w:szCs w:val="24"/>
                <w:lang w:eastAsia="fr-FR"/>
              </w:rPr>
              <w:tab/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12326F" wp14:editId="39259BAD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161925</wp:posOffset>
                      </wp:positionV>
                      <wp:extent cx="438150" cy="9525"/>
                      <wp:effectExtent l="0" t="76200" r="19050" b="85725"/>
                      <wp:wrapNone/>
                      <wp:docPr id="466" name="Connecteur droit avec flèch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0E283" id="Connecteur droit avec flèche 466" o:spid="_x0000_s1026" type="#_x0000_t32" style="position:absolute;margin-left:146.45pt;margin-top:12.75pt;width:34.5pt;height:.7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D1FD08" wp14:editId="7CE51D27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24765</wp:posOffset>
                      </wp:positionV>
                      <wp:extent cx="9525" cy="323850"/>
                      <wp:effectExtent l="38100" t="0" r="66675" b="57150"/>
                      <wp:wrapNone/>
                      <wp:docPr id="458" name="Connecteur droit avec flèch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2A1D0" id="Connecteur droit avec flèche 458" o:spid="_x0000_s1026" type="#_x0000_t32" style="position:absolute;margin-left:243.95pt;margin-top:1.95pt;width:.75pt;height:2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tabs>
                <w:tab w:val="left" w:pos="1739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9C6E1B" wp14:editId="1838F547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108585</wp:posOffset>
                      </wp:positionV>
                      <wp:extent cx="10795" cy="238125"/>
                      <wp:effectExtent l="76200" t="0" r="65405" b="47625"/>
                      <wp:wrapNone/>
                      <wp:docPr id="453" name="Connecteur droit avec flèch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91F8B" id="Connecteur droit avec flèche 453" o:spid="_x0000_s1026" type="#_x0000_t32" style="position:absolute;margin-left:87.1pt;margin-top:8.55pt;width:.85pt;height:18.7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eastAsia="Times New Roman" w:cstheme="minorHAnsi"/>
                <w:sz w:val="20"/>
                <w:szCs w:val="24"/>
                <w:lang w:eastAsia="fr-FR"/>
              </w:rPr>
              <w:tab/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2654D2" wp14:editId="4590E6B0">
                      <wp:simplePos x="0" y="0"/>
                      <wp:positionH relativeFrom="margin">
                        <wp:posOffset>2288540</wp:posOffset>
                      </wp:positionH>
                      <wp:positionV relativeFrom="paragraph">
                        <wp:posOffset>49530</wp:posOffset>
                      </wp:positionV>
                      <wp:extent cx="1666875" cy="533400"/>
                      <wp:effectExtent l="0" t="0" r="28575" b="19050"/>
                      <wp:wrapNone/>
                      <wp:docPr id="14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6547AD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6547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Vérifier la traçabilité des PM et du bilan pré-transfusionnel dans le DPU</w:t>
                                  </w:r>
                                </w:p>
                                <w:p w:rsidR="00C04776" w:rsidRPr="006547AD" w:rsidRDefault="00C04776" w:rsidP="00C04776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654D2" id="Rectangle 12" o:spid="_x0000_s1039" style="position:absolute;margin-left:180.2pt;margin-top:3.9pt;width:131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" fillcolor="#deebf7">
                      <v:textbox>
                        <w:txbxContent>
                          <w:p w:rsidR="00C04776" w:rsidRPr="006547AD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547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Vérifier la traçabilité des PM et du bilan pré-transfusionnel dans le DPU</w:t>
                            </w:r>
                          </w:p>
                          <w:p w:rsidR="00C04776" w:rsidRPr="006547AD" w:rsidRDefault="00C04776" w:rsidP="00C0477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EEC514" wp14:editId="7D0B739E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19050</wp:posOffset>
                      </wp:positionV>
                      <wp:extent cx="2181225" cy="252095"/>
                      <wp:effectExtent l="0" t="0" r="28575" b="14605"/>
                      <wp:wrapNone/>
                      <wp:docPr id="14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48268F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268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Prélever le groupage sanguin</w:t>
                                  </w:r>
                                </w:p>
                                <w:p w:rsidR="00C04776" w:rsidRPr="00E57E3E" w:rsidRDefault="00C04776" w:rsidP="00C0477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EC514" id="Rectangle 10" o:spid="_x0000_s1040" style="position:absolute;margin-left:-.55pt;margin-top:1.5pt;width:171.7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" fillcolor="#deebf7">
                      <v:textbox>
                        <w:txbxContent>
                          <w:p w:rsidR="00C04776" w:rsidRPr="0048268F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268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Prélever le groupage sanguin</w:t>
                            </w:r>
                          </w:p>
                          <w:p w:rsidR="00C04776" w:rsidRPr="00E57E3E" w:rsidRDefault="00C04776" w:rsidP="00C0477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tabs>
                <w:tab w:val="left" w:pos="1915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B5F6F0F" wp14:editId="57345343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127635</wp:posOffset>
                      </wp:positionV>
                      <wp:extent cx="609600" cy="495935"/>
                      <wp:effectExtent l="0" t="0" r="76200" b="56515"/>
                      <wp:wrapNone/>
                      <wp:docPr id="173" name="Connecteur droit avec flèch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495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51B71" id="Connecteur droit avec flèche 173" o:spid="_x0000_s1026" type="#_x0000_t32" style="position:absolute;margin-left:24.95pt;margin-top:10.05pt;width:48pt;height:39.0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D6B0FC1" wp14:editId="5F480D7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103505</wp:posOffset>
                      </wp:positionV>
                      <wp:extent cx="9525" cy="495935"/>
                      <wp:effectExtent l="38100" t="0" r="66675" b="56515"/>
                      <wp:wrapNone/>
                      <wp:docPr id="172" name="Connecteur droit avec flèch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95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6424B" id="Connecteur droit avec flèche 172" o:spid="_x0000_s1026" type="#_x0000_t32" style="position:absolute;margin-left:7.35pt;margin-top:8.15pt;width:.75pt;height:39.0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A3A8552" wp14:editId="62197FD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127635</wp:posOffset>
                      </wp:positionV>
                      <wp:extent cx="9525" cy="495935"/>
                      <wp:effectExtent l="38100" t="0" r="66675" b="56515"/>
                      <wp:wrapNone/>
                      <wp:docPr id="170" name="Connecteur droit avec flèch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95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B492E" id="Connecteur droit avec flèche 170" o:spid="_x0000_s1026" type="#_x0000_t32" style="position:absolute;margin-left:87.2pt;margin-top:10.05pt;width:.75pt;height:39.0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tabs>
                <w:tab w:val="left" w:pos="1915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74B42C4" wp14:editId="6D4D07E2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125095</wp:posOffset>
                      </wp:positionV>
                      <wp:extent cx="0" cy="338455"/>
                      <wp:effectExtent l="76200" t="0" r="76200" b="61595"/>
                      <wp:wrapNone/>
                      <wp:docPr id="169" name="Connecteur droit avec flèch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DCD2F" id="Connecteur droit avec flèche 169" o:spid="_x0000_s1026" type="#_x0000_t32" style="position:absolute;margin-left:294.95pt;margin-top:9.85pt;width:0;height:26.6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tabs>
                <w:tab w:val="left" w:pos="1915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Default="00C04776" w:rsidP="00C04776">
            <w:pPr>
              <w:tabs>
                <w:tab w:val="left" w:pos="1915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Default="00C04776" w:rsidP="00C04776">
            <w:pPr>
              <w:tabs>
                <w:tab w:val="left" w:pos="1915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tabs>
                <w:tab w:val="left" w:pos="1915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tabs>
                <w:tab w:val="left" w:pos="1915"/>
              </w:tabs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539E4F" wp14:editId="0AECEB62">
                      <wp:simplePos x="0" y="0"/>
                      <wp:positionH relativeFrom="margin">
                        <wp:posOffset>74295</wp:posOffset>
                      </wp:positionH>
                      <wp:positionV relativeFrom="paragraph">
                        <wp:posOffset>67945</wp:posOffset>
                      </wp:positionV>
                      <wp:extent cx="2133600" cy="1676400"/>
                      <wp:effectExtent l="0" t="0" r="19050" b="19050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48268F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40EF2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Patients n’ayant jamais été transfusés et n’ayant pas de détermination de groupe sanguin</w:t>
                                  </w:r>
                                  <w:r w:rsidRPr="0048268F">
                                    <w:rPr>
                                      <w:rFonts w:cstheme="minorHAnsi"/>
                                      <w:sz w:val="18"/>
                                      <w:szCs w:val="18"/>
                                      <w:u w:val="single"/>
                                    </w:rPr>
                                    <w:t> :</w:t>
                                  </w:r>
                                </w:p>
                                <w:p w:rsidR="00C04776" w:rsidRPr="0048268F" w:rsidRDefault="00C04776" w:rsidP="00C04776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40EF2">
                                    <w:rPr>
                                      <w:rFonts w:cstheme="minorHAnsi"/>
                                      <w:sz w:val="18"/>
                                      <w:szCs w:val="18"/>
                                      <w:u w:val="single"/>
                                    </w:rPr>
                                    <w:t>Prélever 2 déterminations de groupe sanguin</w:t>
                                  </w:r>
                                  <w:r w:rsidRPr="0048268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</w:p>
                                <w:p w:rsidR="00C04776" w:rsidRPr="0048268F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284" w:hanging="284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268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Par 2 IDE,</w:t>
                                  </w:r>
                                </w:p>
                                <w:p w:rsidR="00C04776" w:rsidRPr="0048268F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284" w:hanging="284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268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Ou la même Ide à 2 moments différents,</w:t>
                                  </w:r>
                                </w:p>
                                <w:p w:rsidR="00C04776" w:rsidRPr="0048268F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284" w:hanging="284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268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Sur 2 sites de ponction différents,</w:t>
                                  </w:r>
                                </w:p>
                                <w:p w:rsidR="00C04776" w:rsidRPr="0048268F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284" w:hanging="284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268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 formulaires de demande différents.</w:t>
                                  </w:r>
                                </w:p>
                                <w:p w:rsidR="00C04776" w:rsidRPr="0048268F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8268F"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(1 tube EDTA par détermination)</w:t>
                                  </w:r>
                                </w:p>
                                <w:p w:rsidR="00C04776" w:rsidRPr="0048268F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9E4F" id="Rectangle 16" o:spid="_x0000_s1041" style="position:absolute;margin-left:5.85pt;margin-top:5.35pt;width:168pt;height:13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">
                      <v:textbox>
                        <w:txbxContent>
                          <w:p w:rsidR="00C04776" w:rsidRPr="0048268F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40EF2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Patients n’ayant jamais été transfusés et n’ayant pas de détermination de groupe sanguin</w:t>
                            </w:r>
                            <w:r w:rsidRPr="0048268F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 :</w:t>
                            </w:r>
                          </w:p>
                          <w:p w:rsidR="00C04776" w:rsidRPr="0048268F" w:rsidRDefault="00C04776" w:rsidP="00C04776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40EF2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Prélever 2 déterminations de groupe sanguin</w:t>
                            </w:r>
                            <w:r w:rsidRPr="0048268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C04776" w:rsidRPr="0048268F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268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Par 2 IDE,</w:t>
                            </w:r>
                          </w:p>
                          <w:p w:rsidR="00C04776" w:rsidRPr="0048268F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268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Ou la même Ide à 2 moments différents,</w:t>
                            </w:r>
                          </w:p>
                          <w:p w:rsidR="00C04776" w:rsidRPr="0048268F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268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Sur 2 sites de ponction différents,</w:t>
                            </w:r>
                          </w:p>
                          <w:p w:rsidR="00C04776" w:rsidRPr="0048268F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268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 formulaires de demande différents.</w:t>
                            </w:r>
                          </w:p>
                          <w:p w:rsidR="00C04776" w:rsidRPr="0048268F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8268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(1 tube EDTA par détermination)</w:t>
                            </w:r>
                          </w:p>
                          <w:p w:rsidR="00C04776" w:rsidRPr="0048268F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0EC84C" wp14:editId="5826E034">
                      <wp:simplePos x="0" y="0"/>
                      <wp:positionH relativeFrom="margin">
                        <wp:posOffset>2274570</wp:posOffset>
                      </wp:positionH>
                      <wp:positionV relativeFrom="paragraph">
                        <wp:posOffset>66040</wp:posOffset>
                      </wp:positionV>
                      <wp:extent cx="1685925" cy="981075"/>
                      <wp:effectExtent l="0" t="0" r="28575" b="28575"/>
                      <wp:wrapNone/>
                      <wp:docPr id="2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240EF2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40EF2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Patients se présentant avec une seule détermination de groupe :</w:t>
                                  </w:r>
                                </w:p>
                                <w:p w:rsidR="00C04776" w:rsidRPr="00E57E3E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 w:cs="Arial"/>
                                      <w:sz w:val="18"/>
                                      <w:szCs w:val="18"/>
                                    </w:rPr>
                                  </w:pPr>
                                  <w:r w:rsidRPr="00265237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Prélever 1 détermination de groupe</w:t>
                                  </w:r>
                                </w:p>
                                <w:p w:rsidR="00C04776" w:rsidRPr="00E57E3E" w:rsidRDefault="00C04776" w:rsidP="00C04776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57E3E">
                                    <w:rPr>
                                      <w:rFonts w:ascii="Verdana" w:hAnsi="Verdana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(1 tube EDTA)</w:t>
                                  </w:r>
                                </w:p>
                                <w:p w:rsidR="00C04776" w:rsidRPr="00E57E3E" w:rsidRDefault="00C04776" w:rsidP="00C0477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EC84C" id="Rectangle 17" o:spid="_x0000_s1042" style="position:absolute;margin-left:179.1pt;margin-top:5.2pt;width:132.75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">
                      <v:textbox>
                        <w:txbxContent>
                          <w:p w:rsidR="00C04776" w:rsidRPr="00240EF2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40EF2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Patients se présentant avec une seule détermination de groupe :</w:t>
                            </w:r>
                          </w:p>
                          <w:p w:rsidR="00C04776" w:rsidRPr="00E57E3E" w:rsidRDefault="00C04776" w:rsidP="00C04776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2652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Prélever 1 détermination de groupe</w:t>
                            </w:r>
                          </w:p>
                          <w:p w:rsidR="00C04776" w:rsidRPr="00E57E3E" w:rsidRDefault="00C04776" w:rsidP="00C04776">
                            <w:pPr>
                              <w:jc w:val="center"/>
                              <w:rPr>
                                <w:rFonts w:ascii="Verdana" w:hAnsi="Verdana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7E3E">
                              <w:rPr>
                                <w:rFonts w:ascii="Verdana" w:hAnsi="Verdana" w:cs="Arial"/>
                                <w:color w:val="FF0000"/>
                                <w:sz w:val="18"/>
                                <w:szCs w:val="18"/>
                              </w:rPr>
                              <w:t>(1 tube EDTA)</w:t>
                            </w:r>
                          </w:p>
                          <w:p w:rsidR="00C04776" w:rsidRPr="00E57E3E" w:rsidRDefault="00C04776" w:rsidP="00C047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740780" wp14:editId="0C50A6D3">
                      <wp:simplePos x="0" y="0"/>
                      <wp:positionH relativeFrom="margin">
                        <wp:posOffset>4131945</wp:posOffset>
                      </wp:positionH>
                      <wp:positionV relativeFrom="paragraph">
                        <wp:posOffset>207010</wp:posOffset>
                      </wp:positionV>
                      <wp:extent cx="1440180" cy="2087245"/>
                      <wp:effectExtent l="0" t="0" r="26670" b="27305"/>
                      <wp:wrapNone/>
                      <wp:docPr id="13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087245"/>
                              </a:xfrm>
                              <a:prstGeom prst="foldedCorner">
                                <a:avLst>
                                  <a:gd name="adj" fmla="val 5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F42468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42468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Examens </w:t>
                                  </w:r>
                                  <w:proofErr w:type="spellStart"/>
                                  <w:r w:rsidRPr="00F42468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immuno</w:t>
                                  </w:r>
                                  <w:proofErr w:type="spellEnd"/>
                                  <w:r w:rsidRPr="00F42468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-hématologiques </w:t>
                                  </w:r>
                                </w:p>
                                <w:p w:rsidR="00C04776" w:rsidRPr="00F42468" w:rsidRDefault="00C04776" w:rsidP="00C04776">
                                  <w:pPr>
                                    <w:spacing w:after="0"/>
                                    <w:rPr>
                                      <w:rFonts w:cstheme="minorHAnsi"/>
                                      <w:sz w:val="10"/>
                                      <w:szCs w:val="18"/>
                                    </w:rPr>
                                  </w:pPr>
                                </w:p>
                                <w:p w:rsidR="00C04776" w:rsidRPr="00F42468" w:rsidRDefault="00C04776" w:rsidP="00C04776">
                                  <w:pPr>
                                    <w:spacing w:after="0"/>
                                    <w:rPr>
                                      <w:rFonts w:cstheme="minorHAnsi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42468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NB :</w:t>
                                  </w:r>
                                  <w:r w:rsidRPr="00F42468">
                                    <w:rPr>
                                      <w:rFonts w:cstheme="minorHAnsi"/>
                                      <w:bCs/>
                                      <w:sz w:val="18"/>
                                      <w:szCs w:val="18"/>
                                    </w:rPr>
                                    <w:t xml:space="preserve"> En cas d’urgence vitale, </w:t>
                                  </w:r>
                                </w:p>
                                <w:p w:rsidR="00C04776" w:rsidRPr="00F42468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42468">
                                    <w:rPr>
                                      <w:rFonts w:cstheme="minorHAnsi"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Prélever avant toute transfusion :</w:t>
                                  </w:r>
                                </w:p>
                                <w:p w:rsidR="00C04776" w:rsidRPr="00F42468" w:rsidRDefault="00C04776" w:rsidP="00C04776">
                                  <w:pPr>
                                    <w:spacing w:after="0"/>
                                    <w:rPr>
                                      <w:rFonts w:cstheme="minorHAnsi"/>
                                      <w:bCs/>
                                      <w:color w:val="FF0000"/>
                                      <w:sz w:val="10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C04776" w:rsidRPr="00F42468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42468">
                                    <w:rPr>
                                      <w:rFonts w:cstheme="minorHAnsi"/>
                                      <w:bCs/>
                                      <w:sz w:val="18"/>
                                      <w:szCs w:val="18"/>
                                    </w:rPr>
                                    <w:t>Les 2 déterminations de groupe sanguin,</w:t>
                                  </w:r>
                                </w:p>
                                <w:p w:rsidR="00C04776" w:rsidRPr="00F42468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42468">
                                    <w:rPr>
                                      <w:rFonts w:cstheme="minorHAnsi"/>
                                      <w:bCs/>
                                      <w:sz w:val="18"/>
                                      <w:szCs w:val="18"/>
                                    </w:rPr>
                                    <w:t xml:space="preserve">La RAI </w:t>
                                  </w:r>
                                </w:p>
                                <w:p w:rsidR="00C04776" w:rsidRPr="00BC6FF9" w:rsidRDefault="00C04776" w:rsidP="00C04776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="Verdana" w:hAnsi="Verdana" w:cs="Arial"/>
                                      <w:bCs/>
                                      <w:color w:val="FF0000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r w:rsidRPr="00F42468">
                                    <w:rPr>
                                      <w:rFonts w:cstheme="minorHAnsi"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Effectuer le contrôle ultime avant la pose de</w:t>
                                  </w:r>
                                  <w:r w:rsidRPr="00F42468">
                                    <w:rPr>
                                      <w:rFonts w:ascii="Verdana" w:hAnsi="Verdana" w:cs="Arial"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F42468">
                                    <w:rPr>
                                      <w:rFonts w:cstheme="minorHAnsi"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chaque CGR.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40780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21" o:spid="_x0000_s1043" type="#_x0000_t65" style="position:absolute;margin-left:325.35pt;margin-top:16.3pt;width:113.4pt;height:1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" adj="20429">
                      <v:textbox>
                        <w:txbxContent>
                          <w:p w:rsidR="00C04776" w:rsidRPr="00F42468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2468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Examens </w:t>
                            </w:r>
                            <w:proofErr w:type="spellStart"/>
                            <w:r w:rsidRPr="00F42468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immuno</w:t>
                            </w:r>
                            <w:proofErr w:type="spellEnd"/>
                            <w:r w:rsidRPr="00F42468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-hématologiques </w:t>
                            </w:r>
                          </w:p>
                          <w:p w:rsidR="00C04776" w:rsidRPr="00F42468" w:rsidRDefault="00C04776" w:rsidP="00C04776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8"/>
                              </w:rPr>
                            </w:pPr>
                          </w:p>
                          <w:p w:rsidR="00C04776" w:rsidRPr="00F42468" w:rsidRDefault="00C04776" w:rsidP="00C04776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F4246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NB :</w:t>
                            </w:r>
                            <w:r w:rsidRPr="00F42468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 En cas d’urgence vitale, </w:t>
                            </w:r>
                          </w:p>
                          <w:p w:rsidR="00C04776" w:rsidRPr="00F42468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2468">
                              <w:rPr>
                                <w:rFonts w:cstheme="minorHAnsi"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Prélever avant toute transfusion :</w:t>
                            </w:r>
                          </w:p>
                          <w:p w:rsidR="00C04776" w:rsidRPr="00F42468" w:rsidRDefault="00C04776" w:rsidP="00C04776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FF0000"/>
                                <w:sz w:val="10"/>
                                <w:szCs w:val="18"/>
                                <w:u w:val="single"/>
                              </w:rPr>
                            </w:pPr>
                          </w:p>
                          <w:p w:rsidR="00C04776" w:rsidRPr="00F42468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F42468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Les 2 déterminations de groupe sanguin,</w:t>
                            </w:r>
                          </w:p>
                          <w:p w:rsidR="00C04776" w:rsidRPr="00F42468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2468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La RAI </w:t>
                            </w:r>
                          </w:p>
                          <w:p w:rsidR="00C04776" w:rsidRPr="00BC6FF9" w:rsidRDefault="00C04776" w:rsidP="00C04776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Verdana" w:hAnsi="Verdana" w:cs="Arial"/>
                                <w:bCs/>
                                <w:color w:val="FF000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F42468">
                              <w:rPr>
                                <w:rFonts w:cstheme="minorHAnsi"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Effectuer le contrôle ultime avant la pose de</w:t>
                            </w:r>
                            <w:r w:rsidRPr="00F42468">
                              <w:rPr>
                                <w:rFonts w:ascii="Verdana" w:hAnsi="Verdana" w:cs="Arial"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42468">
                              <w:rPr>
                                <w:rFonts w:cstheme="minorHAnsi"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chaque CGR.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1CA0A8" wp14:editId="1E4C02C2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94615</wp:posOffset>
                      </wp:positionV>
                      <wp:extent cx="133350" cy="219075"/>
                      <wp:effectExtent l="0" t="0" r="76200" b="47625"/>
                      <wp:wrapNone/>
                      <wp:docPr id="478" name="Connecteur droit avec flèche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F41BA" id="Connecteur droit avec flèche 478" o:spid="_x0000_s1026" type="#_x0000_t32" style="position:absolute;margin-left:313.7pt;margin-top:7.45pt;width:10.5pt;height:1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128904" wp14:editId="131F55AB">
                      <wp:simplePos x="0" y="0"/>
                      <wp:positionH relativeFrom="column">
                        <wp:posOffset>2231389</wp:posOffset>
                      </wp:positionH>
                      <wp:positionV relativeFrom="paragraph">
                        <wp:posOffset>145415</wp:posOffset>
                      </wp:positionV>
                      <wp:extent cx="1914525" cy="171450"/>
                      <wp:effectExtent l="0" t="0" r="47625" b="95250"/>
                      <wp:wrapNone/>
                      <wp:docPr id="477" name="Connecteur droit avec flèch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402D1" id="Connecteur droit avec flèche 477" o:spid="_x0000_s1026" type="#_x0000_t32" style="position:absolute;margin-left:175.7pt;margin-top:11.45pt;width:150.7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263439" wp14:editId="38AE43E7">
                      <wp:simplePos x="0" y="0"/>
                      <wp:positionH relativeFrom="margin">
                        <wp:posOffset>-16509</wp:posOffset>
                      </wp:positionH>
                      <wp:positionV relativeFrom="paragraph">
                        <wp:posOffset>111125</wp:posOffset>
                      </wp:positionV>
                      <wp:extent cx="4038600" cy="838200"/>
                      <wp:effectExtent l="0" t="0" r="19050" b="19050"/>
                      <wp:wrapNone/>
                      <wp:docPr id="13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265237" w:rsidRDefault="00C04776" w:rsidP="00C04776">
                                  <w:pPr>
                                    <w:spacing w:after="0"/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40EF2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Prélever la RAI</w:t>
                                  </w:r>
                                  <w:r w:rsidRPr="00265237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</w:p>
                                <w:p w:rsidR="00C04776" w:rsidRPr="00265237" w:rsidRDefault="00C04776" w:rsidP="00C04776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65237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&lt; </w:t>
                                  </w:r>
                                  <w:proofErr w:type="gramStart"/>
                                  <w:r w:rsidRPr="00265237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à</w:t>
                                  </w:r>
                                  <w:proofErr w:type="gramEnd"/>
                                  <w:r w:rsidRPr="00265237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72 h de la transfusion. (Une dérogation d’une validité d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e 21 jours est possible si RAI </w:t>
                                  </w:r>
                                  <w:r w:rsidRPr="00265237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négative et en cas d’absence de transfusion, de grossesse</w:t>
                                  </w:r>
                                  <w:r w:rsidRPr="00265237"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265237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ou de greffe dans les 6 derniers mois</w:t>
                                  </w:r>
                                </w:p>
                                <w:p w:rsidR="00C04776" w:rsidRPr="00265237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265237">
                                    <w:rPr>
                                      <w:rFonts w:cstheme="minorHAnsi"/>
                                      <w:color w:val="0070C0"/>
                                      <w:sz w:val="18"/>
                                      <w:szCs w:val="18"/>
                                    </w:rPr>
                                    <w:t>(Sur indication formelle et signature du prescripteur)</w:t>
                                  </w:r>
                                </w:p>
                                <w:p w:rsidR="00C04776" w:rsidRPr="00265237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65237"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(1 tube EDTA)</w:t>
                                  </w:r>
                                </w:p>
                                <w:p w:rsidR="00C04776" w:rsidRPr="00E57E3E" w:rsidRDefault="00C04776" w:rsidP="00C0477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63439" id="Rectangle 18" o:spid="_x0000_s1044" style="position:absolute;margin-left:-1.3pt;margin-top:8.75pt;width:318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" fillcolor="#deebf7">
                      <v:textbox>
                        <w:txbxContent>
                          <w:p w:rsidR="00C04776" w:rsidRPr="00265237" w:rsidRDefault="00C04776" w:rsidP="00C0477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40EF2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Prélever la RAI</w:t>
                            </w:r>
                            <w:r w:rsidRPr="002652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C04776" w:rsidRPr="00265237" w:rsidRDefault="00C04776" w:rsidP="00C0477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652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&lt; </w:t>
                            </w:r>
                            <w:proofErr w:type="gramStart"/>
                            <w:r w:rsidRPr="002652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à</w:t>
                            </w:r>
                            <w:proofErr w:type="gramEnd"/>
                            <w:r w:rsidRPr="002652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72 h de la transfusion. (Une dérogation d’une validité 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21 jours est possible si RAI </w:t>
                            </w:r>
                            <w:r w:rsidRPr="002652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négative et en cas d’absence de transfusion, de grossesse</w:t>
                            </w:r>
                            <w:r w:rsidRPr="00265237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652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ou de greffe dans les 6 derniers mois</w:t>
                            </w:r>
                          </w:p>
                          <w:p w:rsidR="00C04776" w:rsidRPr="00265237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65237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>(Sur indication formelle et signature du prescripteur)</w:t>
                            </w:r>
                          </w:p>
                          <w:p w:rsidR="00C04776" w:rsidRPr="00265237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65237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(1 tube EDTA)</w:t>
                            </w:r>
                          </w:p>
                          <w:p w:rsidR="00C04776" w:rsidRPr="00E57E3E" w:rsidRDefault="00C04776" w:rsidP="00C0477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6FBC8D" wp14:editId="29A13994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153035</wp:posOffset>
                      </wp:positionV>
                      <wp:extent cx="209550" cy="342900"/>
                      <wp:effectExtent l="0" t="38100" r="57150" b="19050"/>
                      <wp:wrapNone/>
                      <wp:docPr id="479" name="Connecteur droit avec flèche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C848F" id="Connecteur droit avec flèche 479" o:spid="_x0000_s1026" type="#_x0000_t32" style="position:absolute;margin-left:316.7pt;margin-top:12.05pt;width:16.5pt;height:27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2A99C4" wp14:editId="6259B41D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42545</wp:posOffset>
                      </wp:positionV>
                      <wp:extent cx="9525" cy="295275"/>
                      <wp:effectExtent l="38100" t="0" r="66675" b="47625"/>
                      <wp:wrapNone/>
                      <wp:docPr id="96" name="Connecteur droit avec flèch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52469" id="Connecteur droit avec flèche 96" o:spid="_x0000_s1026" type="#_x0000_t32" style="position:absolute;margin-left:150.95pt;margin-top:3.35pt;width:.7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5FBA6B" wp14:editId="417F5457">
                      <wp:simplePos x="0" y="0"/>
                      <wp:positionH relativeFrom="margin">
                        <wp:posOffset>52705</wp:posOffset>
                      </wp:positionH>
                      <wp:positionV relativeFrom="paragraph">
                        <wp:posOffset>32385</wp:posOffset>
                      </wp:positionV>
                      <wp:extent cx="3933825" cy="495300"/>
                      <wp:effectExtent l="0" t="0" r="28575" b="19050"/>
                      <wp:wrapNone/>
                      <wp:docPr id="13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35BE8" w:rsidRDefault="00C04776" w:rsidP="00C04776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40EF2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Adresser aux prestataires</w:t>
                                  </w:r>
                                  <w:r w:rsidRPr="00A35BE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  : </w:t>
                                  </w:r>
                                  <w:r w:rsidRPr="00A35BE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-  les prélèvements,</w:t>
                                  </w:r>
                                </w:p>
                                <w:p w:rsidR="00C04776" w:rsidRPr="00A35BE8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left="2268" w:hanging="141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les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feuilles de PM</w:t>
                                  </w:r>
                                </w:p>
                                <w:p w:rsidR="00C04776" w:rsidRPr="00A35BE8" w:rsidRDefault="00C04776" w:rsidP="00C04776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5FBA6B" id="AutoShape 19" o:spid="_x0000_s1045" style="position:absolute;margin-left:4.15pt;margin-top:2.55pt;width:309.7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" fillcolor="#fff2cc">
                      <v:textbox>
                        <w:txbxContent>
                          <w:p w:rsidR="00C04776" w:rsidRPr="00A35BE8" w:rsidRDefault="00C04776" w:rsidP="00C0477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40EF2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Adresser aux prestataires</w:t>
                            </w:r>
                            <w:r w:rsidRPr="00A35BE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: </w:t>
                            </w:r>
                            <w:r w:rsidRPr="00A35BE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-  les prélèvements,</w:t>
                            </w:r>
                          </w:p>
                          <w:p w:rsidR="00C04776" w:rsidRPr="00A35BE8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268" w:hanging="14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feuilles de PM</w:t>
                            </w:r>
                          </w:p>
                          <w:p w:rsidR="00C04776" w:rsidRPr="00A35BE8" w:rsidRDefault="00C04776" w:rsidP="00C0477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eastAsia="Times New Roman" w:cstheme="minorHAnsi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5B9BD5" w:themeColor="accent1"/>
                <w:szCs w:val="20"/>
              </w:rPr>
            </w:pPr>
            <w:r w:rsidRPr="00C04776">
              <w:rPr>
                <w:rFonts w:cstheme="minorHAnsi"/>
                <w:bCs/>
                <w:color w:val="5B9BD5" w:themeColor="accent1"/>
                <w:szCs w:val="20"/>
              </w:rPr>
              <w:t>La RAI n’est pas nécessaire en cas de transfusion de plaquettes et/ou plasma</w:t>
            </w:r>
          </w:p>
          <w:p w:rsidR="00C04776" w:rsidRPr="00C04776" w:rsidRDefault="00C04776" w:rsidP="00C04776">
            <w:pPr>
              <w:rPr>
                <w:rFonts w:cstheme="minorHAnsi"/>
                <w:bCs/>
                <w:color w:val="5B9BD5" w:themeColor="accent1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1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04776">
              <w:rPr>
                <w:rFonts w:cstheme="minorHAnsi"/>
                <w:b/>
                <w:bCs/>
                <w:i/>
                <w:color w:val="FF0000"/>
                <w:sz w:val="20"/>
                <w:szCs w:val="20"/>
                <w:u w:val="single"/>
              </w:rPr>
              <w:t>NB</w:t>
            </w:r>
            <w:r w:rsidRPr="00C0477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 </w:t>
            </w:r>
            <w:r w:rsidRPr="00C04776">
              <w:rPr>
                <w:rFonts w:cstheme="minorHAnsi"/>
                <w:b/>
                <w:bCs/>
                <w:i/>
                <w:color w:val="FF0000"/>
                <w:sz w:val="20"/>
                <w:szCs w:val="20"/>
                <w:u w:val="single"/>
              </w:rPr>
              <w:t>: Documents refusés</w:t>
            </w:r>
            <w:r w:rsidRPr="00C04776">
              <w:rPr>
                <w:rFonts w:cstheme="minorHAnsi"/>
                <w:bCs/>
                <w:color w:val="FF0000"/>
                <w:sz w:val="20"/>
                <w:szCs w:val="20"/>
              </w:rPr>
              <w:t> : cartes de groupe avec transcription manuelle ou avec bandes adhésives ou avec étiquettes autocollantes ou bien les cartes anciennes</w:t>
            </w: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:rsidR="00C04776" w:rsidRPr="00C04776" w:rsidRDefault="00C04776" w:rsidP="00C04776">
            <w:pPr>
              <w:jc w:val="center"/>
              <w:rPr>
                <w:rFonts w:eastAsia="Times New Roman" w:cstheme="minorHAnsi"/>
                <w:b/>
                <w:color w:val="7030A0"/>
                <w:sz w:val="20"/>
                <w:szCs w:val="24"/>
                <w:lang w:eastAsia="fr-FR"/>
              </w:rPr>
            </w:pPr>
            <w:r w:rsidRPr="00C04776">
              <w:rPr>
                <w:rFonts w:cstheme="minorHAnsi"/>
                <w:b/>
                <w:noProof/>
                <w:color w:val="7030A0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CD373A8" wp14:editId="6708DD01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12699</wp:posOffset>
                      </wp:positionV>
                      <wp:extent cx="1430655" cy="238125"/>
                      <wp:effectExtent l="0" t="0" r="0" b="9525"/>
                      <wp:wrapNone/>
                      <wp:docPr id="174" name="Zone de text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65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776" w:rsidRPr="00240EF2" w:rsidRDefault="00C04776" w:rsidP="00C0477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DOCUMENTS</w:t>
                                  </w:r>
                                  <w:r w:rsidRPr="00240EF2">
                                    <w:rPr>
                                      <w:b/>
                                      <w:sz w:val="20"/>
                                    </w:rPr>
                                    <w:t xml:space="preserve"> ASSOCIES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373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74" o:spid="_x0000_s1046" type="#_x0000_t202" style="position:absolute;left:0;text-align:left;margin-left:325.7pt;margin-top:1pt;width:112.65pt;height:18.7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" fillcolor="window" stroked="f" strokeweight=".5pt">
                      <v:textbox>
                        <w:txbxContent>
                          <w:p w:rsidR="00C04776" w:rsidRPr="00240EF2" w:rsidRDefault="00C04776" w:rsidP="00C0477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DOCUMENTS</w:t>
                            </w:r>
                            <w:r w:rsidRPr="00240EF2">
                              <w:rPr>
                                <w:b/>
                                <w:sz w:val="20"/>
                              </w:rPr>
                              <w:t xml:space="preserve"> ASSOCIES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776">
              <w:rPr>
                <w:rFonts w:cstheme="minorHAnsi"/>
                <w:b/>
                <w:color w:val="7030A0"/>
                <w:sz w:val="20"/>
              </w:rPr>
              <w:t>2- ETAPE « PREPARATION DU PATIENT »</w:t>
            </w:r>
          </w:p>
        </w:tc>
        <w:tc>
          <w:tcPr>
            <w:tcW w:w="2436" w:type="dxa"/>
          </w:tcPr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C04776">
              <w:rPr>
                <w:rFonts w:ascii="Verdana" w:hAnsi="Verdana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135B8F" wp14:editId="33AC61E1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11430</wp:posOffset>
                      </wp:positionV>
                      <wp:extent cx="1440180" cy="600075"/>
                      <wp:effectExtent l="0" t="0" r="26670" b="28575"/>
                      <wp:wrapNone/>
                      <wp:docPr id="12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60007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831F2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Formulaire</w:t>
                                  </w: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 : « Information du patient avant une transfusion de PSL 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35B8F" id="AutoShape 20" o:spid="_x0000_s1047" type="#_x0000_t65" style="position:absolute;margin-left:.35pt;margin-top:.9pt;width:113.4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">
                      <v:textbox>
                        <w:txbxContent>
                          <w:p w:rsidR="00C04776" w:rsidRPr="00831F27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831F27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</w:rPr>
                              <w:t>Formulaire</w:t>
                            </w:r>
                            <w:r w:rsidRPr="00831F27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 : « Information du patient avant une transfusion de PSL 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C04776">
              <w:rPr>
                <w:rFonts w:ascii="Verdana" w:hAnsi="Verdana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33C1E9" wp14:editId="17A30B4C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67310</wp:posOffset>
                      </wp:positionV>
                      <wp:extent cx="1400175" cy="466725"/>
                      <wp:effectExtent l="0" t="0" r="28575" b="28575"/>
                      <wp:wrapNone/>
                      <wp:docPr id="12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667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831F2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  <w:u w:val="single"/>
                                    </w:rPr>
                                    <w:t xml:space="preserve">Certificat </w:t>
                                  </w: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de « Refus de soins 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3C1E9" id="AutoShape 27" o:spid="_x0000_s1048" type="#_x0000_t65" style="position:absolute;margin-left:-.4pt;margin-top:5.3pt;width:110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">
                      <v:textbox>
                        <w:txbxContent>
                          <w:p w:rsidR="00C04776" w:rsidRPr="00831F27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831F27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  <w:u w:val="single"/>
                              </w:rPr>
                              <w:t xml:space="preserve">Certificat </w:t>
                            </w:r>
                            <w:r w:rsidRPr="00831F27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de « Refus de soins ».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C04776">
              <w:rPr>
                <w:rFonts w:ascii="Verdana" w:hAnsi="Verdana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F51BA1" wp14:editId="2A31D218">
                      <wp:simplePos x="0" y="0"/>
                      <wp:positionH relativeFrom="margin">
                        <wp:posOffset>13970</wp:posOffset>
                      </wp:positionH>
                      <wp:positionV relativeFrom="paragraph">
                        <wp:posOffset>39370</wp:posOffset>
                      </wp:positionV>
                      <wp:extent cx="1371600" cy="323850"/>
                      <wp:effectExtent l="0" t="0" r="19050" b="19050"/>
                      <wp:wrapNone/>
                      <wp:docPr id="12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238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831F2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  <w:u w:val="single"/>
                                    </w:rPr>
                                    <w:t>Dossier Patient Unique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51BA1" id="AutoShape 28" o:spid="_x0000_s1049" type="#_x0000_t65" style="position:absolute;margin-left:1.1pt;margin-top:3.1pt;width:10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">
                      <v:textbox>
                        <w:txbxContent>
                          <w:p w:rsidR="00C04776" w:rsidRPr="00831F27" w:rsidRDefault="00C04776" w:rsidP="00C0477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31F27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  <w:u w:val="single"/>
                              </w:rPr>
                              <w:t>Dossier Patient Unique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C04776">
              <w:rPr>
                <w:rFonts w:ascii="Verdana" w:hAnsi="Verdana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55BE0E" wp14:editId="78690908">
                      <wp:simplePos x="0" y="0"/>
                      <wp:positionH relativeFrom="margin">
                        <wp:posOffset>-19050</wp:posOffset>
                      </wp:positionH>
                      <wp:positionV relativeFrom="paragraph">
                        <wp:posOffset>2308860</wp:posOffset>
                      </wp:positionV>
                      <wp:extent cx="1440180" cy="2962275"/>
                      <wp:effectExtent l="0" t="0" r="26670" b="28575"/>
                      <wp:wrapNone/>
                      <wp:docPr id="2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962275"/>
                              </a:xfrm>
                              <a:prstGeom prst="foldedCorner">
                                <a:avLst>
                                  <a:gd name="adj" fmla="val 60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831F2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  <w:u w:val="single"/>
                                    </w:rPr>
                                    <w:t>PM de PSL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  <w:u w:val="single"/>
                                    </w:rPr>
                                    <w:t>Les 3 volets de la PM de PSL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6"/>
                                      <w:u w:val="single"/>
                                    </w:rPr>
                                    <w:t>Doivent comporter :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 identité du patient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service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date et heure de la demande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date et heure de la transfusion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spacing w:after="0"/>
                                    <w:ind w:left="284" w:hanging="14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nombre et qualification des PSL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spacing w:after="0"/>
                                    <w:ind w:left="14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degré d’urgence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spacing w:after="0"/>
                                    <w:ind w:left="14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Nom et signature du médecin.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5BE0E" id="AutoShape 30" o:spid="_x0000_s1050" type="#_x0000_t65" style="position:absolute;margin-left:-1.5pt;margin-top:181.8pt;width:113.4pt;height:23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" adj="20295">
                      <v:textbox inset=",,,.3mm">
                        <w:txbxContent>
                          <w:p w:rsidR="00C04776" w:rsidRPr="00831F27" w:rsidRDefault="00C04776" w:rsidP="00C0477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31F27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  <w:u w:val="single"/>
                              </w:rPr>
                              <w:t>PM de PSL</w:t>
                            </w:r>
                          </w:p>
                          <w:p w:rsidR="00C04776" w:rsidRPr="00831F27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831F27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  <w:u w:val="single"/>
                              </w:rPr>
                              <w:t>Les 3 volets de la PM de PSL</w:t>
                            </w:r>
                          </w:p>
                          <w:p w:rsidR="00C04776" w:rsidRPr="00831F27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31F27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6"/>
                                <w:u w:val="single"/>
                              </w:rPr>
                              <w:t>Doivent comporter :</w:t>
                            </w:r>
                          </w:p>
                          <w:p w:rsidR="00C04776" w:rsidRPr="00831F27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831F27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 identité du patient</w:t>
                            </w:r>
                          </w:p>
                          <w:p w:rsidR="00C04776" w:rsidRPr="00831F27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service</w:t>
                            </w:r>
                          </w:p>
                          <w:p w:rsidR="00C04776" w:rsidRPr="00831F27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831F27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date et heure de la demande</w:t>
                            </w:r>
                          </w:p>
                          <w:p w:rsidR="00C04776" w:rsidRPr="00831F27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831F27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date et heure de la transfusion</w:t>
                            </w:r>
                          </w:p>
                          <w:p w:rsidR="00C04776" w:rsidRPr="00831F27" w:rsidRDefault="00C04776" w:rsidP="00C04776">
                            <w:pPr>
                              <w:spacing w:after="0"/>
                              <w:ind w:left="284" w:hanging="142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831F27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nombre et qualification des PSL</w:t>
                            </w:r>
                          </w:p>
                          <w:p w:rsidR="00C04776" w:rsidRPr="00831F27" w:rsidRDefault="00C04776" w:rsidP="00C04776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831F27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degré d’urgence</w:t>
                            </w:r>
                          </w:p>
                          <w:p w:rsidR="00C04776" w:rsidRPr="00831F27" w:rsidRDefault="00C04776" w:rsidP="00C04776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831F27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Nom et signature du médecin.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rFonts w:ascii="Verdana" w:hAnsi="Verdana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8C71F6" wp14:editId="56FCE686">
                      <wp:simplePos x="0" y="0"/>
                      <wp:positionH relativeFrom="margin">
                        <wp:posOffset>23495</wp:posOffset>
                      </wp:positionH>
                      <wp:positionV relativeFrom="paragraph">
                        <wp:posOffset>50800</wp:posOffset>
                      </wp:positionV>
                      <wp:extent cx="1371600" cy="2057400"/>
                      <wp:effectExtent l="0" t="0" r="19050" b="19050"/>
                      <wp:wrapNone/>
                      <wp:docPr id="2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057400"/>
                              </a:xfrm>
                              <a:prstGeom prst="foldedCorner">
                                <a:avLst>
                                  <a:gd name="adj" fmla="val 6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831F2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4"/>
                                      <w:u w:val="single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4"/>
                                      <w:u w:val="single"/>
                                    </w:rPr>
                                    <w:t>Contenu du dossier transfusionnel :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  <w:t>- volet rose de la PM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  <w:t>- formulaire « info patient »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  <w:t>- Numération globulaire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  <w:t>- les 2 déterminations groupe ABO RHKEL1</w:t>
                                  </w:r>
                                </w:p>
                                <w:p w:rsidR="00C04776" w:rsidRPr="00831F27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</w:pPr>
                                  <w:r w:rsidRPr="00831F27"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  <w:t>- RAI &lt; 72 h</w:t>
                                  </w:r>
                                </w:p>
                                <w:p w:rsidR="00C04776" w:rsidRPr="00B12DE0" w:rsidRDefault="00C04776" w:rsidP="00C04776"/>
                              </w:txbxContent>
                            </wps:txbx>
                            <wps:bodyPr rot="0" vert="horz" wrap="square" lIns="91440" tIns="45720" rIns="9144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C71F6" id="AutoShape 29" o:spid="_x0000_s1051" type="#_x0000_t65" style="position:absolute;margin-left:1.85pt;margin-top:4pt;width:108pt;height:16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" adj="20171">
                      <v:textbox inset=",,,.3mm">
                        <w:txbxContent>
                          <w:p w:rsidR="00C04776" w:rsidRPr="00831F27" w:rsidRDefault="00C04776" w:rsidP="00C0477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4"/>
                                <w:u w:val="single"/>
                              </w:rPr>
                            </w:pPr>
                            <w:r w:rsidRPr="00831F27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4"/>
                                <w:u w:val="single"/>
                              </w:rPr>
                              <w:t>Contenu du dossier transfusionnel :</w:t>
                            </w:r>
                          </w:p>
                          <w:p w:rsidR="00C04776" w:rsidRPr="00831F27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4"/>
                              </w:rPr>
                            </w:pPr>
                            <w:r w:rsidRPr="00831F27">
                              <w:rPr>
                                <w:rFonts w:cstheme="minorHAnsi"/>
                                <w:sz w:val="18"/>
                                <w:szCs w:val="14"/>
                              </w:rPr>
                              <w:t>- volet rose de la PM</w:t>
                            </w:r>
                          </w:p>
                          <w:p w:rsidR="00C04776" w:rsidRPr="00831F27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4"/>
                              </w:rPr>
                            </w:pPr>
                            <w:r w:rsidRPr="00831F27">
                              <w:rPr>
                                <w:rFonts w:cstheme="minorHAnsi"/>
                                <w:sz w:val="18"/>
                                <w:szCs w:val="14"/>
                              </w:rPr>
                              <w:t>- formulaire « info patient »</w:t>
                            </w:r>
                          </w:p>
                          <w:p w:rsidR="00C04776" w:rsidRPr="00831F27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4"/>
                              </w:rPr>
                            </w:pPr>
                            <w:r w:rsidRPr="00831F27">
                              <w:rPr>
                                <w:rFonts w:cstheme="minorHAnsi"/>
                                <w:sz w:val="18"/>
                                <w:szCs w:val="14"/>
                              </w:rPr>
                              <w:t>- Numération globulaire</w:t>
                            </w:r>
                          </w:p>
                          <w:p w:rsidR="00C04776" w:rsidRPr="00831F27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4"/>
                              </w:rPr>
                            </w:pPr>
                            <w:r w:rsidRPr="00831F27">
                              <w:rPr>
                                <w:rFonts w:cstheme="minorHAnsi"/>
                                <w:sz w:val="18"/>
                                <w:szCs w:val="14"/>
                              </w:rPr>
                              <w:t>- les 2 déterminations groupe ABO RHKEL1</w:t>
                            </w:r>
                          </w:p>
                          <w:p w:rsidR="00C04776" w:rsidRPr="00831F27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4"/>
                              </w:rPr>
                            </w:pPr>
                            <w:r w:rsidRPr="00831F27">
                              <w:rPr>
                                <w:rFonts w:cstheme="minorHAnsi"/>
                                <w:sz w:val="18"/>
                                <w:szCs w:val="14"/>
                              </w:rPr>
                              <w:t>- RAI &lt; 72 h</w:t>
                            </w:r>
                          </w:p>
                          <w:p w:rsidR="00C04776" w:rsidRPr="00B12DE0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04776" w:rsidRPr="00C04776" w:rsidTr="0043560F">
        <w:trPr>
          <w:trHeight w:val="375"/>
        </w:trPr>
        <w:tc>
          <w:tcPr>
            <w:tcW w:w="6522" w:type="dxa"/>
          </w:tcPr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247BC5" wp14:editId="75AD0D47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44450</wp:posOffset>
                      </wp:positionV>
                      <wp:extent cx="3971925" cy="400050"/>
                      <wp:effectExtent l="0" t="0" r="28575" b="19050"/>
                      <wp:wrapNone/>
                      <wp:docPr id="125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8"/>
                                    </w:rPr>
                                    <w:t>S’assurer de la présence d’un médecin dans le service pouvant intervenir à tout moment</w:t>
                                  </w:r>
                                </w:p>
                                <w:p w:rsidR="00C04776" w:rsidRPr="00E444A2" w:rsidRDefault="00C04776" w:rsidP="00C04776">
                                  <w:pPr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247BC5" id="AutoShape 63" o:spid="_x0000_s1052" style="position:absolute;margin-left:1.7pt;margin-top:3.5pt;width:312.7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" fillcolor="#fff2cc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8"/>
                              </w:rPr>
                              <w:t>S’assurer de la présence d’un médecin dans le service pouvant intervenir à tout moment</w:t>
                            </w:r>
                          </w:p>
                          <w:p w:rsidR="00C04776" w:rsidRPr="00E444A2" w:rsidRDefault="00C04776" w:rsidP="00C04776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AE35F66" wp14:editId="4FCF703F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123825</wp:posOffset>
                      </wp:positionV>
                      <wp:extent cx="0" cy="171450"/>
                      <wp:effectExtent l="76200" t="0" r="57150" b="57150"/>
                      <wp:wrapNone/>
                      <wp:docPr id="99" name="Connecteur droit avec flèch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48C86" id="Connecteur droit avec flèche 99" o:spid="_x0000_s1026" type="#_x0000_t32" style="position:absolute;margin-left:156.2pt;margin-top:9.75pt;width:0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411F075" wp14:editId="1F42B4F6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78105</wp:posOffset>
                      </wp:positionV>
                      <wp:extent cx="3952875" cy="390525"/>
                      <wp:effectExtent l="0" t="0" r="28575" b="28575"/>
                      <wp:wrapNone/>
                      <wp:docPr id="12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Mesurer les paramètres vitaux du patient (TA, pouls, température et FR),</w:t>
                                  </w:r>
                                  <w:r w:rsidRPr="0036137A"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avant d’aller chercher les PSL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1F075" id="Rectangle 65" o:spid="_x0000_s1053" style="position:absolute;margin-left:1.7pt;margin-top:6.15pt;width:311.2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" fillcolor="#deebf7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Mesurer les paramètres vitaux du patient (TA, pouls, température et FR),</w:t>
                            </w:r>
                            <w:r w:rsidRPr="0036137A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avant d’aller chercher les PSL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250FE4" wp14:editId="71DF8574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138430</wp:posOffset>
                      </wp:positionV>
                      <wp:extent cx="0" cy="247650"/>
                      <wp:effectExtent l="76200" t="0" r="57150" b="57150"/>
                      <wp:wrapNone/>
                      <wp:docPr id="100" name="Connecteur droit avec flèch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5F277" id="Connecteur droit avec flèche 100" o:spid="_x0000_s1026" type="#_x0000_t32" style="position:absolute;margin-left:46.7pt;margin-top:10.9pt;width:0;height:19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0F9500" wp14:editId="1BD3DD2C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159385</wp:posOffset>
                      </wp:positionV>
                      <wp:extent cx="381000" cy="200025"/>
                      <wp:effectExtent l="0" t="0" r="0" b="9525"/>
                      <wp:wrapNone/>
                      <wp:docPr id="113" name="Zone de text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776" w:rsidRPr="004B7D8D" w:rsidRDefault="00C04776" w:rsidP="00C0477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B7D8D">
                                    <w:rPr>
                                      <w:sz w:val="16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F9500" id="Zone de texte 113" o:spid="_x0000_s1054" type="#_x0000_t202" style="position:absolute;margin-left:150.2pt;margin-top:12.55pt;width:30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" fillcolor="window" stroked="f" strokeweight=".5pt">
                      <v:textbox>
                        <w:txbxContent>
                          <w:p w:rsidR="00C04776" w:rsidRPr="004B7D8D" w:rsidRDefault="00C04776" w:rsidP="00C04776">
                            <w:pPr>
                              <w:rPr>
                                <w:sz w:val="16"/>
                              </w:rPr>
                            </w:pPr>
                            <w:r w:rsidRPr="004B7D8D">
                              <w:rPr>
                                <w:sz w:val="16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D88EFE" wp14:editId="73F26DFA">
                      <wp:simplePos x="0" y="0"/>
                      <wp:positionH relativeFrom="margin">
                        <wp:posOffset>40640</wp:posOffset>
                      </wp:positionH>
                      <wp:positionV relativeFrom="paragraph">
                        <wp:posOffset>45085</wp:posOffset>
                      </wp:positionV>
                      <wp:extent cx="1895475" cy="723900"/>
                      <wp:effectExtent l="19050" t="19050" r="47625" b="38100"/>
                      <wp:wrapNone/>
                      <wp:docPr id="12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723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>Anomalie sur un des paramètres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88EFE" id="AutoShape 67" o:spid="_x0000_s1055" type="#_x0000_t4" style="position:absolute;margin-left:3.2pt;margin-top:3.55pt;width:149.25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" fillcolor="#fbe5d6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>Anomalie sur un des paramètres 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6720981" wp14:editId="4FE3731A">
                      <wp:simplePos x="0" y="0"/>
                      <wp:positionH relativeFrom="margin">
                        <wp:posOffset>2326640</wp:posOffset>
                      </wp:positionH>
                      <wp:positionV relativeFrom="paragraph">
                        <wp:posOffset>46355</wp:posOffset>
                      </wp:positionV>
                      <wp:extent cx="1600200" cy="371475"/>
                      <wp:effectExtent l="0" t="0" r="19050" b="28575"/>
                      <wp:wrapNone/>
                      <wp:docPr id="11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Avertir le médecin pour conduite à tenir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20981" id="Rectangle 71" o:spid="_x0000_s1056" style="position:absolute;margin-left:183.2pt;margin-top:3.65pt;width:126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" fillcolor="#deebf7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Avertir le médecin pour conduite à tenir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C39318" wp14:editId="60EEFA13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67310</wp:posOffset>
                      </wp:positionV>
                      <wp:extent cx="400050" cy="9525"/>
                      <wp:effectExtent l="0" t="57150" r="38100" b="85725"/>
                      <wp:wrapNone/>
                      <wp:docPr id="104" name="Connecteur droit avec flèch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37B46" id="Connecteur droit avec flèche 104" o:spid="_x0000_s1026" type="#_x0000_t32" style="position:absolute;margin-left:151.7pt;margin-top:5.3pt;width:31.5pt;height: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FC9C7E" wp14:editId="580C75B3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50165</wp:posOffset>
                      </wp:positionV>
                      <wp:extent cx="438150" cy="228600"/>
                      <wp:effectExtent l="0" t="0" r="0" b="0"/>
                      <wp:wrapNone/>
                      <wp:docPr id="114" name="Zone de text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776" w:rsidRPr="004B7D8D" w:rsidRDefault="00C04776" w:rsidP="00C0477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B7D8D">
                                    <w:rPr>
                                      <w:sz w:val="16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C9C7E" id="Zone de texte 114" o:spid="_x0000_s1057" type="#_x0000_t202" style="position:absolute;margin-left:123.95pt;margin-top:3.95pt;width:34.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" fillcolor="window" stroked="f" strokeweight=".5pt">
                      <v:textbox>
                        <w:txbxContent>
                          <w:p w:rsidR="00C04776" w:rsidRPr="004B7D8D" w:rsidRDefault="00C04776" w:rsidP="00C04776">
                            <w:pPr>
                              <w:rPr>
                                <w:sz w:val="16"/>
                              </w:rPr>
                            </w:pPr>
                            <w:r w:rsidRPr="004B7D8D">
                              <w:rPr>
                                <w:sz w:val="16"/>
                              </w:rP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10C2B64" wp14:editId="7AE99396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88265</wp:posOffset>
                      </wp:positionV>
                      <wp:extent cx="0" cy="228600"/>
                      <wp:effectExtent l="0" t="0" r="19050" b="19050"/>
                      <wp:wrapNone/>
                      <wp:docPr id="110" name="Connecteur droit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FD69DD" id="Connecteur droit 110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5pt,6.95pt" to="116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DCFCFDC" wp14:editId="58661A30">
                      <wp:simplePos x="0" y="0"/>
                      <wp:positionH relativeFrom="column">
                        <wp:posOffset>3668395</wp:posOffset>
                      </wp:positionH>
                      <wp:positionV relativeFrom="paragraph">
                        <wp:posOffset>118110</wp:posOffset>
                      </wp:positionV>
                      <wp:extent cx="0" cy="200025"/>
                      <wp:effectExtent l="76200" t="0" r="57150" b="47625"/>
                      <wp:wrapNone/>
                      <wp:docPr id="107" name="Connecteur droit avec flèch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87544" id="Connecteur droit avec flèche 107" o:spid="_x0000_s1026" type="#_x0000_t32" style="position:absolute;margin-left:288.85pt;margin-top:9.3pt;width:0;height:15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0079999" wp14:editId="1E9C6D9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146685</wp:posOffset>
                      </wp:positionV>
                      <wp:extent cx="0" cy="114300"/>
                      <wp:effectExtent l="76200" t="0" r="57150" b="57150"/>
                      <wp:wrapNone/>
                      <wp:docPr id="106" name="Connecteur droit avec flèch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208BB" id="Connecteur droit avec flèche 106" o:spid="_x0000_s1026" type="#_x0000_t32" style="position:absolute;margin-left:49.8pt;margin-top:11.55pt;width:0;height: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224AF4A" wp14:editId="046592A3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118110</wp:posOffset>
                      </wp:positionV>
                      <wp:extent cx="3037205" cy="19050"/>
                      <wp:effectExtent l="0" t="0" r="29845" b="19050"/>
                      <wp:wrapNone/>
                      <wp:docPr id="105" name="Connecteur droit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3720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A8DE58" id="Connecteur droit 105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9.3pt" to="288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B7284B" wp14:editId="58919E1C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24765</wp:posOffset>
                      </wp:positionV>
                      <wp:extent cx="1619250" cy="533400"/>
                      <wp:effectExtent l="0" t="0" r="19050" b="19050"/>
                      <wp:wrapNone/>
                      <wp:docPr id="111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Le patient est perfusé</w:t>
                                  </w:r>
                                </w:p>
                                <w:p w:rsidR="00C04776" w:rsidRPr="006A2CB4" w:rsidRDefault="00C04776" w:rsidP="00C04776">
                                  <w:pPr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7284B" id="Oval 74" o:spid="_x0000_s1058" style="position:absolute;margin-left:178.65pt;margin-top:1.95pt;width:127.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Le patient est perfusé</w:t>
                            </w:r>
                          </w:p>
                          <w:p w:rsidR="00C04776" w:rsidRPr="006A2CB4" w:rsidRDefault="00C04776" w:rsidP="00C04776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6B8258" wp14:editId="68745291">
                      <wp:simplePos x="0" y="0"/>
                      <wp:positionH relativeFrom="margin">
                        <wp:posOffset>145415</wp:posOffset>
                      </wp:positionH>
                      <wp:positionV relativeFrom="paragraph">
                        <wp:posOffset>62865</wp:posOffset>
                      </wp:positionV>
                      <wp:extent cx="1666875" cy="552450"/>
                      <wp:effectExtent l="0" t="0" r="28575" b="19050"/>
                      <wp:wrapNone/>
                      <wp:docPr id="112" name="Oval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8"/>
                                    </w:rPr>
                                    <w:t>Le patient n’a pas de VVP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B8258" id="Oval 73" o:spid="_x0000_s1059" style="position:absolute;margin-left:11.45pt;margin-top:4.95pt;width:131.25pt;height:43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8"/>
                              </w:rPr>
                              <w:t>Le patient n’a pas de VVP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907465" wp14:editId="2DCE19DD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125095</wp:posOffset>
                      </wp:positionV>
                      <wp:extent cx="0" cy="238125"/>
                      <wp:effectExtent l="76200" t="0" r="57150" b="47625"/>
                      <wp:wrapNone/>
                      <wp:docPr id="115" name="Connecteur droit avec flèch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8A5F5" id="Connecteur droit avec flèche 115" o:spid="_x0000_s1026" type="#_x0000_t32" style="position:absolute;margin-left:75.2pt;margin-top:9.85pt;width:0;height:18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6C2FE96" wp14:editId="11ADAF64">
                      <wp:simplePos x="0" y="0"/>
                      <wp:positionH relativeFrom="margin">
                        <wp:posOffset>107315</wp:posOffset>
                      </wp:positionH>
                      <wp:positionV relativeFrom="paragraph">
                        <wp:posOffset>154940</wp:posOffset>
                      </wp:positionV>
                      <wp:extent cx="1685925" cy="257175"/>
                      <wp:effectExtent l="0" t="0" r="28575" b="28575"/>
                      <wp:wrapNone/>
                      <wp:docPr id="10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4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8"/>
                                    </w:rPr>
                                    <w:t>Pose d’une VVP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2FE96" id="Rectangle 81" o:spid="_x0000_s1060" style="position:absolute;margin-left:8.45pt;margin-top:12.2pt;width:132.7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" fillcolor="#deebf7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4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8"/>
                              </w:rPr>
                              <w:t>Pose d’une VVP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F2E3C36" wp14:editId="3BC8B5E4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107315</wp:posOffset>
                      </wp:positionV>
                      <wp:extent cx="1638300" cy="271145"/>
                      <wp:effectExtent l="0" t="0" r="19050" b="14605"/>
                      <wp:wrapNone/>
                      <wp:docPr id="108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Vérifier la VVP</w:t>
                                  </w:r>
                                </w:p>
                                <w:p w:rsidR="00C04776" w:rsidRPr="006A2CB4" w:rsidRDefault="00C04776" w:rsidP="00C04776">
                                  <w:pPr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E3C36" id="Rectangle 75" o:spid="_x0000_s1061" style="position:absolute;margin-left:171.2pt;margin-top:8.45pt;width:129pt;height:2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" fillcolor="#deebf7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Vérifier la VVP</w:t>
                            </w:r>
                          </w:p>
                          <w:p w:rsidR="00C04776" w:rsidRPr="006A2CB4" w:rsidRDefault="00C04776" w:rsidP="00C04776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DF6B03D" wp14:editId="1BD3E7C8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15875</wp:posOffset>
                      </wp:positionV>
                      <wp:extent cx="381000" cy="723900"/>
                      <wp:effectExtent l="38100" t="38100" r="19050" b="19050"/>
                      <wp:wrapNone/>
                      <wp:docPr id="118" name="Connecteur droit avec flèch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100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41852" id="Connecteur droit avec flèche 118" o:spid="_x0000_s1026" type="#_x0000_t32" style="position:absolute;margin-left:141.95pt;margin-top:1.25pt;width:30pt;height:57pt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B6FB268" wp14:editId="771C15F2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53975</wp:posOffset>
                      </wp:positionV>
                      <wp:extent cx="0" cy="361950"/>
                      <wp:effectExtent l="76200" t="0" r="76200" b="57150"/>
                      <wp:wrapNone/>
                      <wp:docPr id="117" name="Connecteur droit avec flèch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30256" id="Connecteur droit avec flèche 117" o:spid="_x0000_s1026" type="#_x0000_t32" style="position:absolute;margin-left:239.45pt;margin-top:4.25pt;width:0;height:2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B82E0C6" wp14:editId="36F5C926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63500</wp:posOffset>
                      </wp:positionV>
                      <wp:extent cx="0" cy="771525"/>
                      <wp:effectExtent l="76200" t="0" r="57150" b="47625"/>
                      <wp:wrapNone/>
                      <wp:docPr id="116" name="Connecteur droit avec flèch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73DD4" id="Connecteur droit avec flèche 116" o:spid="_x0000_s1026" type="#_x0000_t32" style="position:absolute;margin-left:24.2pt;margin-top:5pt;width:0;height:60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E3279A5" wp14:editId="41716351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150495</wp:posOffset>
                      </wp:positionV>
                      <wp:extent cx="400050" cy="219075"/>
                      <wp:effectExtent l="0" t="0" r="0" b="9525"/>
                      <wp:wrapNone/>
                      <wp:docPr id="121" name="Zone de text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776" w:rsidRPr="004B7D8D" w:rsidRDefault="00C04776" w:rsidP="00C0477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B7D8D">
                                    <w:rPr>
                                      <w:sz w:val="16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279A5" id="Zone de texte 121" o:spid="_x0000_s1062" type="#_x0000_t202" style="position:absolute;margin-left:165.95pt;margin-top:11.85pt;width:31.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" fillcolor="window" stroked="f" strokeweight=".5pt">
                      <v:textbox>
                        <w:txbxContent>
                          <w:p w:rsidR="00C04776" w:rsidRPr="004B7D8D" w:rsidRDefault="00C04776" w:rsidP="00C04776">
                            <w:pPr>
                              <w:rPr>
                                <w:sz w:val="16"/>
                              </w:rPr>
                            </w:pPr>
                            <w:r w:rsidRPr="004B7D8D">
                              <w:rPr>
                                <w:sz w:val="16"/>
                              </w:rP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5FBF2FE" wp14:editId="1DA5C893">
                      <wp:simplePos x="0" y="0"/>
                      <wp:positionH relativeFrom="margin">
                        <wp:posOffset>450215</wp:posOffset>
                      </wp:positionH>
                      <wp:positionV relativeFrom="paragraph">
                        <wp:posOffset>131445</wp:posOffset>
                      </wp:positionV>
                      <wp:extent cx="1314450" cy="266700"/>
                      <wp:effectExtent l="0" t="0" r="19050" b="19050"/>
                      <wp:wrapNone/>
                      <wp:docPr id="10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8"/>
                                    </w:rPr>
                                    <w:t>KT18 ou minimum KT20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BF2FE" id="Rectangle 82" o:spid="_x0000_s1063" style="position:absolute;margin-left:35.45pt;margin-top:10.35pt;width:103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8"/>
                              </w:rPr>
                              <w:t>KT18 ou minimum KT20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0C821F" wp14:editId="06E8CD7C">
                      <wp:simplePos x="0" y="0"/>
                      <wp:positionH relativeFrom="margin">
                        <wp:posOffset>2155825</wp:posOffset>
                      </wp:positionH>
                      <wp:positionV relativeFrom="paragraph">
                        <wp:posOffset>56515</wp:posOffset>
                      </wp:positionV>
                      <wp:extent cx="1761490" cy="676275"/>
                      <wp:effectExtent l="19050" t="19050" r="10160" b="47625"/>
                      <wp:wrapNone/>
                      <wp:docPr id="102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1490" cy="6762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La VVP est correcte ?</w:t>
                                  </w:r>
                                </w:p>
                                <w:p w:rsidR="00C04776" w:rsidRPr="006A2CB4" w:rsidRDefault="00C04776" w:rsidP="00C04776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C821F" id="AutoShape 68" o:spid="_x0000_s1064" type="#_x0000_t4" style="position:absolute;margin-left:169.75pt;margin-top:4.45pt;width:138.7pt;height:53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" fillcolor="#fbe5d6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La VVP est correcte ?</w:t>
                            </w:r>
                          </w:p>
                          <w:p w:rsidR="00C04776" w:rsidRPr="006A2CB4" w:rsidRDefault="00C04776" w:rsidP="00C0477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1FC904" wp14:editId="5A6F766B">
                      <wp:simplePos x="0" y="0"/>
                      <wp:positionH relativeFrom="margin">
                        <wp:posOffset>97790</wp:posOffset>
                      </wp:positionH>
                      <wp:positionV relativeFrom="paragraph">
                        <wp:posOffset>127000</wp:posOffset>
                      </wp:positionV>
                      <wp:extent cx="1685925" cy="276225"/>
                      <wp:effectExtent l="0" t="0" r="28575" b="28575"/>
                      <wp:wrapNone/>
                      <wp:docPr id="10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6137A">
                                    <w:rPr>
                                      <w:sz w:val="18"/>
                                    </w:rPr>
                                    <w:t>Perfuser le patient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FC904" id="Rectangle 80" o:spid="_x0000_s1065" style="position:absolute;margin-left:7.7pt;margin-top:10pt;width:132.7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" fillcolor="#deebf7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6137A">
                              <w:rPr>
                                <w:sz w:val="18"/>
                              </w:rPr>
                              <w:t>Perfuser le patient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11ECA28" wp14:editId="153E077F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119380</wp:posOffset>
                      </wp:positionV>
                      <wp:extent cx="371475" cy="238125"/>
                      <wp:effectExtent l="0" t="0" r="9525" b="9525"/>
                      <wp:wrapNone/>
                      <wp:docPr id="66" name="Zone de text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776" w:rsidRPr="004B7D8D" w:rsidRDefault="00C04776" w:rsidP="00C0477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7D8D">
                                    <w:rPr>
                                      <w:sz w:val="18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ECA28" id="Zone de texte 66" o:spid="_x0000_s1066" type="#_x0000_t202" style="position:absolute;margin-left:192.2pt;margin-top:9.4pt;width:29.2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" fillcolor="window" stroked="f" strokeweight=".5pt">
                      <v:textbox>
                        <w:txbxContent>
                          <w:p w:rsidR="00C04776" w:rsidRPr="004B7D8D" w:rsidRDefault="00C04776" w:rsidP="00C04776">
                            <w:pPr>
                              <w:rPr>
                                <w:sz w:val="18"/>
                              </w:rPr>
                            </w:pPr>
                            <w:r w:rsidRPr="004B7D8D">
                              <w:rPr>
                                <w:sz w:val="18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7B25800" wp14:editId="5FE6B434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0" t="0" r="19050" b="28575"/>
                      <wp:wrapNone/>
                      <wp:docPr id="65" name="Connecteur droi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547025" id="Connecteur droit 65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95pt,13.9pt" to="228.9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09C19ED" wp14:editId="6F9B71F6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63499</wp:posOffset>
                      </wp:positionV>
                      <wp:extent cx="28575" cy="2886075"/>
                      <wp:effectExtent l="38100" t="0" r="66675" b="47625"/>
                      <wp:wrapNone/>
                      <wp:docPr id="70" name="Connecteur droit avec flèch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88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A8190" id="Connecteur droit avec flèche 70" o:spid="_x0000_s1026" type="#_x0000_t32" style="position:absolute;margin-left:11.45pt;margin-top:5pt;width:2.25pt;height:227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6FD48B" wp14:editId="12399AD0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65405</wp:posOffset>
                      </wp:positionV>
                      <wp:extent cx="9525" cy="190500"/>
                      <wp:effectExtent l="76200" t="0" r="66675" b="57150"/>
                      <wp:wrapNone/>
                      <wp:docPr id="64" name="Connecteur droit avec flèch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29589" id="Connecteur droit avec flèche 64" o:spid="_x0000_s1026" type="#_x0000_t32" style="position:absolute;margin-left:237.2pt;margin-top:5.15pt;width:.75pt;height:1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6F4C786" wp14:editId="37972EBB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36830</wp:posOffset>
                      </wp:positionV>
                      <wp:extent cx="0" cy="209550"/>
                      <wp:effectExtent l="76200" t="0" r="57150" b="57150"/>
                      <wp:wrapNone/>
                      <wp:docPr id="124" name="Connecteur droit avec flèch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D6D34" id="Connecteur droit avec flèche 124" o:spid="_x0000_s1026" type="#_x0000_t32" style="position:absolute;margin-left:84.95pt;margin-top:2.9pt;width:0;height:16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DE8879D" wp14:editId="1CA7570C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</wp:posOffset>
                      </wp:positionV>
                      <wp:extent cx="1943100" cy="9525"/>
                      <wp:effectExtent l="0" t="0" r="19050" b="28575"/>
                      <wp:wrapNone/>
                      <wp:docPr id="122" name="Connecteur droit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2A5CA" id="Connecteur droit 12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pt,2.9pt" to="237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AC32600" wp14:editId="0B95A226">
                      <wp:simplePos x="0" y="0"/>
                      <wp:positionH relativeFrom="margin">
                        <wp:posOffset>259715</wp:posOffset>
                      </wp:positionH>
                      <wp:positionV relativeFrom="paragraph">
                        <wp:posOffset>29210</wp:posOffset>
                      </wp:positionV>
                      <wp:extent cx="1441450" cy="1057275"/>
                      <wp:effectExtent l="0" t="0" r="25400" b="28575"/>
                      <wp:wrapNone/>
                      <wp:docPr id="94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0" cy="1057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Aucun produit médic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amenteux ne passe par cette VVP</w:t>
                                  </w:r>
                                </w:p>
                                <w:p w:rsidR="00C04776" w:rsidRPr="006A2CB4" w:rsidRDefault="00C04776" w:rsidP="00C04776">
                                  <w:pPr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32600" id="Oval 77" o:spid="_x0000_s1067" style="position:absolute;margin-left:20.45pt;margin-top:2.3pt;width:113.5pt;height:83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Aucun produit médic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amenteux ne passe par cette VVP</w:t>
                            </w:r>
                          </w:p>
                          <w:p w:rsidR="00C04776" w:rsidRPr="006A2CB4" w:rsidRDefault="00C04776" w:rsidP="00C04776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67A3E9C" wp14:editId="1AC09FFF">
                      <wp:simplePos x="0" y="0"/>
                      <wp:positionH relativeFrom="margin">
                        <wp:posOffset>1917065</wp:posOffset>
                      </wp:positionH>
                      <wp:positionV relativeFrom="paragraph">
                        <wp:posOffset>57785</wp:posOffset>
                      </wp:positionV>
                      <wp:extent cx="1957070" cy="962025"/>
                      <wp:effectExtent l="0" t="0" r="24130" b="28575"/>
                      <wp:wrapNone/>
                      <wp:docPr id="93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7070" cy="962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6137A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36137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Des produits médicamenteux sont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administrés par cette VVP</w:t>
                                  </w:r>
                                </w:p>
                                <w:p w:rsidR="00C04776" w:rsidRPr="006A2CB4" w:rsidRDefault="00C04776" w:rsidP="00C04776">
                                  <w:pPr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A3E9C" id="Oval 76" o:spid="_x0000_s1068" style="position:absolute;margin-left:150.95pt;margin-top:4.55pt;width:154.1pt;height:75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">
                      <v:textbox>
                        <w:txbxContent>
                          <w:p w:rsidR="00C04776" w:rsidRPr="0036137A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36137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Des produits médicamenteux sont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administrés par cette VVP</w:t>
                            </w:r>
                          </w:p>
                          <w:p w:rsidR="00C04776" w:rsidRPr="006A2CB4" w:rsidRDefault="00C04776" w:rsidP="00C04776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AC6AB63" wp14:editId="62A9E62E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173355</wp:posOffset>
                      </wp:positionV>
                      <wp:extent cx="847725" cy="2266950"/>
                      <wp:effectExtent l="0" t="38100" r="66675" b="19050"/>
                      <wp:wrapNone/>
                      <wp:docPr id="85" name="Connecteur droit avec flèch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2266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4C0FF" id="Connecteur droit avec flèche 85" o:spid="_x0000_s1026" type="#_x0000_t32" style="position:absolute;margin-left:263.45pt;margin-top:13.65pt;width:66.75pt;height:178.5p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AF05E3C" wp14:editId="625BF05F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159385</wp:posOffset>
                      </wp:positionV>
                      <wp:extent cx="0" cy="1771650"/>
                      <wp:effectExtent l="76200" t="0" r="57150" b="57150"/>
                      <wp:wrapNone/>
                      <wp:docPr id="69" name="Connecteur droit avec flèch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8CB4C" id="Connecteur droit avec flèche 69" o:spid="_x0000_s1026" type="#_x0000_t32" style="position:absolute;margin-left:28.7pt;margin-top:12.55pt;width:0;height:139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C215EC6" wp14:editId="273DD235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19685</wp:posOffset>
                      </wp:positionV>
                      <wp:extent cx="9525" cy="276225"/>
                      <wp:effectExtent l="38100" t="0" r="66675" b="47625"/>
                      <wp:wrapNone/>
                      <wp:docPr id="67" name="Connecteur droit avec flèch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1FA2D" id="Connecteur droit avec flèche 67" o:spid="_x0000_s1026" type="#_x0000_t32" style="position:absolute;margin-left:223.7pt;margin-top:1.55pt;width:.75pt;height:21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9B613E6" wp14:editId="29260D76">
                      <wp:simplePos x="0" y="0"/>
                      <wp:positionH relativeFrom="margin">
                        <wp:posOffset>1717040</wp:posOffset>
                      </wp:positionH>
                      <wp:positionV relativeFrom="paragraph">
                        <wp:posOffset>97790</wp:posOffset>
                      </wp:positionV>
                      <wp:extent cx="2219325" cy="1057275"/>
                      <wp:effectExtent l="19050" t="19050" r="28575" b="47625"/>
                      <wp:wrapNone/>
                      <wp:docPr id="8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10572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6A2CB4" w:rsidRDefault="00C04776" w:rsidP="00C04776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</w:pPr>
                                  <w:r w:rsidRPr="006A2CB4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>Arrêt temporaire des traitements sur avis médical ?</w:t>
                                  </w:r>
                                </w:p>
                                <w:p w:rsidR="00C04776" w:rsidRPr="006A2CB4" w:rsidRDefault="00C04776" w:rsidP="00C04776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13E6" id="AutoShape 69" o:spid="_x0000_s1069" type="#_x0000_t4" style="position:absolute;margin-left:135.2pt;margin-top:7.7pt;width:174.75pt;height:83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" fillcolor="#fbe5d6">
                      <v:textbox>
                        <w:txbxContent>
                          <w:p w:rsidR="00C04776" w:rsidRPr="006A2CB4" w:rsidRDefault="00C04776" w:rsidP="00C04776">
                            <w:pPr>
                              <w:jc w:val="center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 w:rsidRPr="006A2CB4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Arrêt temporaire des traitements sur avis médical ?</w:t>
                            </w:r>
                          </w:p>
                          <w:p w:rsidR="00C04776" w:rsidRPr="006A2CB4" w:rsidRDefault="00C04776" w:rsidP="00C0477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b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3DF3678" wp14:editId="153961D4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81915</wp:posOffset>
                      </wp:positionV>
                      <wp:extent cx="990600" cy="409575"/>
                      <wp:effectExtent l="0" t="0" r="19050" b="28575"/>
                      <wp:wrapNone/>
                      <wp:docPr id="8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880B8C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880B8C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Poser une 2</w:t>
                                  </w:r>
                                  <w:r w:rsidRPr="00880B8C">
                                    <w:rPr>
                                      <w:rFonts w:cstheme="minorHAnsi"/>
                                      <w:sz w:val="18"/>
                                      <w:szCs w:val="16"/>
                                      <w:vertAlign w:val="superscript"/>
                                    </w:rPr>
                                    <w:t>ème</w:t>
                                  </w:r>
                                  <w:r w:rsidRPr="00880B8C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 VVP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3678" id="Rectangle 78" o:spid="_x0000_s1070" style="position:absolute;margin-left:40.7pt;margin-top:6.45pt;width:78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" fillcolor="#deebf7">
                      <v:textbox>
                        <w:txbxContent>
                          <w:p w:rsidR="00C04776" w:rsidRPr="00880B8C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880B8C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Poser une 2</w:t>
                            </w:r>
                            <w:r w:rsidRPr="00880B8C">
                              <w:rPr>
                                <w:rFonts w:cstheme="minorHAnsi"/>
                                <w:sz w:val="18"/>
                                <w:szCs w:val="16"/>
                                <w:vertAlign w:val="superscript"/>
                              </w:rPr>
                              <w:t>ème</w:t>
                            </w:r>
                            <w:r w:rsidRPr="00880B8C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 VVP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b/>
                <w:noProof/>
                <w:lang w:eastAsia="fr-FR"/>
              </w:rPr>
            </w:pPr>
            <w:r w:rsidRPr="00C04776">
              <w:rPr>
                <w:rFonts w:ascii="Verdana" w:hAnsi="Verdana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56AB963" wp14:editId="7A56EDB8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131445</wp:posOffset>
                      </wp:positionV>
                      <wp:extent cx="238125" cy="0"/>
                      <wp:effectExtent l="38100" t="76200" r="0" b="95250"/>
                      <wp:wrapNone/>
                      <wp:docPr id="72" name="Connecteur droit avec flèch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F72C7" id="Connecteur droit avec flèche 72" o:spid="_x0000_s1026" type="#_x0000_t32" style="position:absolute;margin-left:116.45pt;margin-top:10.35pt;width:18.75pt;height:0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3EA951D" wp14:editId="096781AF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66675</wp:posOffset>
                      </wp:positionV>
                      <wp:extent cx="409575" cy="200025"/>
                      <wp:effectExtent l="0" t="0" r="9525" b="9525"/>
                      <wp:wrapNone/>
                      <wp:docPr id="74" name="Zone de text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776" w:rsidRPr="0029687C" w:rsidRDefault="00C04776" w:rsidP="00C0477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9687C">
                                    <w:rPr>
                                      <w:sz w:val="16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A951D" id="Zone de texte 74" o:spid="_x0000_s1071" type="#_x0000_t202" style="position:absolute;margin-left:121.7pt;margin-top:5.25pt;width:32.2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" fillcolor="window" stroked="f" strokeweight=".5pt">
                      <v:textbox>
                        <w:txbxContent>
                          <w:p w:rsidR="00C04776" w:rsidRPr="0029687C" w:rsidRDefault="00C04776" w:rsidP="00C04776">
                            <w:pPr>
                              <w:rPr>
                                <w:sz w:val="16"/>
                              </w:rPr>
                            </w:pPr>
                            <w:r w:rsidRPr="0029687C">
                              <w:rPr>
                                <w:sz w:val="16"/>
                              </w:rP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2E6CBB2" wp14:editId="4B21638D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171450</wp:posOffset>
                      </wp:positionV>
                      <wp:extent cx="0" cy="561975"/>
                      <wp:effectExtent l="76200" t="0" r="57150" b="47625"/>
                      <wp:wrapNone/>
                      <wp:docPr id="71" name="Connecteur droit avec flèch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B3250" id="Connecteur droit avec flèche 71" o:spid="_x0000_s1026" type="#_x0000_t32" style="position:absolute;margin-left:78.2pt;margin-top:13.5pt;width:0;height:44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AF4E3AD" wp14:editId="7FCF3A50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69850</wp:posOffset>
                      </wp:positionV>
                      <wp:extent cx="419100" cy="314325"/>
                      <wp:effectExtent l="0" t="38100" r="57150" b="28575"/>
                      <wp:wrapNone/>
                      <wp:docPr id="87" name="Connecteur droit avec flèch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E202A" id="Connecteur droit avec flèche 87" o:spid="_x0000_s1026" type="#_x0000_t32" style="position:absolute;margin-left:293.45pt;margin-top:5.5pt;width:33pt;height:24.75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BFD006E" wp14:editId="44064F0E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146050</wp:posOffset>
                      </wp:positionV>
                      <wp:extent cx="0" cy="247650"/>
                      <wp:effectExtent l="76200" t="0" r="57150" b="57150"/>
                      <wp:wrapNone/>
                      <wp:docPr id="68" name="Connecteur droit avec flèch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C4282" id="Connecteur droit avec flèche 68" o:spid="_x0000_s1026" type="#_x0000_t32" style="position:absolute;margin-left:222.95pt;margin-top:11.5pt;width:0;height:19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113B6C9" wp14:editId="2C5809AC">
                      <wp:simplePos x="0" y="0"/>
                      <wp:positionH relativeFrom="margin">
                        <wp:posOffset>97790</wp:posOffset>
                      </wp:positionH>
                      <wp:positionV relativeFrom="paragraph">
                        <wp:posOffset>44450</wp:posOffset>
                      </wp:positionV>
                      <wp:extent cx="3895725" cy="552450"/>
                      <wp:effectExtent l="0" t="0" r="28575" b="19050"/>
                      <wp:wrapNone/>
                      <wp:docPr id="8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7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880B8C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880B8C">
                                    <w:rPr>
                                      <w:rFonts w:cstheme="minorHAnsi"/>
                                      <w:b/>
                                      <w:noProof/>
                                      <w:color w:val="FF0000"/>
                                      <w:sz w:val="18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1D118E73" wp14:editId="45929669">
                                        <wp:extent cx="353695" cy="262255"/>
                                        <wp:effectExtent l="0" t="0" r="8255" b="4445"/>
                                        <wp:docPr id="83" name="Image 3" descr="attention-9009-large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attention-9009-large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3695" cy="262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80B8C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Faire le contrôle ultime documentaire et biologique au lit du malade</w:t>
                                  </w:r>
                                </w:p>
                                <w:p w:rsidR="00C04776" w:rsidRPr="006A2CB4" w:rsidRDefault="00C04776" w:rsidP="00C04776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3B6C9" id="Rectangle 66" o:spid="_x0000_s1072" style="position:absolute;margin-left:7.7pt;margin-top:3.5pt;width:306.75pt;height:43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" fillcolor="#deebf7">
                      <v:textbox>
                        <w:txbxContent>
                          <w:p w:rsidR="00C04776" w:rsidRPr="00880B8C" w:rsidRDefault="00C04776" w:rsidP="00C0477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880B8C">
                              <w:rPr>
                                <w:rFonts w:cstheme="minorHAnsi"/>
                                <w:b/>
                                <w:noProof/>
                                <w:color w:val="FF0000"/>
                                <w:sz w:val="18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D118E73" wp14:editId="45929669">
                                  <wp:extent cx="353695" cy="262255"/>
                                  <wp:effectExtent l="0" t="0" r="8255" b="4445"/>
                                  <wp:docPr id="83" name="Image 3" descr="attention-9009-large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attention-9009-large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262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80B8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Faire le contrôle ultime documentaire et biologique au lit du malade</w:t>
                            </w:r>
                          </w:p>
                          <w:p w:rsidR="00C04776" w:rsidRPr="006A2CB4" w:rsidRDefault="00C04776" w:rsidP="00C0477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</w:p>
        </w:tc>
        <w:tc>
          <w:tcPr>
            <w:tcW w:w="2436" w:type="dxa"/>
          </w:tcPr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89E6A35" wp14:editId="205D6B5E">
                      <wp:simplePos x="0" y="0"/>
                      <wp:positionH relativeFrom="margin">
                        <wp:posOffset>-24130</wp:posOffset>
                      </wp:positionH>
                      <wp:positionV relativeFrom="paragraph">
                        <wp:posOffset>4740275</wp:posOffset>
                      </wp:positionV>
                      <wp:extent cx="1440180" cy="2838450"/>
                      <wp:effectExtent l="0" t="0" r="26670" b="19050"/>
                      <wp:wrapNone/>
                      <wp:docPr id="8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838450"/>
                              </a:xfrm>
                              <a:prstGeom prst="foldedCorner">
                                <a:avLst>
                                  <a:gd name="adj" fmla="val 6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67E37" w:rsidRDefault="00C04776" w:rsidP="00C04776">
                                  <w:pPr>
                                    <w:tabs>
                                      <w:tab w:val="left" w:pos="470"/>
                                      <w:tab w:val="left" w:pos="747"/>
                                    </w:tabs>
                                    <w:spacing w:after="0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>Contrôle de concordance documentaire :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tabs>
                                      <w:tab w:val="left" w:pos="470"/>
                                      <w:tab w:val="left" w:pos="747"/>
                                    </w:tabs>
                                    <w:spacing w:after="0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C04776" w:rsidRPr="00A67E37" w:rsidRDefault="00C04776" w:rsidP="00C04776">
                                  <w:pPr>
                                    <w:tabs>
                                      <w:tab w:val="left" w:pos="470"/>
                                      <w:tab w:val="left" w:pos="747"/>
                                    </w:tabs>
                                    <w:spacing w:after="0"/>
                                    <w:rPr>
                                      <w:rFonts w:cstheme="minorHAnsi"/>
                                      <w:b/>
                                      <w:color w:val="00B050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b/>
                                      <w:color w:val="00B050"/>
                                      <w:sz w:val="14"/>
                                      <w:szCs w:val="16"/>
                                      <w:u w:val="single"/>
                                    </w:rPr>
                                    <w:t xml:space="preserve">Concordance de l’identité du receveur avec les documents 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Prescription médicale de PSL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Fiche de délivrance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Document de groupage sanguin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Résultat de la RAI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L’étiquette complémentaire </w:t>
                                  </w:r>
                                  <w:proofErr w:type="gramStart"/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de  compatibilité</w:t>
                                  </w:r>
                                  <w:proofErr w:type="gramEnd"/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 solidaire du PSL.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ind w:left="142"/>
                                    <w:rPr>
                                      <w:rFonts w:cstheme="minorHAnsi"/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04776" w:rsidRPr="00A67E37" w:rsidRDefault="00C04776" w:rsidP="00C04776">
                                  <w:pPr>
                                    <w:tabs>
                                      <w:tab w:val="left" w:pos="470"/>
                                      <w:tab w:val="left" w:pos="830"/>
                                    </w:tabs>
                                    <w:spacing w:after="0"/>
                                    <w:rPr>
                                      <w:rFonts w:cstheme="minorHAnsi"/>
                                      <w:b/>
                                      <w:color w:val="00B050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b/>
                                      <w:color w:val="00B050"/>
                                      <w:sz w:val="14"/>
                                      <w:szCs w:val="16"/>
                                      <w:u w:val="single"/>
                                    </w:rPr>
                                    <w:t>Concordance du document du groupage sanguin avec :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Fiche de délivrance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Étiquette du PSL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ind w:left="142"/>
                                    <w:rPr>
                                      <w:rFonts w:cstheme="minorHAnsi"/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04776" w:rsidRPr="00A67E37" w:rsidRDefault="00C04776" w:rsidP="00C04776">
                                  <w:pPr>
                                    <w:tabs>
                                      <w:tab w:val="left" w:pos="470"/>
                                      <w:tab w:val="left" w:pos="830"/>
                                      <w:tab w:val="left" w:pos="1010"/>
                                    </w:tabs>
                                    <w:spacing w:after="0"/>
                                    <w:rPr>
                                      <w:rFonts w:cstheme="minorHAnsi"/>
                                      <w:b/>
                                      <w:color w:val="00B050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b/>
                                      <w:color w:val="00B050"/>
                                      <w:sz w:val="14"/>
                                      <w:szCs w:val="16"/>
                                      <w:u w:val="single"/>
                                    </w:rPr>
                                    <w:t xml:space="preserve">Concordance des données d’identification du PSL 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142"/>
                                      <w:tab w:val="left" w:pos="470"/>
                                      <w:tab w:val="left" w:pos="1010"/>
                                    </w:tabs>
                                    <w:spacing w:after="0" w:line="240" w:lineRule="auto"/>
                                    <w:ind w:hanging="720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étiquette</w:t>
                                  </w:r>
                                  <w:proofErr w:type="gramEnd"/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 du PSL et FD 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tabs>
                                      <w:tab w:val="left" w:pos="470"/>
                                      <w:tab w:val="left" w:pos="830"/>
                                      <w:tab w:val="left" w:pos="1010"/>
                                    </w:tabs>
                                    <w:spacing w:after="0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b/>
                                      <w:sz w:val="14"/>
                                      <w:szCs w:val="16"/>
                                    </w:rPr>
                                    <w:t xml:space="preserve"> (Type</w:t>
                                  </w: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, numéro à 11</w:t>
                                  </w:r>
                                  <w:r w:rsidRPr="00A67E37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caractères</w:t>
                                  </w:r>
                                  <w:r w:rsidRPr="00A67E37">
                                    <w:rPr>
                                      <w:rFonts w:cstheme="minorHAnsi"/>
                                      <w:b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groupage, qualificatifs).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PSL reçu et PSL prescrit</w:t>
                                  </w:r>
                                </w:p>
                                <w:p w:rsidR="00C04776" w:rsidRPr="00A67E37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A67E37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Date de péremption</w:t>
                                  </w:r>
                                </w:p>
                                <w:p w:rsidR="00C04776" w:rsidRPr="006C7DE9" w:rsidRDefault="00C04776" w:rsidP="00C04776">
                                  <w:pPr>
                                    <w:tabs>
                                      <w:tab w:val="left" w:pos="470"/>
                                      <w:tab w:val="left" w:pos="830"/>
                                      <w:tab w:val="left" w:pos="1010"/>
                                    </w:tabs>
                                    <w:rPr>
                                      <w:rFonts w:ascii="Verdana" w:hAnsi="Verdana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6A35" id="AutoShape 85" o:spid="_x0000_s1073" type="#_x0000_t65" style="position:absolute;margin-left:-1.9pt;margin-top:373.25pt;width:113.4pt;height:223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" adj="20171">
                      <v:textbox>
                        <w:txbxContent>
                          <w:p w:rsidR="00C04776" w:rsidRPr="00A67E37" w:rsidRDefault="00C04776" w:rsidP="00C04776">
                            <w:pPr>
                              <w:tabs>
                                <w:tab w:val="left" w:pos="470"/>
                                <w:tab w:val="left" w:pos="747"/>
                              </w:tabs>
                              <w:spacing w:after="0"/>
                              <w:rPr>
                                <w:rFonts w:cstheme="minorHAnsi"/>
                                <w:b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A67E37">
                              <w:rPr>
                                <w:rFonts w:cstheme="minorHAnsi"/>
                                <w:b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Contrôle de concordance documentaire :</w:t>
                            </w:r>
                          </w:p>
                          <w:p w:rsidR="00C04776" w:rsidRPr="00A67E37" w:rsidRDefault="00C04776" w:rsidP="00C04776">
                            <w:pPr>
                              <w:tabs>
                                <w:tab w:val="left" w:pos="470"/>
                                <w:tab w:val="left" w:pos="747"/>
                              </w:tabs>
                              <w:spacing w:after="0"/>
                              <w:rPr>
                                <w:rFonts w:cstheme="minorHAnsi"/>
                                <w:b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:rsidR="00C04776" w:rsidRPr="00A67E37" w:rsidRDefault="00C04776" w:rsidP="00C04776">
                            <w:pPr>
                              <w:tabs>
                                <w:tab w:val="left" w:pos="470"/>
                                <w:tab w:val="left" w:pos="747"/>
                              </w:tabs>
                              <w:spacing w:after="0"/>
                              <w:rPr>
                                <w:rFonts w:cstheme="minorHAnsi"/>
                                <w:b/>
                                <w:color w:val="00B050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A67E37">
                              <w:rPr>
                                <w:rFonts w:cstheme="minorHAnsi"/>
                                <w:b/>
                                <w:color w:val="00B050"/>
                                <w:sz w:val="14"/>
                                <w:szCs w:val="16"/>
                                <w:u w:val="single"/>
                              </w:rPr>
                              <w:t xml:space="preserve">Concordance de l’identité du receveur avec les documents 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Prescription médicale de PSL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Fiche de délivrance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Document de groupage sanguin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Résultat de la RAI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L’étiquette complémentaire </w:t>
                            </w:r>
                            <w:proofErr w:type="gramStart"/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de  compatibilité</w:t>
                            </w:r>
                            <w:proofErr w:type="gramEnd"/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 solidaire du PSL.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ind w:left="142"/>
                              <w:rPr>
                                <w:rFonts w:cstheme="minorHAnsi"/>
                                <w:sz w:val="10"/>
                                <w:szCs w:val="16"/>
                              </w:rPr>
                            </w:pPr>
                          </w:p>
                          <w:p w:rsidR="00C04776" w:rsidRPr="00A67E37" w:rsidRDefault="00C04776" w:rsidP="00C04776">
                            <w:pPr>
                              <w:tabs>
                                <w:tab w:val="left" w:pos="470"/>
                                <w:tab w:val="left" w:pos="830"/>
                              </w:tabs>
                              <w:spacing w:after="0"/>
                              <w:rPr>
                                <w:rFonts w:cstheme="minorHAnsi"/>
                                <w:b/>
                                <w:color w:val="00B050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A67E37">
                              <w:rPr>
                                <w:rFonts w:cstheme="minorHAnsi"/>
                                <w:b/>
                                <w:color w:val="00B050"/>
                                <w:sz w:val="14"/>
                                <w:szCs w:val="16"/>
                                <w:u w:val="single"/>
                              </w:rPr>
                              <w:t>Concordance du document du groupage sanguin avec :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Fiche de délivrance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Étiquette du PSL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ind w:left="142"/>
                              <w:rPr>
                                <w:rFonts w:cstheme="minorHAnsi"/>
                                <w:sz w:val="10"/>
                                <w:szCs w:val="16"/>
                              </w:rPr>
                            </w:pPr>
                          </w:p>
                          <w:p w:rsidR="00C04776" w:rsidRPr="00A67E37" w:rsidRDefault="00C04776" w:rsidP="00C04776">
                            <w:pPr>
                              <w:tabs>
                                <w:tab w:val="left" w:pos="470"/>
                                <w:tab w:val="left" w:pos="830"/>
                                <w:tab w:val="left" w:pos="1010"/>
                              </w:tabs>
                              <w:spacing w:after="0"/>
                              <w:rPr>
                                <w:rFonts w:cstheme="minorHAnsi"/>
                                <w:b/>
                                <w:color w:val="00B050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A67E37">
                              <w:rPr>
                                <w:rFonts w:cstheme="minorHAnsi"/>
                                <w:b/>
                                <w:color w:val="00B050"/>
                                <w:sz w:val="14"/>
                                <w:szCs w:val="16"/>
                                <w:u w:val="single"/>
                              </w:rPr>
                              <w:t xml:space="preserve">Concordance des données d’identification du PSL 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42"/>
                                <w:tab w:val="left" w:pos="470"/>
                                <w:tab w:val="left" w:pos="1010"/>
                              </w:tabs>
                              <w:spacing w:after="0" w:line="240" w:lineRule="auto"/>
                              <w:ind w:hanging="720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étiquette</w:t>
                            </w:r>
                            <w:proofErr w:type="gramEnd"/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 du PSL et FD </w:t>
                            </w:r>
                          </w:p>
                          <w:p w:rsidR="00C04776" w:rsidRPr="00A67E37" w:rsidRDefault="00C04776" w:rsidP="00C04776">
                            <w:pPr>
                              <w:tabs>
                                <w:tab w:val="left" w:pos="470"/>
                                <w:tab w:val="left" w:pos="830"/>
                                <w:tab w:val="left" w:pos="1010"/>
                              </w:tabs>
                              <w:spacing w:after="0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A67E37">
                              <w:rPr>
                                <w:rFonts w:cstheme="minorHAnsi"/>
                                <w:b/>
                                <w:sz w:val="14"/>
                                <w:szCs w:val="16"/>
                              </w:rPr>
                              <w:t xml:space="preserve"> (Type</w:t>
                            </w: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, numéro à 11</w:t>
                            </w:r>
                            <w:r w:rsidRPr="00A67E3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caractères</w:t>
                            </w:r>
                            <w:r w:rsidRPr="00A67E37">
                              <w:rPr>
                                <w:rFonts w:cstheme="minorHAnsi"/>
                                <w:b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groupage, qualificatifs).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PSL reçu et PSL prescrit</w:t>
                            </w:r>
                          </w:p>
                          <w:p w:rsidR="00C04776" w:rsidRPr="00A67E37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A67E37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Date de péremption</w:t>
                            </w:r>
                          </w:p>
                          <w:p w:rsidR="00C04776" w:rsidRPr="006C7DE9" w:rsidRDefault="00C04776" w:rsidP="00C04776">
                            <w:pPr>
                              <w:tabs>
                                <w:tab w:val="left" w:pos="470"/>
                                <w:tab w:val="left" w:pos="830"/>
                                <w:tab w:val="left" w:pos="1010"/>
                              </w:tabs>
                              <w:rPr>
                                <w:rFonts w:ascii="Verdana" w:hAnsi="Verdana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AECAF25" wp14:editId="2507E88C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3978275</wp:posOffset>
                      </wp:positionV>
                      <wp:extent cx="1449705" cy="712470"/>
                      <wp:effectExtent l="0" t="0" r="17145" b="11430"/>
                      <wp:wrapNone/>
                      <wp:docPr id="8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712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4B7D8D" w:rsidRDefault="00C04776" w:rsidP="00C0477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Fiche technique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rPr>
                                      <w:rFonts w:cstheme="minorHAnsi"/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color w:val="00B0F0"/>
                                      <w:sz w:val="16"/>
                                      <w:szCs w:val="16"/>
                                    </w:rPr>
                                    <w:t xml:space="preserve">« Contrôle ultime biologique de compatibilité pour </w:t>
                                  </w:r>
                                  <w:proofErr w:type="gramStart"/>
                                  <w:r w:rsidRPr="004B7D8D">
                                    <w:rPr>
                                      <w:rFonts w:cstheme="minorHAnsi"/>
                                      <w:color w:val="00B0F0"/>
                                      <w:sz w:val="16"/>
                                      <w:szCs w:val="16"/>
                                    </w:rPr>
                                    <w:t>CGR»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CAF25" id="Zone de texte 2" o:spid="_x0000_s1074" type="#_x0000_t202" style="position:absolute;margin-left:-1.9pt;margin-top:313.25pt;width:114.15pt;height:56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">
                      <v:textbox>
                        <w:txbxContent>
                          <w:p w:rsidR="00C04776" w:rsidRPr="004B7D8D" w:rsidRDefault="00C04776" w:rsidP="00C0477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Fiche technique</w:t>
                            </w:r>
                          </w:p>
                          <w:p w:rsidR="00C04776" w:rsidRPr="004B7D8D" w:rsidRDefault="00C04776" w:rsidP="00C04776">
                            <w:pPr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  <w:t xml:space="preserve">« Contrôle ultime biologique de compatibilité pour </w:t>
                            </w:r>
                            <w:proofErr w:type="gramStart"/>
                            <w:r w:rsidRPr="004B7D8D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  <w:t>CGR»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B710EFD" wp14:editId="7B58C85D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2178050</wp:posOffset>
                      </wp:positionV>
                      <wp:extent cx="1440180" cy="2000250"/>
                      <wp:effectExtent l="0" t="0" r="26670" b="19050"/>
                      <wp:wrapNone/>
                      <wp:docPr id="7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0002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4B7D8D" w:rsidRDefault="00C04776" w:rsidP="00C04776">
                                  <w:pPr>
                                    <w:tabs>
                                      <w:tab w:val="left" w:pos="470"/>
                                    </w:tabs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>Transport dans les unités de soins :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tabs>
                                      <w:tab w:val="left" w:pos="470"/>
                                    </w:tabs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>En conteneurs isothermes, conformes et clos.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tabs>
                                      <w:tab w:val="left" w:pos="470"/>
                                    </w:tabs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Vérification de l’intégrité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70"/>
                                    </w:tabs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  <w:t>Du (des) conteneur(s).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tabs>
                                      <w:tab w:val="left" w:pos="470"/>
                                    </w:tabs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 xml:space="preserve">Vérification de la conformité 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70"/>
                                    </w:tabs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  <w:t>Des produits livrés.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tabs>
                                      <w:tab w:val="left" w:pos="470"/>
                                    </w:tabs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Vérification de l’état du PSL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70"/>
                                    </w:tabs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  <w:t>Absence de défaut. 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70"/>
                                    </w:tabs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  <w:t>Absence d’altération.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tabs>
                                      <w:tab w:val="left" w:pos="470"/>
                                    </w:tabs>
                                    <w:spacing w:after="0"/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Contrôle quantitatif et qualitatif</w:t>
                                  </w:r>
                                  <w:r w:rsidRPr="004B7D8D"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  <w:t> :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70"/>
                                    </w:tabs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  <w:t>Irradié,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70"/>
                                    </w:tabs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Cs/>
                                      <w:sz w:val="14"/>
                                      <w:szCs w:val="16"/>
                                    </w:rPr>
                                    <w:t>Compatibilité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tabs>
                                      <w:tab w:val="left" w:pos="470"/>
                                    </w:tabs>
                                    <w:rPr>
                                      <w:rFonts w:cstheme="minorHAnsi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Date et heure de péremption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10EFD" id="AutoShape 84" o:spid="_x0000_s1075" type="#_x0000_t65" style="position:absolute;margin-left:-1.15pt;margin-top:171.5pt;width:113.4pt;height:157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">
                      <v:textbox>
                        <w:txbxContent>
                          <w:p w:rsidR="00C04776" w:rsidRPr="004B7D8D" w:rsidRDefault="00C04776" w:rsidP="00C04776">
                            <w:pPr>
                              <w:tabs>
                                <w:tab w:val="left" w:pos="470"/>
                              </w:tabs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4B7D8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Transport dans les unités de soins :</w:t>
                            </w:r>
                          </w:p>
                          <w:p w:rsidR="00C04776" w:rsidRPr="004B7D8D" w:rsidRDefault="00C04776" w:rsidP="00C04776">
                            <w:pPr>
                              <w:tabs>
                                <w:tab w:val="left" w:pos="470"/>
                              </w:tabs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4B7D8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En conteneurs isothermes, conformes et clos.</w:t>
                            </w:r>
                          </w:p>
                          <w:p w:rsidR="00C04776" w:rsidRPr="004B7D8D" w:rsidRDefault="00C04776" w:rsidP="00C04776">
                            <w:pPr>
                              <w:tabs>
                                <w:tab w:val="left" w:pos="470"/>
                              </w:tabs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6"/>
                              </w:rPr>
                              <w:t>Vérification de l’intégrité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7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  <w:t>Du (des) conteneur(s).</w:t>
                            </w:r>
                          </w:p>
                          <w:p w:rsidR="00C04776" w:rsidRPr="004B7D8D" w:rsidRDefault="00C04776" w:rsidP="00C04776">
                            <w:pPr>
                              <w:tabs>
                                <w:tab w:val="left" w:pos="470"/>
                              </w:tabs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6"/>
                              </w:rPr>
                              <w:t xml:space="preserve">Vérification de la conformité 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7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  <w:t>Des produits livrés.</w:t>
                            </w:r>
                          </w:p>
                          <w:p w:rsidR="00C04776" w:rsidRPr="004B7D8D" w:rsidRDefault="00C04776" w:rsidP="00C04776">
                            <w:pPr>
                              <w:tabs>
                                <w:tab w:val="left" w:pos="470"/>
                              </w:tabs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6"/>
                              </w:rPr>
                              <w:t>Vérification de l’état du PSL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7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  <w:t>Absence de défaut. 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7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  <w:t>Absence d’altération.</w:t>
                            </w:r>
                          </w:p>
                          <w:p w:rsidR="00C04776" w:rsidRPr="004B7D8D" w:rsidRDefault="00C04776" w:rsidP="00C04776">
                            <w:pPr>
                              <w:tabs>
                                <w:tab w:val="left" w:pos="470"/>
                              </w:tabs>
                              <w:spacing w:after="0"/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6"/>
                              </w:rPr>
                              <w:t>Contrôle quantitatif et qualitatif</w:t>
                            </w:r>
                            <w:r w:rsidRPr="004B7D8D"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  <w:t> :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7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  <w:t>Irradié,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7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bCs/>
                                <w:sz w:val="14"/>
                                <w:szCs w:val="16"/>
                              </w:rPr>
                              <w:t>Compatibilité</w:t>
                            </w:r>
                          </w:p>
                          <w:p w:rsidR="00C04776" w:rsidRPr="004B7D8D" w:rsidRDefault="00C04776" w:rsidP="00C04776">
                            <w:pPr>
                              <w:tabs>
                                <w:tab w:val="left" w:pos="470"/>
                              </w:tabs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6"/>
                              </w:rPr>
                              <w:t>Date et heure de péremption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80B8A6E" wp14:editId="0DCA4E25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15876</wp:posOffset>
                      </wp:positionV>
                      <wp:extent cx="1440180" cy="2152650"/>
                      <wp:effectExtent l="0" t="0" r="26670" b="19050"/>
                      <wp:wrapNone/>
                      <wp:docPr id="7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2650"/>
                              </a:xfrm>
                              <a:prstGeom prst="foldedCorne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4B7D8D" w:rsidRDefault="00C04776" w:rsidP="00C04776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 xml:space="preserve">Matériel et documents 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Dossier transfusionnel complet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Check-list </w:t>
                                  </w: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Feuille de Surveillance 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Fiche de signalement FEIR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Carte pour le contrôle ultime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Le PSL à transfuser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Tubulure à transfusion avec filtre</w:t>
                                  </w: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Compresses stériles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Antiseptique alcoolique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Tensiomètre</w:t>
                                  </w: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Thermomètre</w:t>
                                  </w: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Gants à usage unique</w:t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Sac poubelle</w:t>
                                  </w: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C04776" w:rsidRPr="004B7D8D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8"/>
                                      <w:szCs w:val="24"/>
                                    </w:rPr>
                                  </w:pPr>
                                  <w:r w:rsidRPr="004B7D8D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Container à aiguilles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B8A6E" id="AutoShape 83" o:spid="_x0000_s1076" type="#_x0000_t65" style="position:absolute;margin-left:-.4pt;margin-top:1.25pt;width:113.4pt;height:169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" adj="19800">
                      <v:textbox>
                        <w:txbxContent>
                          <w:p w:rsidR="00C04776" w:rsidRPr="004B7D8D" w:rsidRDefault="00C04776" w:rsidP="00C0477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4B7D8D">
                              <w:rPr>
                                <w:rFonts w:cstheme="minorHAnsi"/>
                                <w:b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 xml:space="preserve">Matériel et documents 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Dossier transfusionnel complet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Check-list </w:t>
                            </w: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ab/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Feuille de Surveillance 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Fiche de signalement FEIR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Carte pour le contrôle ultime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Le PSL à transfuser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Tubulure à transfusion avec filtre</w:t>
                            </w: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ab/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Compresses stériles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Antiseptique alcoolique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Tensiomètre</w:t>
                            </w: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ab/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Thermomètre</w:t>
                            </w: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ab/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Gants à usage unique</w:t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Sac poubelle</w:t>
                            </w: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ab/>
                            </w:r>
                          </w:p>
                          <w:p w:rsidR="00C04776" w:rsidRPr="004B7D8D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24"/>
                              </w:rPr>
                            </w:pPr>
                            <w:r w:rsidRPr="004B7D8D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Container à aiguilles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04776" w:rsidRPr="00C04776" w:rsidTr="0043560F">
        <w:trPr>
          <w:trHeight w:val="450"/>
        </w:trPr>
        <w:tc>
          <w:tcPr>
            <w:tcW w:w="6522" w:type="dxa"/>
          </w:tcPr>
          <w:p w:rsidR="00C04776" w:rsidRPr="00C04776" w:rsidRDefault="00C04776" w:rsidP="00C04776">
            <w:pPr>
              <w:rPr>
                <w:rFonts w:ascii="Verdana" w:hAnsi="Verdana"/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5248D0D" wp14:editId="0643FAA0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869950</wp:posOffset>
                      </wp:positionV>
                      <wp:extent cx="361950" cy="209550"/>
                      <wp:effectExtent l="0" t="0" r="0" b="0"/>
                      <wp:wrapNone/>
                      <wp:docPr id="133" name="Zone de text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776" w:rsidRPr="00E423BB" w:rsidRDefault="00C04776" w:rsidP="00C0477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423BB">
                                    <w:rPr>
                                      <w:sz w:val="16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48D0D" id="Zone de texte 133" o:spid="_x0000_s1077" type="#_x0000_t202" style="position:absolute;margin-left:34.7pt;margin-top:68.5pt;width:28.5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" fillcolor="window" stroked="f" strokeweight=".5pt">
                      <v:textbox>
                        <w:txbxContent>
                          <w:p w:rsidR="00C04776" w:rsidRPr="00E423BB" w:rsidRDefault="00C04776" w:rsidP="00C04776">
                            <w:pPr>
                              <w:rPr>
                                <w:sz w:val="16"/>
                              </w:rPr>
                            </w:pPr>
                            <w:r w:rsidRPr="00E423BB">
                              <w:rPr>
                                <w:sz w:val="16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8F289DD" wp14:editId="0B9FD6E7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212725</wp:posOffset>
                      </wp:positionV>
                      <wp:extent cx="390525" cy="190500"/>
                      <wp:effectExtent l="0" t="0" r="9525" b="0"/>
                      <wp:wrapNone/>
                      <wp:docPr id="95" name="Zone de text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776" w:rsidRPr="00E423BB" w:rsidRDefault="00C04776" w:rsidP="00C0477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423BB">
                                    <w:rPr>
                                      <w:sz w:val="16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289DD" id="Zone de texte 95" o:spid="_x0000_s1078" type="#_x0000_t202" style="position:absolute;margin-left:123.95pt;margin-top:16.75pt;width:30.75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" fillcolor="window" stroked="f" strokeweight=".5pt">
                      <v:textbox>
                        <w:txbxContent>
                          <w:p w:rsidR="00C04776" w:rsidRPr="00E423BB" w:rsidRDefault="00C04776" w:rsidP="00C04776">
                            <w:pPr>
                              <w:rPr>
                                <w:sz w:val="16"/>
                              </w:rPr>
                            </w:pPr>
                            <w:r w:rsidRPr="00E423BB">
                              <w:rPr>
                                <w:sz w:val="16"/>
                              </w:rP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E0419E3" wp14:editId="4E61D542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822325</wp:posOffset>
                      </wp:positionV>
                      <wp:extent cx="0" cy="428625"/>
                      <wp:effectExtent l="76200" t="0" r="57150" b="47625"/>
                      <wp:wrapNone/>
                      <wp:docPr id="92" name="Connecteur droit avec flèch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CE5B5" id="Connecteur droit avec flèche 92" o:spid="_x0000_s1026" type="#_x0000_t32" style="position:absolute;margin-left:66.2pt;margin-top:64.75pt;width:0;height:33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A3F1CDF" wp14:editId="02434CF7">
                      <wp:simplePos x="0" y="0"/>
                      <wp:positionH relativeFrom="margin">
                        <wp:posOffset>64770</wp:posOffset>
                      </wp:positionH>
                      <wp:positionV relativeFrom="paragraph">
                        <wp:posOffset>1231900</wp:posOffset>
                      </wp:positionV>
                      <wp:extent cx="3886200" cy="396240"/>
                      <wp:effectExtent l="0" t="0" r="19050" b="22860"/>
                      <wp:wrapNone/>
                      <wp:docPr id="97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880B8C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880B8C">
                                    <w:rPr>
                                      <w:rFonts w:cstheme="minorHAnsi"/>
                                      <w:b/>
                                      <w:sz w:val="18"/>
                                      <w:szCs w:val="16"/>
                                    </w:rPr>
                                    <w:t>PATIENT prêt à recevoir le PSL qui sera administré par l’IDE qui a réalisé le contrôle ultime</w:t>
                                  </w:r>
                                </w:p>
                                <w:p w:rsidR="00C04776" w:rsidRPr="006A2CB4" w:rsidRDefault="00C04776" w:rsidP="00C0477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3F1CDF" id="AutoShape 64" o:spid="_x0000_s1079" style="position:absolute;margin-left:5.1pt;margin-top:97pt;width:306pt;height:31.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" fillcolor="#fff2cc">
                      <v:textbox>
                        <w:txbxContent>
                          <w:p w:rsidR="00C04776" w:rsidRPr="00880B8C" w:rsidRDefault="00C04776" w:rsidP="00C0477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</w:rPr>
                            </w:pPr>
                            <w:r w:rsidRPr="00880B8C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</w:rPr>
                              <w:t>PATIENT prêt à recevoir le PSL qui sera administré par l’IDE qui a réalisé le contrôle ultime</w:t>
                            </w:r>
                          </w:p>
                          <w:p w:rsidR="00C04776" w:rsidRPr="006A2CB4" w:rsidRDefault="00C04776" w:rsidP="00C0477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AEC4AD0" wp14:editId="05FEF86B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488950</wp:posOffset>
                      </wp:positionV>
                      <wp:extent cx="428625" cy="9525"/>
                      <wp:effectExtent l="0" t="57150" r="28575" b="85725"/>
                      <wp:wrapNone/>
                      <wp:docPr id="91" name="Connecteur droit avec flèch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0E58D" id="Connecteur droit avec flèche 91" o:spid="_x0000_s1026" type="#_x0000_t32" style="position:absolute;margin-left:125.45pt;margin-top:38.5pt;width:33.75pt;height: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18CC5D0" wp14:editId="308D8518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12700</wp:posOffset>
                      </wp:positionV>
                      <wp:extent cx="0" cy="133350"/>
                      <wp:effectExtent l="76200" t="0" r="57150" b="57150"/>
                      <wp:wrapNone/>
                      <wp:docPr id="90" name="Connecteur droit avec flèch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AE070" id="Connecteur droit avec flèche 90" o:spid="_x0000_s1026" type="#_x0000_t32" style="position:absolute;margin-left:67.7pt;margin-top:1pt;width:0;height:10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37BCF7" wp14:editId="35592201">
                      <wp:simplePos x="0" y="0"/>
                      <wp:positionH relativeFrom="margin">
                        <wp:posOffset>1998345</wp:posOffset>
                      </wp:positionH>
                      <wp:positionV relativeFrom="paragraph">
                        <wp:posOffset>12700</wp:posOffset>
                      </wp:positionV>
                      <wp:extent cx="1943100" cy="1095375"/>
                      <wp:effectExtent l="0" t="0" r="19050" b="28575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880B8C" w:rsidRDefault="00C04776" w:rsidP="00C04776">
                                  <w:pPr>
                                    <w:mirrorIndents/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880B8C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Si un doute apparaît lors de l'interprétation des réactions, refaire le test</w:t>
                                  </w:r>
                                </w:p>
                                <w:p w:rsidR="00C04776" w:rsidRPr="006A2CB4" w:rsidRDefault="00C04776" w:rsidP="00C04776">
                                  <w:pPr>
                                    <w:mirrorIndents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880B8C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Puis le faire contrôler par un médecin.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880B8C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Sinon s’abstenir et avertir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 xml:space="preserve"> l’EFS</w:t>
                                  </w:r>
                                </w:p>
                                <w:p w:rsidR="00C04776" w:rsidRPr="006A2CB4" w:rsidRDefault="00C04776" w:rsidP="00C0477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7BCF7" id="Rectangle 98" o:spid="_x0000_s1080" style="position:absolute;margin-left:157.35pt;margin-top:1pt;width:153pt;height:86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" fillcolor="#deebf7">
                      <v:textbox>
                        <w:txbxContent>
                          <w:p w:rsidR="00C04776" w:rsidRPr="00880B8C" w:rsidRDefault="00C04776" w:rsidP="00C04776">
                            <w:pPr>
                              <w:mirrorIndents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880B8C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</w:rPr>
                              <w:t>Si un doute apparaît lors de l'interprétation des réactions, refaire le test</w:t>
                            </w:r>
                          </w:p>
                          <w:p w:rsidR="00C04776" w:rsidRPr="006A2CB4" w:rsidRDefault="00C04776" w:rsidP="00C04776">
                            <w:pPr>
                              <w:mirrorIndents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880B8C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</w:rPr>
                              <w:t>Puis le faire contrôler par un médecin.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80B8C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6"/>
                              </w:rPr>
                              <w:t>Sinon s’abstenir et avertir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  <w:t xml:space="preserve"> l’EFS</w:t>
                            </w:r>
                          </w:p>
                          <w:p w:rsidR="00C04776" w:rsidRPr="006A2CB4" w:rsidRDefault="00C04776" w:rsidP="00C0477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77A44C6" wp14:editId="68AD338C">
                      <wp:simplePos x="0" y="0"/>
                      <wp:positionH relativeFrom="margin">
                        <wp:posOffset>74295</wp:posOffset>
                      </wp:positionH>
                      <wp:positionV relativeFrom="paragraph">
                        <wp:posOffset>136525</wp:posOffset>
                      </wp:positionV>
                      <wp:extent cx="1533525" cy="685800"/>
                      <wp:effectExtent l="19050" t="19050" r="28575" b="38100"/>
                      <wp:wrapNone/>
                      <wp:docPr id="7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685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880B8C" w:rsidRDefault="00C04776" w:rsidP="00C0477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4"/>
                                    </w:rPr>
                                  </w:pPr>
                                  <w:r w:rsidRPr="00880B8C">
                                    <w:rPr>
                                      <w:rFonts w:ascii="Calibri" w:hAnsi="Calibri" w:cs="Calibri"/>
                                      <w:sz w:val="16"/>
                                      <w:szCs w:val="14"/>
                                    </w:rPr>
                                    <w:t>Concordance des résultats?</w:t>
                                  </w:r>
                                </w:p>
                                <w:p w:rsidR="00C04776" w:rsidRPr="006A2CB4" w:rsidRDefault="00C04776" w:rsidP="00C04776">
                                  <w:pPr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A44C6" id="AutoShape 70" o:spid="_x0000_s1081" type="#_x0000_t4" style="position:absolute;margin-left:5.85pt;margin-top:10.75pt;width:120.75pt;height:5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" fillcolor="#fbe5d6">
                      <v:textbox>
                        <w:txbxContent>
                          <w:p w:rsidR="00C04776" w:rsidRPr="00880B8C" w:rsidRDefault="00C04776" w:rsidP="00C04776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4"/>
                              </w:rPr>
                            </w:pPr>
                            <w:r w:rsidRPr="00880B8C">
                              <w:rPr>
                                <w:rFonts w:ascii="Calibri" w:hAnsi="Calibri" w:cs="Calibri"/>
                                <w:sz w:val="16"/>
                                <w:szCs w:val="14"/>
                              </w:rPr>
                              <w:t>Concordance des résultats?</w:t>
                            </w:r>
                          </w:p>
                          <w:p w:rsidR="00C04776" w:rsidRPr="006A2CB4" w:rsidRDefault="00C04776" w:rsidP="00C04776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rPr>
                <w:rFonts w:ascii="Verdana" w:hAnsi="Verdana"/>
                <w:lang w:eastAsia="fr-FR"/>
              </w:rPr>
            </w:pPr>
          </w:p>
          <w:p w:rsidR="00C04776" w:rsidRPr="00C04776" w:rsidRDefault="00C04776" w:rsidP="00C04776">
            <w:pPr>
              <w:jc w:val="center"/>
              <w:rPr>
                <w:rFonts w:cstheme="minorHAnsi"/>
                <w:b/>
                <w:lang w:eastAsia="fr-FR"/>
              </w:rPr>
            </w:pPr>
            <w:r w:rsidRPr="00C04776">
              <w:rPr>
                <w:rFonts w:cstheme="minorHAnsi"/>
                <w:b/>
                <w:noProof/>
                <w:color w:val="7030A0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79F76F9" wp14:editId="1BA404A1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22225</wp:posOffset>
                      </wp:positionV>
                      <wp:extent cx="1421130" cy="257175"/>
                      <wp:effectExtent l="0" t="0" r="7620" b="9525"/>
                      <wp:wrapNone/>
                      <wp:docPr id="176" name="Zone de text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11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776" w:rsidRPr="00240EF2" w:rsidRDefault="00C04776" w:rsidP="00C0477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40EF2">
                                    <w:rPr>
                                      <w:b/>
                                      <w:sz w:val="20"/>
                                    </w:rPr>
                                    <w:t>DOCUMENTS ASSOCIES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F76F9" id="Zone de texte 176" o:spid="_x0000_s1082" type="#_x0000_t202" style="position:absolute;left:0;text-align:left;margin-left:325.7pt;margin-top:1.75pt;width:111.9pt;height:20.2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" fillcolor="window" stroked="f" strokeweight=".5pt">
                      <v:textbox>
                        <w:txbxContent>
                          <w:p w:rsidR="00C04776" w:rsidRPr="00240EF2" w:rsidRDefault="00C04776" w:rsidP="00C0477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40EF2">
                              <w:rPr>
                                <w:b/>
                                <w:sz w:val="20"/>
                              </w:rPr>
                              <w:t>DOCUMENTS ASSOCIES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776">
              <w:rPr>
                <w:rFonts w:cstheme="minorHAnsi"/>
                <w:b/>
                <w:color w:val="7030A0"/>
                <w:sz w:val="20"/>
                <w:lang w:eastAsia="fr-FR"/>
              </w:rPr>
              <w:t>3- ETAPE « POSE,SURVEILLANCE ET DEPOSE DE LA TRANSFUSION »</w:t>
            </w:r>
          </w:p>
        </w:tc>
        <w:tc>
          <w:tcPr>
            <w:tcW w:w="2436" w:type="dxa"/>
          </w:tcPr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</w:tc>
      </w:tr>
      <w:tr w:rsidR="00C04776" w:rsidRPr="00C04776" w:rsidTr="0043560F">
        <w:trPr>
          <w:trHeight w:val="450"/>
        </w:trPr>
        <w:tc>
          <w:tcPr>
            <w:tcW w:w="6522" w:type="dxa"/>
          </w:tcPr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E52439D" wp14:editId="34F8E7E7">
                      <wp:simplePos x="0" y="0"/>
                      <wp:positionH relativeFrom="margin">
                        <wp:posOffset>31115</wp:posOffset>
                      </wp:positionH>
                      <wp:positionV relativeFrom="paragraph">
                        <wp:posOffset>15875</wp:posOffset>
                      </wp:positionV>
                      <wp:extent cx="3933825" cy="265430"/>
                      <wp:effectExtent l="0" t="0" r="28575" b="20320"/>
                      <wp:wrapNone/>
                      <wp:docPr id="134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265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</w:rPr>
                                    <w:t>Pose de la transfusion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52439D" id="AutoShape 123" o:spid="_x0000_s1083" style="position:absolute;margin-left:2.45pt;margin-top:1.25pt;width:309.75pt;height:20.9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" fillcolor="#fff2cc">
                      <v:textbox>
                        <w:txbxContent>
                          <w:p w:rsidR="00C04776" w:rsidRPr="00AE4154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</w:rPr>
                              <w:t>Pose de la transfusion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BE56B26" wp14:editId="3B4C6FAA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110490</wp:posOffset>
                      </wp:positionV>
                      <wp:extent cx="9525" cy="258445"/>
                      <wp:effectExtent l="57150" t="0" r="66675" b="65405"/>
                      <wp:wrapNone/>
                      <wp:docPr id="141" name="Connecteur droit avec flèch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746F9" id="Connecteur droit avec flèche 141" o:spid="_x0000_s1026" type="#_x0000_t32" style="position:absolute;margin-left:150.2pt;margin-top:8.7pt;width:.75pt;height:20.3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E64A4F2" wp14:editId="7618D019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179705</wp:posOffset>
                      </wp:positionV>
                      <wp:extent cx="3914775" cy="410210"/>
                      <wp:effectExtent l="0" t="0" r="28575" b="27940"/>
                      <wp:wrapNone/>
                      <wp:docPr id="13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Adapter la tubulure à la poche de PSL en veillant à l’intégralité de la poche.</w:t>
                                  </w:r>
                                </w:p>
                                <w:p w:rsidR="00C04776" w:rsidRPr="00AE4154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Changer la tubulure à filtre à chaque poche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4A4F2" id="Rectangle 124" o:spid="_x0000_s1084" style="position:absolute;margin-left:1.7pt;margin-top:14.15pt;width:308.25pt;height:32.3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" fillcolor="#deebf7">
                      <v:textbox>
                        <w:txbxContent>
                          <w:p w:rsidR="00C04776" w:rsidRPr="00AE4154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Adapter la tubulure à la poche de PSL en veillant à l’intégralité de la poche.</w:t>
                            </w:r>
                          </w:p>
                          <w:p w:rsidR="00C04776" w:rsidRPr="00AE4154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Changer la tubulure à filtre à chaque poche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0F43669" wp14:editId="23D82034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51435</wp:posOffset>
                      </wp:positionV>
                      <wp:extent cx="9525" cy="258445"/>
                      <wp:effectExtent l="57150" t="0" r="66675" b="65405"/>
                      <wp:wrapNone/>
                      <wp:docPr id="142" name="Connecteur droit avec flèch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AA81A" id="Connecteur droit avec flèche 142" o:spid="_x0000_s1026" type="#_x0000_t32" style="position:absolute;margin-left:150.6pt;margin-top:4.05pt;width:.75pt;height:20.3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5583E5D" wp14:editId="155D369A">
                      <wp:simplePos x="0" y="0"/>
                      <wp:positionH relativeFrom="margin">
                        <wp:posOffset>278765</wp:posOffset>
                      </wp:positionH>
                      <wp:positionV relativeFrom="paragraph">
                        <wp:posOffset>135890</wp:posOffset>
                      </wp:positionV>
                      <wp:extent cx="3491865" cy="266700"/>
                      <wp:effectExtent l="0" t="0" r="13335" b="19050"/>
                      <wp:wrapNone/>
                      <wp:docPr id="137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186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</w:rPr>
                                    <w:t>Recouvrir complètement le filtre du compte-goutte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83E5D" id="Rectangle 126" o:spid="_x0000_s1085" style="position:absolute;margin-left:21.95pt;margin-top:10.7pt;width:274.95pt;height:21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" fillcolor="#deebf7">
                      <v:textbox>
                        <w:txbxContent>
                          <w:p w:rsidR="00C04776" w:rsidRPr="00AE4154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</w:rPr>
                              <w:t>Recouvrir complètement le filtre du compte-goutte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40469FE" wp14:editId="28630A05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63500</wp:posOffset>
                      </wp:positionV>
                      <wp:extent cx="9525" cy="258445"/>
                      <wp:effectExtent l="57150" t="0" r="66675" b="65405"/>
                      <wp:wrapNone/>
                      <wp:docPr id="146" name="Connecteur droit avec flèch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CB7DE" id="Connecteur droit avec flèche 146" o:spid="_x0000_s1026" type="#_x0000_t32" style="position:absolute;margin-left:152.85pt;margin-top:5pt;width:.75pt;height:20.3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A8425FF" wp14:editId="3AB2B314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157480</wp:posOffset>
                      </wp:positionV>
                      <wp:extent cx="3933825" cy="257175"/>
                      <wp:effectExtent l="0" t="0" r="28575" b="28575"/>
                      <wp:wrapNone/>
                      <wp:docPr id="62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</w:rPr>
                                    <w:t>Connecter la transfusion à la VVP (réservé à cet effet) en suivant</w:t>
                                  </w:r>
                                </w:p>
                                <w:p w:rsidR="00C04776" w:rsidRPr="00DC6ABE" w:rsidRDefault="00C04776" w:rsidP="00C0477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</w:rPr>
                                  </w:pPr>
                                  <w:r w:rsidRPr="00DC6ABE">
                                    <w:rPr>
                                      <w:rFonts w:ascii="Verdana" w:hAnsi="Verdana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C6ABE">
                                    <w:rPr>
                                      <w:rFonts w:ascii="Verdana" w:hAnsi="Verdana"/>
                                      <w:sz w:val="18"/>
                                    </w:rPr>
                                    <w:t>les</w:t>
                                  </w:r>
                                  <w:proofErr w:type="gramEnd"/>
                                  <w:r w:rsidRPr="00DC6ABE">
                                    <w:rPr>
                                      <w:rFonts w:ascii="Verdana" w:hAnsi="Verdana"/>
                                      <w:sz w:val="18"/>
                                    </w:rPr>
                                    <w:t xml:space="preserve"> règles d’asepsie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425FF" id="Rectangle 127" o:spid="_x0000_s1086" style="position:absolute;margin-left:4.7pt;margin-top:12.4pt;width:309.75pt;height:20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" fillcolor="#deebf7">
                      <v:textbox>
                        <w:txbxContent>
                          <w:p w:rsidR="00C04776" w:rsidRPr="00AE4154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</w:rPr>
                              <w:t>Connecter la transfusion à la VVP (réservé à cet effet) en suivant</w:t>
                            </w:r>
                          </w:p>
                          <w:p w:rsidR="00C04776" w:rsidRPr="00DC6ABE" w:rsidRDefault="00C04776" w:rsidP="00C04776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C6ABE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DC6ABE">
                              <w:rPr>
                                <w:rFonts w:ascii="Verdana" w:hAnsi="Verdana"/>
                                <w:sz w:val="18"/>
                              </w:rPr>
                              <w:t>les</w:t>
                            </w:r>
                            <w:proofErr w:type="gramEnd"/>
                            <w:r w:rsidRPr="00DC6ABE">
                              <w:rPr>
                                <w:rFonts w:ascii="Verdana" w:hAnsi="Verdana"/>
                                <w:sz w:val="18"/>
                              </w:rPr>
                              <w:t xml:space="preserve"> règles d’asepsie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48CE173" wp14:editId="5BB1FB27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74295</wp:posOffset>
                      </wp:positionV>
                      <wp:extent cx="9525" cy="258445"/>
                      <wp:effectExtent l="57150" t="0" r="66675" b="65405"/>
                      <wp:wrapNone/>
                      <wp:docPr id="144" name="Connecteur droit avec flèch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D7DA7" id="Connecteur droit avec flèche 144" o:spid="_x0000_s1026" type="#_x0000_t32" style="position:absolute;margin-left:152.1pt;margin-top:5.85pt;width:.75pt;height:20.3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5FCE31B" wp14:editId="61A157C7">
                      <wp:simplePos x="0" y="0"/>
                      <wp:positionH relativeFrom="margin">
                        <wp:posOffset>40640</wp:posOffset>
                      </wp:positionH>
                      <wp:positionV relativeFrom="paragraph">
                        <wp:posOffset>161290</wp:posOffset>
                      </wp:positionV>
                      <wp:extent cx="3914775" cy="285750"/>
                      <wp:effectExtent l="0" t="0" r="28575" b="19050"/>
                      <wp:wrapNone/>
                      <wp:docPr id="6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</w:rPr>
                                    <w:t>Régler le débit de la transfusion en fonction de l’état clinique du patient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CE31B" id="Rectangle 128" o:spid="_x0000_s1087" style="position:absolute;margin-left:3.2pt;margin-top:12.7pt;width:308.2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" fillcolor="#deebf7">
                      <v:textbox>
                        <w:txbxContent>
                          <w:p w:rsidR="00C04776" w:rsidRPr="00AE4154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</w:rPr>
                              <w:t>Régler le débit de la transfusion en fonction de l’état clinique du patient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5B14663" wp14:editId="7CE5F650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89535</wp:posOffset>
                      </wp:positionV>
                      <wp:extent cx="9525" cy="258445"/>
                      <wp:effectExtent l="57150" t="0" r="66675" b="65405"/>
                      <wp:wrapNone/>
                      <wp:docPr id="147" name="Connecteur droit avec flèch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1028A" id="Connecteur droit avec flèche 147" o:spid="_x0000_s1026" type="#_x0000_t32" style="position:absolute;margin-left:152.1pt;margin-top:7.05pt;width:.75pt;height:20.3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275DAA" wp14:editId="0A410D51">
                      <wp:simplePos x="0" y="0"/>
                      <wp:positionH relativeFrom="margin">
                        <wp:posOffset>50165</wp:posOffset>
                      </wp:positionH>
                      <wp:positionV relativeFrom="paragraph">
                        <wp:posOffset>20955</wp:posOffset>
                      </wp:positionV>
                      <wp:extent cx="3952875" cy="392430"/>
                      <wp:effectExtent l="0" t="0" r="28575" b="26670"/>
                      <wp:wrapNone/>
                      <wp:docPr id="58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Noter l’heure de début de transfusion sur la feuille de surveillance et </w:t>
                                  </w:r>
                                </w:p>
                                <w:p w:rsidR="00C04776" w:rsidRPr="00AE4154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sur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la « check-list 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75DAA" id="Rectangle 129" o:spid="_x0000_s1088" style="position:absolute;margin-left:3.95pt;margin-top:1.65pt;width:311.25pt;height:30.9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" fillcolor="#deebf7">
                      <v:textbox>
                        <w:txbxContent>
                          <w:p w:rsidR="00C04776" w:rsidRPr="00AE4154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Noter l’heure de début de transfusion sur la feuille de surveillance et </w:t>
                            </w:r>
                          </w:p>
                          <w:p w:rsidR="00C04776" w:rsidRPr="00AE4154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la « check-list 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CA885A2" wp14:editId="681B944E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89535</wp:posOffset>
                      </wp:positionV>
                      <wp:extent cx="342900" cy="352425"/>
                      <wp:effectExtent l="0" t="0" r="57150" b="47625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9168B" id="Connecteur droit avec flèche 39" o:spid="_x0000_s1026" type="#_x0000_t32" style="position:absolute;margin-left:300.95pt;margin-top:7.05pt;width:27pt;height:27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515694E" wp14:editId="21757735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99695</wp:posOffset>
                      </wp:positionV>
                      <wp:extent cx="9525" cy="258445"/>
                      <wp:effectExtent l="57150" t="0" r="66675" b="65405"/>
                      <wp:wrapNone/>
                      <wp:docPr id="149" name="Connecteur droit avec flèch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2250F" id="Connecteur droit avec flèche 149" o:spid="_x0000_s1026" type="#_x0000_t32" style="position:absolute;margin-left:151.35pt;margin-top:7.85pt;width:.75pt;height:20.3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26AE3A1" wp14:editId="49AB53E1">
                      <wp:simplePos x="0" y="0"/>
                      <wp:positionH relativeFrom="margin">
                        <wp:posOffset>31115</wp:posOffset>
                      </wp:positionH>
                      <wp:positionV relativeFrom="paragraph">
                        <wp:posOffset>53340</wp:posOffset>
                      </wp:positionV>
                      <wp:extent cx="3943350" cy="276225"/>
                      <wp:effectExtent l="0" t="0" r="19050" b="28575"/>
                      <wp:wrapNone/>
                      <wp:docPr id="139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Rester auprès du patient durant les 15 premières minutes de la transfusion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AE3A1" id="Rectangle 130" o:spid="_x0000_s1089" style="position:absolute;margin-left:2.45pt;margin-top:4.2pt;width:310.5pt;height:21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" fillcolor="#deebf7">
                      <v:textbox>
                        <w:txbxContent>
                          <w:p w:rsidR="00C04776" w:rsidRPr="00AE4154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Rester auprès du patient durant les 15 premières minutes de la transfusion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CBDC803" wp14:editId="27AEFCCC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41275</wp:posOffset>
                      </wp:positionV>
                      <wp:extent cx="9525" cy="258445"/>
                      <wp:effectExtent l="57150" t="0" r="66675" b="65405"/>
                      <wp:wrapNone/>
                      <wp:docPr id="150" name="Connecteur droit avec flèch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C15F2" id="Connecteur droit avec flèche 150" o:spid="_x0000_s1026" type="#_x0000_t32" style="position:absolute;margin-left:152.1pt;margin-top:3.25pt;width:.75pt;height:20.3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F24F28D" wp14:editId="477A0043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160655</wp:posOffset>
                      </wp:positionV>
                      <wp:extent cx="3981450" cy="1190625"/>
                      <wp:effectExtent l="0" t="0" r="19050" b="28575"/>
                      <wp:wrapNone/>
                      <wp:docPr id="52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Surveiller TA, pouls, T°, FR, la diurèse et l’état clinique du patient</w:t>
                                  </w:r>
                                </w:p>
                                <w:p w:rsidR="00C04776" w:rsidRPr="00AE4154" w:rsidRDefault="00C04776" w:rsidP="00C04776">
                                  <w:pPr>
                                    <w:spacing w:after="0"/>
                                    <w:ind w:left="426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-  à la pose,</w:t>
                                  </w:r>
                                </w:p>
                                <w:p w:rsidR="00C04776" w:rsidRPr="00AE4154" w:rsidRDefault="00C04776" w:rsidP="00C04776">
                                  <w:pPr>
                                    <w:spacing w:after="0"/>
                                    <w:ind w:left="426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-  5 min, 10 min et 15 min après la pose,</w:t>
                                  </w:r>
                                </w:p>
                                <w:p w:rsidR="00C04776" w:rsidRPr="00AE4154" w:rsidRDefault="00C04776" w:rsidP="00C04776">
                                  <w:pPr>
                                    <w:spacing w:after="0"/>
                                    <w:ind w:left="426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-  puis toutes les 30min,</w:t>
                                  </w:r>
                                </w:p>
                                <w:p w:rsidR="00C04776" w:rsidRPr="00AE4154" w:rsidRDefault="00C04776" w:rsidP="00C04776">
                                  <w:pPr>
                                    <w:spacing w:after="0"/>
                                    <w:ind w:left="426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-  à l’arrêt de la transfusion,</w:t>
                                  </w:r>
                                </w:p>
                                <w:p w:rsidR="00C04776" w:rsidRPr="00AE4154" w:rsidRDefault="00C04776" w:rsidP="00C04776">
                                  <w:pPr>
                                    <w:spacing w:after="0"/>
                                    <w:ind w:left="426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- 3 à 6 heures pendant les 24 premières heures </w:t>
                                  </w:r>
                                </w:p>
                                <w:p w:rsidR="00C04776" w:rsidRPr="00AE4154" w:rsidRDefault="00C04776" w:rsidP="00C04776">
                                  <w:pPr>
                                    <w:spacing w:after="0"/>
                                    <w:ind w:left="426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- après (selon l’état de santé du patient)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4F28D" id="Rectangle 131" o:spid="_x0000_s1090" style="position:absolute;margin-left:-.55pt;margin-top:12.65pt;width:313.5pt;height:93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" fillcolor="#deebf7">
                      <v:textbox>
                        <w:txbxContent>
                          <w:p w:rsidR="00C04776" w:rsidRPr="00AE4154" w:rsidRDefault="00C04776" w:rsidP="00C0477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Surveiller TA, pouls, T°, FR, la diurèse et l’état clinique du patient</w:t>
                            </w:r>
                          </w:p>
                          <w:p w:rsidR="00C04776" w:rsidRPr="00AE4154" w:rsidRDefault="00C04776" w:rsidP="00C04776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  à la pose,</w:t>
                            </w:r>
                          </w:p>
                          <w:p w:rsidR="00C04776" w:rsidRPr="00AE4154" w:rsidRDefault="00C04776" w:rsidP="00C04776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  5 min, 10 min et 15 min après la pose,</w:t>
                            </w:r>
                          </w:p>
                          <w:p w:rsidR="00C04776" w:rsidRPr="00AE4154" w:rsidRDefault="00C04776" w:rsidP="00C04776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  puis toutes les 30min,</w:t>
                            </w:r>
                          </w:p>
                          <w:p w:rsidR="00C04776" w:rsidRPr="00AE4154" w:rsidRDefault="00C04776" w:rsidP="00C04776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  à l’arrêt de la transfusion,</w:t>
                            </w:r>
                          </w:p>
                          <w:p w:rsidR="00C04776" w:rsidRPr="00AE4154" w:rsidRDefault="00C04776" w:rsidP="00C04776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- 3 à 6 heures pendant les 24 premières heures </w:t>
                            </w:r>
                          </w:p>
                          <w:p w:rsidR="00C04776" w:rsidRPr="00AE4154" w:rsidRDefault="00C04776" w:rsidP="00C04776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 après (selon l’état de santé du patient)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E68D9B1" wp14:editId="07741C7E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114935</wp:posOffset>
                      </wp:positionV>
                      <wp:extent cx="1381125" cy="828675"/>
                      <wp:effectExtent l="0" t="0" r="28575" b="28575"/>
                      <wp:wrapNone/>
                      <wp:docPr id="5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82867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Laisser la carte de contrôle </w:t>
                                  </w:r>
                                  <w:r w:rsidRPr="00AE4154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et la totalité du dossier transfusionnel au lit du patient toute la durée de la transfusion</w:t>
                                  </w:r>
                                </w:p>
                                <w:p w:rsidR="00C04776" w:rsidRPr="00AE4154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8D9B1" id="AutoShape 138" o:spid="_x0000_s1091" type="#_x0000_t65" style="position:absolute;margin-left:201.95pt;margin-top:9.05pt;width:108.75pt;height:6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">
                      <v:textbox>
                        <w:txbxContent>
                          <w:p w:rsidR="00C04776" w:rsidRPr="00AE4154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Laisser la carte de contrôle </w:t>
                            </w:r>
                            <w:r w:rsidRPr="00AE415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et la totalité du dossier transfusionnel au lit du patient toute la durée de la transfusion</w:t>
                            </w:r>
                          </w:p>
                          <w:p w:rsidR="00C04776" w:rsidRPr="00AE4154" w:rsidRDefault="00C04776" w:rsidP="00C0477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C75C24D" wp14:editId="1CABC41D">
                      <wp:simplePos x="0" y="0"/>
                      <wp:positionH relativeFrom="column">
                        <wp:posOffset>3974465</wp:posOffset>
                      </wp:positionH>
                      <wp:positionV relativeFrom="paragraph">
                        <wp:posOffset>60325</wp:posOffset>
                      </wp:positionV>
                      <wp:extent cx="180975" cy="0"/>
                      <wp:effectExtent l="0" t="76200" r="9525" b="95250"/>
                      <wp:wrapNone/>
                      <wp:docPr id="40" name="Connecteur droit avec flèch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0D1FB" id="Connecteur droit avec flèche 40" o:spid="_x0000_s1026" type="#_x0000_t32" style="position:absolute;margin-left:312.95pt;margin-top:4.75pt;width:14.25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48F5299" wp14:editId="096064B1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52070</wp:posOffset>
                      </wp:positionV>
                      <wp:extent cx="9525" cy="258445"/>
                      <wp:effectExtent l="57150" t="0" r="66675" b="65405"/>
                      <wp:wrapNone/>
                      <wp:docPr id="151" name="Connecteur droit avec flèch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08C5A" id="Connecteur droit avec flèche 151" o:spid="_x0000_s1026" type="#_x0000_t32" style="position:absolute;margin-left:155.85pt;margin-top:4.1pt;width:.75pt;height:20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2039B1D" wp14:editId="6F6285F1">
                      <wp:simplePos x="0" y="0"/>
                      <wp:positionH relativeFrom="margin">
                        <wp:posOffset>31115</wp:posOffset>
                      </wp:positionH>
                      <wp:positionV relativeFrom="paragraph">
                        <wp:posOffset>36830</wp:posOffset>
                      </wp:positionV>
                      <wp:extent cx="3962400" cy="400050"/>
                      <wp:effectExtent l="0" t="0" r="19050" b="19050"/>
                      <wp:wrapNone/>
                      <wp:docPr id="48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Clamper la tubulure et déconnecter la transfusion en pratiquant la technique du « double nœud 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39B1D" id="Rectangle 132" o:spid="_x0000_s1092" style="position:absolute;margin-left:2.45pt;margin-top:2.9pt;width:312pt;height:31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" fillcolor="#deebf7">
                      <v:textbox>
                        <w:txbxContent>
                          <w:p w:rsidR="00C04776" w:rsidRPr="00AE4154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Clamper la tubulure et déconnecter la transfusion en pratiquant la technique du « double nœud 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B969A9" wp14:editId="31173CA8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147320</wp:posOffset>
                      </wp:positionV>
                      <wp:extent cx="9525" cy="258445"/>
                      <wp:effectExtent l="57150" t="0" r="66675" b="65405"/>
                      <wp:wrapNone/>
                      <wp:docPr id="154" name="Connecteur droit avec flèch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D30CE2" id="Connecteur droit avec flèche 154" o:spid="_x0000_s1026" type="#_x0000_t32" style="position:absolute;margin-left:155.1pt;margin-top:11.6pt;width:.75pt;height:20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37EBEB6" wp14:editId="1067497A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87630</wp:posOffset>
                      </wp:positionV>
                      <wp:extent cx="3971925" cy="374650"/>
                      <wp:effectExtent l="0" t="0" r="28575" b="25400"/>
                      <wp:wrapNone/>
                      <wp:docPr id="4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Pendant la durée de la transfusion. S’assurer du respect des règles de confidentialité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EBEB6" id="Rectangle 125" o:spid="_x0000_s1093" style="position:absolute;margin-left:4.7pt;margin-top:6.9pt;width:312.75pt;height:29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">
                      <v:textbox>
                        <w:txbxContent>
                          <w:p w:rsidR="00C04776" w:rsidRPr="00AE4154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Pendant la durée de la transfusion. S’assurer du respect des règles de confidentialité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57A7C60" wp14:editId="27024B6A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157480</wp:posOffset>
                      </wp:positionV>
                      <wp:extent cx="9525" cy="258445"/>
                      <wp:effectExtent l="57150" t="0" r="66675" b="65405"/>
                      <wp:wrapNone/>
                      <wp:docPr id="155" name="Connecteur droit avec flèch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E70F4" id="Connecteur droit avec flèche 155" o:spid="_x0000_s1026" type="#_x0000_t32" style="position:absolute;margin-left:155.1pt;margin-top:12.4pt;width:.75pt;height:20.3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E13E180" wp14:editId="7BBEA39E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100965</wp:posOffset>
                      </wp:positionV>
                      <wp:extent cx="3990975" cy="295910"/>
                      <wp:effectExtent l="0" t="0" r="28575" b="27940"/>
                      <wp:wrapNone/>
                      <wp:docPr id="43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295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AE4154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E415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Fin de la transfusion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13E180" id="AutoShape 133" o:spid="_x0000_s1094" style="position:absolute;margin-left:.2pt;margin-top:7.95pt;width:314.25pt;height:23.3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" fillcolor="#fff2cc">
                      <v:textbox>
                        <w:txbxContent>
                          <w:p w:rsidR="00C04776" w:rsidRPr="00AE4154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41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Fin de la transfusion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B97E679" wp14:editId="6D719662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45720</wp:posOffset>
                      </wp:positionV>
                      <wp:extent cx="171450" cy="66675"/>
                      <wp:effectExtent l="0" t="19050" r="57150" b="66675"/>
                      <wp:wrapNone/>
                      <wp:docPr id="42" name="Connecteur droit avec flèch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369BA" id="Connecteur droit avec flèche 42" o:spid="_x0000_s1026" type="#_x0000_t32" style="position:absolute;margin-left:315.2pt;margin-top:3.6pt;width:13.5pt;height:5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9A3130E" wp14:editId="401ED7D4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81280</wp:posOffset>
                      </wp:positionV>
                      <wp:extent cx="9525" cy="258445"/>
                      <wp:effectExtent l="57150" t="0" r="66675" b="65405"/>
                      <wp:wrapNone/>
                      <wp:docPr id="156" name="Connecteur droit avec flèch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E38A3" id="Connecteur droit avec flèche 156" o:spid="_x0000_s1026" type="#_x0000_t32" style="position:absolute;margin-left:155.1pt;margin-top:6.4pt;width:.75pt;height:20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Default="00C04776" w:rsidP="00C04776">
            <w:pPr>
              <w:rPr>
                <w:noProof/>
                <w:lang w:eastAsia="fr-FR"/>
              </w:rPr>
            </w:pPr>
          </w:p>
          <w:p w:rsidR="00C04776" w:rsidRDefault="00C04776" w:rsidP="00C04776">
            <w:pPr>
              <w:rPr>
                <w:noProof/>
                <w:lang w:eastAsia="fr-FR"/>
              </w:rPr>
            </w:pPr>
          </w:p>
          <w:p w:rsid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</w:tc>
        <w:tc>
          <w:tcPr>
            <w:tcW w:w="2436" w:type="dxa"/>
          </w:tcPr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A4AAE63" wp14:editId="1E110C05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6854825</wp:posOffset>
                      </wp:positionV>
                      <wp:extent cx="171450" cy="266700"/>
                      <wp:effectExtent l="0" t="38100" r="57150" b="19050"/>
                      <wp:wrapNone/>
                      <wp:docPr id="41" name="Connecteur droit avec flèch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3D12F" id="Connecteur droit avec flèche 41" o:spid="_x0000_s1026" type="#_x0000_t32" style="position:absolute;margin-left:-13.15pt;margin-top:539.75pt;width:13.5pt;height:21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F06DFA1" wp14:editId="15BDE5BA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2816225</wp:posOffset>
                      </wp:positionV>
                      <wp:extent cx="152400" cy="200025"/>
                      <wp:effectExtent l="0" t="0" r="76200" b="47625"/>
                      <wp:wrapNone/>
                      <wp:docPr id="38" name="Connecteur droit avec flèch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6BC18" id="Connecteur droit avec flèche 38" o:spid="_x0000_s1026" type="#_x0000_t32" style="position:absolute;margin-left:-10.9pt;margin-top:221.75pt;width:12pt;height:15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122D9ED" wp14:editId="210F2C45">
                      <wp:simplePos x="0" y="0"/>
                      <wp:positionH relativeFrom="margin">
                        <wp:posOffset>-24130</wp:posOffset>
                      </wp:positionH>
                      <wp:positionV relativeFrom="paragraph">
                        <wp:posOffset>320675</wp:posOffset>
                      </wp:positionV>
                      <wp:extent cx="1440180" cy="1914525"/>
                      <wp:effectExtent l="0" t="0" r="26670" b="28575"/>
                      <wp:wrapNone/>
                      <wp:docPr id="2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914525"/>
                              </a:xfrm>
                              <a:prstGeom prst="foldedCorner">
                                <a:avLst>
                                  <a:gd name="adj" fmla="val 60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CB2B49" w:rsidRDefault="00C04776" w:rsidP="00C04776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B2B49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Réception des PSL </w:t>
                                  </w:r>
                                </w:p>
                                <w:p w:rsidR="00C04776" w:rsidRPr="00CB2B49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B2B4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Il est interdit de stocker des PSL dans le service.</w:t>
                                  </w:r>
                                </w:p>
                                <w:p w:rsidR="00C04776" w:rsidRPr="00CB2B49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B2B4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Le PSL doit impérativement être transfusé dans les 6 heures après avoir quitté la chaîne de froid.</w:t>
                                  </w:r>
                                </w:p>
                                <w:p w:rsidR="00C04776" w:rsidRPr="00CB2B49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0" w:hanging="284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B2B4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Tout PSL doivent </w:t>
                                  </w:r>
                                  <w:proofErr w:type="gramStart"/>
                                  <w:r w:rsidRPr="00CB2B4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être  tracés</w:t>
                                  </w:r>
                                  <w:proofErr w:type="gramEnd"/>
                                  <w:r w:rsidRPr="00CB2B4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C04776" w:rsidRPr="00CB2B49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0" w:hanging="284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B2B4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En cas de transfert du patient hors de l'établissement, les PSL doivent être transférés avec le patient (selon la procédure en vigueur)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2D9ED" id="AutoShape 153" o:spid="_x0000_s1095" type="#_x0000_t65" style="position:absolute;margin-left:-1.9pt;margin-top:25.25pt;width:113.4pt;height:150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" adj="20295">
                      <v:textbox>
                        <w:txbxContent>
                          <w:p w:rsidR="00C04776" w:rsidRPr="00CB2B49" w:rsidRDefault="00C04776" w:rsidP="00C0477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B2B49">
                              <w:rPr>
                                <w:rFonts w:cstheme="minorHAnsi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Réception des PSL </w:t>
                            </w:r>
                          </w:p>
                          <w:p w:rsidR="00C04776" w:rsidRPr="00CB2B49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B2B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Il est interdit de stocker des PSL dans le service.</w:t>
                            </w:r>
                          </w:p>
                          <w:p w:rsidR="00C04776" w:rsidRPr="00CB2B49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B2B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Le PSL doit impérativement être transfusé dans les 6 heures après avoir quitté la chaîne de froid.</w:t>
                            </w:r>
                          </w:p>
                          <w:p w:rsidR="00C04776" w:rsidRPr="00CB2B49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0" w:hanging="284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B2B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Tout PSL doivent </w:t>
                            </w:r>
                            <w:proofErr w:type="gramStart"/>
                            <w:r w:rsidRPr="00CB2B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être  tracés</w:t>
                            </w:r>
                            <w:proofErr w:type="gramEnd"/>
                            <w:r w:rsidRPr="00CB2B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04776" w:rsidRPr="00CB2B49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0" w:hanging="284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B2B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 cas de transfert du patient hors de l'établissement, les PSL doivent être transférés avec le patient (selon la procédure en vigueur)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E221E5E" wp14:editId="5DF3EB0A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3463290</wp:posOffset>
                      </wp:positionV>
                      <wp:extent cx="1440180" cy="447675"/>
                      <wp:effectExtent l="0" t="0" r="26670" b="28575"/>
                      <wp:wrapNone/>
                      <wp:docPr id="3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44767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7B0361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4"/>
                                    </w:rPr>
                                  </w:pPr>
                                  <w:r w:rsidRPr="007B0361"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  <w:t>« Check-list transfusionnelle »</w:t>
                                  </w:r>
                                </w:p>
                                <w:p w:rsidR="00C04776" w:rsidRPr="00E52A3B" w:rsidRDefault="00C04776" w:rsidP="00C0477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21E5E" id="AutoShape 155" o:spid="_x0000_s1096" type="#_x0000_t65" style="position:absolute;margin-left:-1.15pt;margin-top:272.7pt;width:113.4pt;height:35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">
                      <v:textbox>
                        <w:txbxContent>
                          <w:p w:rsidR="00C04776" w:rsidRPr="007B0361" w:rsidRDefault="00C04776" w:rsidP="00C0477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7B0361">
                              <w:rPr>
                                <w:rFonts w:cstheme="minorHAnsi"/>
                                <w:sz w:val="18"/>
                                <w:szCs w:val="14"/>
                              </w:rPr>
                              <w:t>« Check-list transfusionnelle »</w:t>
                            </w:r>
                          </w:p>
                          <w:p w:rsidR="00C04776" w:rsidRPr="00E52A3B" w:rsidRDefault="00C04776" w:rsidP="00C04776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18CD83D" wp14:editId="435094CB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4378325</wp:posOffset>
                      </wp:positionV>
                      <wp:extent cx="1440180" cy="809625"/>
                      <wp:effectExtent l="0" t="0" r="26670" b="28575"/>
                      <wp:wrapNone/>
                      <wp:docPr id="36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8096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7B0361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7B0361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Feuille</w:t>
                                  </w:r>
                                </w:p>
                                <w:p w:rsidR="00C04776" w:rsidRPr="007B0361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7B0361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« Surveillance transfusionnelle »</w:t>
                                  </w:r>
                                </w:p>
                                <w:p w:rsidR="00C04776" w:rsidRPr="007B0361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7B0361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Dossier transfusionnel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CD83D" id="AutoShape 156" o:spid="_x0000_s1097" type="#_x0000_t65" style="position:absolute;margin-left:.35pt;margin-top:344.75pt;width:113.4pt;height:63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">
                      <v:textbox>
                        <w:txbxContent>
                          <w:p w:rsidR="00C04776" w:rsidRPr="007B0361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7B0361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Feuille</w:t>
                            </w:r>
                          </w:p>
                          <w:p w:rsidR="00C04776" w:rsidRPr="007B0361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7B0361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« Surveillance transfusionnelle »</w:t>
                            </w:r>
                          </w:p>
                          <w:p w:rsidR="00C04776" w:rsidRPr="007B0361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7B0361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Dossier transfusionnel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5691AAC" wp14:editId="2C30F3AE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5664200</wp:posOffset>
                      </wp:positionV>
                      <wp:extent cx="1440180" cy="457200"/>
                      <wp:effectExtent l="0" t="0" r="26670" b="19050"/>
                      <wp:wrapNone/>
                      <wp:docPr id="34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4572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CB2B49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CB2B49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Fiche technique </w:t>
                                  </w:r>
                                </w:p>
                                <w:p w:rsidR="00C04776" w:rsidRPr="00CB2B49" w:rsidRDefault="00A15BCB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hyperlink r:id="rId9" w:history="1">
                                    <w:r w:rsidR="00C04776" w:rsidRPr="00CB2B49">
                                      <w:rPr>
                                        <w:rStyle w:val="Lienhypertexte"/>
                                        <w:rFonts w:cstheme="minorHAnsi"/>
                                        <w:sz w:val="18"/>
                                        <w:szCs w:val="16"/>
                                      </w:rPr>
                                      <w:t>« double nœud »</w:t>
                                    </w:r>
                                  </w:hyperlink>
                                </w:p>
                                <w:p w:rsidR="00C04776" w:rsidRPr="00CB2B49" w:rsidRDefault="00C04776" w:rsidP="00C0477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91AAC" id="AutoShape 157" o:spid="_x0000_s1098" type="#_x0000_t65" style="position:absolute;margin-left:-.4pt;margin-top:446pt;width:113.4pt;height:36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">
                      <v:textbox>
                        <w:txbxContent>
                          <w:p w:rsidR="00C04776" w:rsidRPr="00CB2B49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CB2B49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Fiche technique </w:t>
                            </w:r>
                          </w:p>
                          <w:p w:rsidR="00C04776" w:rsidRPr="00CB2B49" w:rsidRDefault="0018547F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hyperlink r:id="rId10" w:history="1">
                              <w:r w:rsidR="00C04776" w:rsidRPr="00CB2B49">
                                <w:rPr>
                                  <w:rStyle w:val="Lienhypertexte"/>
                                  <w:rFonts w:cstheme="minorHAnsi"/>
                                  <w:sz w:val="18"/>
                                  <w:szCs w:val="16"/>
                                </w:rPr>
                                <w:t>« double nœud »</w:t>
                              </w:r>
                            </w:hyperlink>
                          </w:p>
                          <w:p w:rsidR="00C04776" w:rsidRPr="00CB2B49" w:rsidRDefault="00C04776" w:rsidP="00C0477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D0120B7" wp14:editId="5F5109C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2787650</wp:posOffset>
                      </wp:positionV>
                      <wp:extent cx="1440180" cy="619125"/>
                      <wp:effectExtent l="0" t="0" r="26670" b="28575"/>
                      <wp:wrapNone/>
                      <wp:docPr id="3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6191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7B0361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</w:pPr>
                                  <w:r w:rsidRPr="007B0361"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  <w:t>Feuille</w:t>
                                  </w:r>
                                </w:p>
                                <w:p w:rsidR="00C04776" w:rsidRPr="00E52A3B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</w:pPr>
                                  <w:r w:rsidRPr="007B0361"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  <w:t>« Surveillance transfusionnelle</w:t>
                                  </w:r>
                                  <w:r w:rsidRPr="007B0361">
                                    <w:rPr>
                                      <w:rFonts w:ascii="Verdana" w:hAnsi="Verdana" w:cs="Arial"/>
                                      <w:sz w:val="18"/>
                                      <w:szCs w:val="14"/>
                                    </w:rPr>
                                    <w:t> </w:t>
                                  </w:r>
                                  <w:r w:rsidRPr="00E52A3B"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  <w:t>»</w:t>
                                  </w:r>
                                </w:p>
                                <w:p w:rsidR="00C04776" w:rsidRDefault="00C04776" w:rsidP="00C047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20B7" id="AutoShape 154" o:spid="_x0000_s1099" type="#_x0000_t65" style="position:absolute;margin-left:-.4pt;margin-top:219.5pt;width:113.4pt;height:48.7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">
                      <v:textbox>
                        <w:txbxContent>
                          <w:p w:rsidR="00C04776" w:rsidRPr="007B0361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4"/>
                              </w:rPr>
                            </w:pPr>
                            <w:r w:rsidRPr="007B0361">
                              <w:rPr>
                                <w:rFonts w:cstheme="minorHAnsi"/>
                                <w:sz w:val="18"/>
                                <w:szCs w:val="14"/>
                              </w:rPr>
                              <w:t>Feuille</w:t>
                            </w:r>
                          </w:p>
                          <w:p w:rsidR="00C04776" w:rsidRPr="00E52A3B" w:rsidRDefault="00C04776" w:rsidP="00C04776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</w:pPr>
                            <w:r w:rsidRPr="007B0361">
                              <w:rPr>
                                <w:rFonts w:cstheme="minorHAnsi"/>
                                <w:sz w:val="18"/>
                                <w:szCs w:val="14"/>
                              </w:rPr>
                              <w:t>« Surveillance transfusionnelle</w:t>
                            </w:r>
                            <w:r w:rsidRPr="007B0361">
                              <w:rPr>
                                <w:rFonts w:ascii="Verdana" w:hAnsi="Verdana" w:cs="Arial"/>
                                <w:sz w:val="18"/>
                                <w:szCs w:val="14"/>
                              </w:rPr>
                              <w:t> </w:t>
                            </w:r>
                            <w:r w:rsidRPr="00E52A3B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»</w:t>
                            </w:r>
                          </w:p>
                          <w:p w:rsidR="00C04776" w:rsidRDefault="00C04776" w:rsidP="00C047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2F04C4A" wp14:editId="17AB938B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6569075</wp:posOffset>
                      </wp:positionV>
                      <wp:extent cx="1440180" cy="466725"/>
                      <wp:effectExtent l="0" t="0" r="26670" b="28575"/>
                      <wp:wrapNone/>
                      <wp:docPr id="15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4667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7B0361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7B0361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Feuille « Surveillance transfusionnelle »</w:t>
                                  </w:r>
                                </w:p>
                                <w:p w:rsidR="00C04776" w:rsidRPr="00CB2B49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B2B4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04C4A" id="_x0000_s1100" type="#_x0000_t65" style="position:absolute;margin-left:.35pt;margin-top:517.25pt;width:113.4pt;height:36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">
                      <v:textbox>
                        <w:txbxContent>
                          <w:p w:rsidR="00C04776" w:rsidRPr="007B0361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7B0361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Feuille « Surveillance transfusionnelle »</w:t>
                            </w:r>
                          </w:p>
                          <w:p w:rsidR="00C04776" w:rsidRPr="00CB2B49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B2B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C47FB1D" wp14:editId="6079432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7259320</wp:posOffset>
                      </wp:positionV>
                      <wp:extent cx="1440180" cy="260350"/>
                      <wp:effectExtent l="6985" t="13970" r="10160" b="11430"/>
                      <wp:wrapNone/>
                      <wp:docPr id="3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603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7B0361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7B0361"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6"/>
                                    </w:rPr>
                                    <w:t>Fiche de délivrance</w:t>
                                  </w:r>
                                </w:p>
                                <w:p w:rsidR="00C04776" w:rsidRPr="00CB2B49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7FB1D" id="AutoShape 159" o:spid="_x0000_s1101" type="#_x0000_t65" style="position:absolute;margin-left:0;margin-top:571.6pt;width:113.4pt;height:20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">
                      <v:textbox>
                        <w:txbxContent>
                          <w:p w:rsidR="00C04776" w:rsidRPr="007B0361" w:rsidRDefault="00C04776" w:rsidP="00C04776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7B0361">
                              <w:rPr>
                                <w:rFonts w:cstheme="minorHAnsi"/>
                                <w:color w:val="FF0000"/>
                                <w:sz w:val="18"/>
                                <w:szCs w:val="16"/>
                              </w:rPr>
                              <w:t>Fiche de délivrance</w:t>
                            </w:r>
                          </w:p>
                          <w:p w:rsidR="00C04776" w:rsidRPr="00CB2B49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71305AB" wp14:editId="1FCD2F50">
                      <wp:simplePos x="0" y="0"/>
                      <wp:positionH relativeFrom="margin">
                        <wp:posOffset>3898265</wp:posOffset>
                      </wp:positionH>
                      <wp:positionV relativeFrom="paragraph">
                        <wp:posOffset>40005</wp:posOffset>
                      </wp:positionV>
                      <wp:extent cx="1440180" cy="765810"/>
                      <wp:effectExtent l="6985" t="8255" r="10160" b="6985"/>
                      <wp:wrapNone/>
                      <wp:docPr id="33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76581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Default="00C04776" w:rsidP="00C047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Feuille</w:t>
                                  </w:r>
                                </w:p>
                                <w:p w:rsidR="00C04776" w:rsidRDefault="00C04776" w:rsidP="00C047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« Surveillance transfusionnelle »</w:t>
                                  </w:r>
                                </w:p>
                                <w:p w:rsidR="00C04776" w:rsidRDefault="00C04776" w:rsidP="00C047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Dossier transfusionnel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305AB" id="_x0000_s1102" type="#_x0000_t65" style="position:absolute;margin-left:306.95pt;margin-top:3.15pt;width:113.4pt;height:60.3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">
                      <v:textbox>
                        <w:txbxContent>
                          <w:p w:rsidR="00C04776" w:rsidRDefault="00C04776" w:rsidP="00C047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Feuille</w:t>
                            </w:r>
                          </w:p>
                          <w:p w:rsidR="00C04776" w:rsidRDefault="00C04776" w:rsidP="00C047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« Surveillance transfusionnelle »</w:t>
                            </w:r>
                          </w:p>
                          <w:p w:rsidR="00C04776" w:rsidRDefault="00C04776" w:rsidP="00C047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Dossier transfusionnel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04776" w:rsidRPr="00C04776" w:rsidTr="0043560F">
        <w:trPr>
          <w:trHeight w:val="375"/>
        </w:trPr>
        <w:tc>
          <w:tcPr>
            <w:tcW w:w="6522" w:type="dxa"/>
          </w:tcPr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D9CE0C3" wp14:editId="2667645F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32385</wp:posOffset>
                      </wp:positionV>
                      <wp:extent cx="3962400" cy="287655"/>
                      <wp:effectExtent l="0" t="0" r="19050" b="17145"/>
                      <wp:wrapNone/>
                      <wp:docPr id="4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981508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Noter l’heure de fin de transfusion sur la feuille de surveillance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CE0C3" id="Rectangle 134" o:spid="_x0000_s1103" style="position:absolute;margin-left:-.55pt;margin-top:2.55pt;width:312pt;height:22.6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" fillcolor="#deebf7">
                      <v:textbox>
                        <w:txbxContent>
                          <w:p w:rsidR="00C04776" w:rsidRPr="00981508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Noter l’heure de fin de transfusion sur la feuille de surveillance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7824795" wp14:editId="0C010C61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167005</wp:posOffset>
                      </wp:positionV>
                      <wp:extent cx="0" cy="247650"/>
                      <wp:effectExtent l="76200" t="0" r="57150" b="57150"/>
                      <wp:wrapNone/>
                      <wp:docPr id="54" name="Connecteur droit avec flèch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E74C9" id="Connecteur droit avec flèche 54" o:spid="_x0000_s1026" type="#_x0000_t32" style="position:absolute;margin-left:155.45pt;margin-top:13.15pt;width:0;height:19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F449246" wp14:editId="24AC4147">
                      <wp:simplePos x="0" y="0"/>
                      <wp:positionH relativeFrom="margin">
                        <wp:posOffset>97790</wp:posOffset>
                      </wp:positionH>
                      <wp:positionV relativeFrom="paragraph">
                        <wp:posOffset>35560</wp:posOffset>
                      </wp:positionV>
                      <wp:extent cx="3848100" cy="392430"/>
                      <wp:effectExtent l="0" t="0" r="19050" b="26670"/>
                      <wp:wrapNone/>
                      <wp:docPr id="4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981508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sym w:font="Wingdings" w:char="00D8"/>
                                  </w:r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Rincer la VVP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avec un garde veine selon la PM</w:t>
                                  </w:r>
                                </w:p>
                                <w:p w:rsidR="00C04776" w:rsidRPr="00981508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sym w:font="Wingdings" w:char="00D8"/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Reprendre les perfusions en fonction de la PM</w:t>
                                  </w:r>
                                </w:p>
                                <w:p w:rsidR="00C04776" w:rsidRPr="00981508" w:rsidRDefault="00C04776" w:rsidP="00C04776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49246" id="Rectangle 135" o:spid="_x0000_s1104" style="position:absolute;margin-left:7.7pt;margin-top:2.8pt;width:303pt;height:30.9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" fillcolor="#deebf7">
                      <v:textbox>
                        <w:txbxContent>
                          <w:p w:rsidR="00C04776" w:rsidRPr="00981508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sym w:font="Wingdings" w:char="00D8"/>
                            </w:r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Rincer la VVP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avec un garde veine selon la PM</w:t>
                            </w:r>
                          </w:p>
                          <w:p w:rsidR="00C04776" w:rsidRPr="00981508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sym w:font="Wingdings" w:char="00D8"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Reprendre les perfusions en fonction de la PM</w:t>
                            </w:r>
                          </w:p>
                          <w:p w:rsidR="00C04776" w:rsidRPr="00981508" w:rsidRDefault="00C04776" w:rsidP="00C04776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F50FCF5" wp14:editId="61053DBC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86995</wp:posOffset>
                      </wp:positionV>
                      <wp:extent cx="0" cy="274320"/>
                      <wp:effectExtent l="76200" t="0" r="57150" b="49530"/>
                      <wp:wrapNone/>
                      <wp:docPr id="56" name="Connecteur droit avec flèch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4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22B1F" id="Connecteur droit avec flèche 56" o:spid="_x0000_s1026" type="#_x0000_t32" style="position:absolute;margin-left:153.95pt;margin-top:6.85pt;width:0;height:21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11E4385" wp14:editId="21110036">
                      <wp:simplePos x="0" y="0"/>
                      <wp:positionH relativeFrom="margin">
                        <wp:posOffset>38543</wp:posOffset>
                      </wp:positionH>
                      <wp:positionV relativeFrom="paragraph">
                        <wp:posOffset>11179</wp:posOffset>
                      </wp:positionV>
                      <wp:extent cx="3905250" cy="1265274"/>
                      <wp:effectExtent l="0" t="0" r="19050" b="11430"/>
                      <wp:wrapNone/>
                      <wp:docPr id="47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12652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981508" w:rsidRDefault="00C04776" w:rsidP="00C04776">
                                  <w:pPr>
                                    <w:jc w:val="center"/>
                                    <w:textboxTightWrap w:val="allLines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81508"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En cas d’absence d’incident transfusionnel</w:t>
                                  </w:r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C04776" w:rsidRPr="00981508" w:rsidRDefault="00C04776" w:rsidP="00C04776">
                                  <w:pPr>
                                    <w:spacing w:after="0"/>
                                    <w:textboxTightWrap w:val="allLines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Mettre la poche vide du PSL, la tubulure et la carte de contrôle ultime </w:t>
                                  </w:r>
                                </w:p>
                                <w:p w:rsidR="00C04776" w:rsidRPr="00981508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240" w:lineRule="auto"/>
                                    <w:ind w:left="567" w:hanging="141"/>
                                    <w:textboxTightWrap w:val="allLines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dans</w:t>
                                  </w:r>
                                  <w:proofErr w:type="gramEnd"/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un emballage fermé au nom du patient.</w:t>
                                  </w:r>
                                </w:p>
                                <w:p w:rsidR="00C04776" w:rsidRPr="00981508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240" w:lineRule="auto"/>
                                    <w:ind w:left="567" w:hanging="141"/>
                                    <w:textboxTightWrap w:val="allLines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noter</w:t>
                                  </w:r>
                                  <w:proofErr w:type="gramEnd"/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sur le sac date, heure de début et de fin de la transfusion.</w:t>
                                  </w:r>
                                </w:p>
                                <w:p w:rsidR="00C04776" w:rsidRPr="00981508" w:rsidRDefault="00C04776" w:rsidP="00C04776">
                                  <w:pPr>
                                    <w:pStyle w:val="Paragraphedeliste"/>
                                    <w:spacing w:after="0"/>
                                    <w:textboxTightWrap w:val="allLines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04776" w:rsidRPr="00981508" w:rsidRDefault="00C04776" w:rsidP="00C04776">
                                  <w:pPr>
                                    <w:spacing w:after="0"/>
                                    <w:textboxTightWrap w:val="allLines"/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Conserver pendant </w:t>
                                  </w:r>
                                  <w:r w:rsidR="00225DBE">
                                    <w:rPr>
                                      <w:rFonts w:cstheme="minorHAnsi"/>
                                      <w:sz w:val="18"/>
                                      <w:szCs w:val="18"/>
                                      <w:highlight w:val="yellow"/>
                                    </w:rPr>
                                    <w:t>4</w:t>
                                  </w:r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h minimum </w:t>
                                  </w:r>
                                  <w:r w:rsidRPr="00981508"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à température ambiance</w:t>
                                  </w:r>
                                </w:p>
                                <w:p w:rsidR="00C04776" w:rsidRPr="00C04776" w:rsidRDefault="00C04776" w:rsidP="00C04776">
                                  <w:pPr>
                                    <w:jc w:val="center"/>
                                    <w:textboxTightWrap w:val="allLines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04776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(Après ce délai, éliminer par les DASRI).</w:t>
                                  </w:r>
                                </w:p>
                                <w:p w:rsidR="00C04776" w:rsidRDefault="00C04776" w:rsidP="00C04776">
                                  <w:pPr>
                                    <w:textboxTightWrap w:val="allLines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E4385" id="Rectangle 136" o:spid="_x0000_s1105" style="position:absolute;margin-left:3.05pt;margin-top:.9pt;width:307.5pt;height:99.6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" fillcolor="#deebf7">
                      <v:textbox>
                        <w:txbxContent>
                          <w:p w:rsidR="00C04776" w:rsidRPr="00981508" w:rsidRDefault="00C04776" w:rsidP="00C04776">
                            <w:pPr>
                              <w:jc w:val="center"/>
                              <w:textboxTightWrap w:val="allLines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1508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En cas d’absence d’incident transfusionnel</w:t>
                            </w:r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C04776" w:rsidRPr="00981508" w:rsidRDefault="00C04776" w:rsidP="00C04776">
                            <w:pPr>
                              <w:spacing w:after="0"/>
                              <w:textboxTightWrap w:val="allLines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Mettre la poche vide du PSL, la tubulure et la carte de contrôle ultime </w:t>
                            </w:r>
                          </w:p>
                          <w:p w:rsidR="00C04776" w:rsidRPr="00981508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567" w:hanging="141"/>
                              <w:textboxTightWrap w:val="allLines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dans</w:t>
                            </w:r>
                            <w:proofErr w:type="gramEnd"/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un emballage fermé au nom du patient.</w:t>
                            </w:r>
                          </w:p>
                          <w:p w:rsidR="00C04776" w:rsidRPr="00981508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567" w:hanging="141"/>
                              <w:textboxTightWrap w:val="allLines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noter</w:t>
                            </w:r>
                            <w:proofErr w:type="gramEnd"/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sur le sac date, heure de début et de fin de la transfusion.</w:t>
                            </w:r>
                          </w:p>
                          <w:p w:rsidR="00C04776" w:rsidRPr="00981508" w:rsidRDefault="00C04776" w:rsidP="00C04776">
                            <w:pPr>
                              <w:pStyle w:val="Paragraphedeliste"/>
                              <w:spacing w:after="0"/>
                              <w:textboxTightWrap w:val="allLines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C04776" w:rsidRPr="00981508" w:rsidRDefault="00C04776" w:rsidP="00C04776">
                            <w:pPr>
                              <w:spacing w:after="0"/>
                              <w:textboxTightWrap w:val="allLines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Conserver pendant </w:t>
                            </w:r>
                            <w:r w:rsidR="00225DBE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t>4</w:t>
                            </w:r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 minimum </w:t>
                            </w:r>
                            <w:r w:rsidRPr="00981508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à température ambiance</w:t>
                            </w:r>
                          </w:p>
                          <w:p w:rsidR="00C04776" w:rsidRPr="00C04776" w:rsidRDefault="00C04776" w:rsidP="00C04776">
                            <w:pPr>
                              <w:jc w:val="center"/>
                              <w:textboxTightWrap w:val="allLines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0477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(Après ce délai, éliminer par les DASRI).</w:t>
                            </w:r>
                          </w:p>
                          <w:p w:rsidR="00C04776" w:rsidRDefault="00C04776" w:rsidP="00C04776">
                            <w:pPr>
                              <w:textboxTightWrap w:val="allLines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441E89E" wp14:editId="0F85B671">
                      <wp:simplePos x="0" y="0"/>
                      <wp:positionH relativeFrom="column">
                        <wp:posOffset>1946747</wp:posOffset>
                      </wp:positionH>
                      <wp:positionV relativeFrom="paragraph">
                        <wp:posOffset>142520</wp:posOffset>
                      </wp:positionV>
                      <wp:extent cx="0" cy="247650"/>
                      <wp:effectExtent l="76200" t="0" r="57150" b="57150"/>
                      <wp:wrapNone/>
                      <wp:docPr id="57" name="Connecteur droit avec flèch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E8F6C" id="Connecteur droit avec flèche 57" o:spid="_x0000_s1026" type="#_x0000_t32" style="position:absolute;margin-left:153.3pt;margin-top:11.2pt;width:0;height:19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7B4B3A4" wp14:editId="0A5C62F6">
                      <wp:simplePos x="0" y="0"/>
                      <wp:positionH relativeFrom="margin">
                        <wp:posOffset>44627</wp:posOffset>
                      </wp:positionH>
                      <wp:positionV relativeFrom="paragraph">
                        <wp:posOffset>52498</wp:posOffset>
                      </wp:positionV>
                      <wp:extent cx="3924300" cy="295910"/>
                      <wp:effectExtent l="0" t="0" r="19050" b="27940"/>
                      <wp:wrapNone/>
                      <wp:docPr id="4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295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981508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Tracer l’acte transfusionnel dans le DPU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B4B3A4" id="AutoShape 137" o:spid="_x0000_s1106" style="position:absolute;margin-left:3.5pt;margin-top:4.15pt;width:309pt;height:23.3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" fillcolor="#fff2cc">
                      <v:textbox>
                        <w:txbxContent>
                          <w:p w:rsidR="00C04776" w:rsidRPr="00981508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150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Tracer l’acte transfusionnel dans le DPU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lang w:eastAsia="fr-FR"/>
              </w:rPr>
            </w:pPr>
          </w:p>
          <w:p w:rsidR="00C04776" w:rsidRPr="00C04776" w:rsidRDefault="00C04776" w:rsidP="00C04776">
            <w:pPr>
              <w:rPr>
                <w:rFonts w:cstheme="minorHAnsi"/>
                <w:color w:val="C00000"/>
              </w:rPr>
            </w:pPr>
            <w:r w:rsidRPr="00C04776">
              <w:rPr>
                <w:rFonts w:cstheme="minorHAnsi"/>
                <w:b/>
                <w:bCs/>
                <w:i/>
                <w:color w:val="C00000"/>
                <w:szCs w:val="20"/>
                <w:u w:val="single"/>
              </w:rPr>
              <w:t>NB</w:t>
            </w:r>
            <w:r w:rsidRPr="00C04776">
              <w:rPr>
                <w:rFonts w:cstheme="minorHAnsi"/>
                <w:b/>
                <w:bCs/>
                <w:i/>
                <w:color w:val="C00000"/>
                <w:szCs w:val="20"/>
              </w:rPr>
              <w:t> :</w:t>
            </w:r>
            <w:r w:rsidRPr="00C04776">
              <w:rPr>
                <w:rFonts w:cstheme="minorHAnsi"/>
                <w:b/>
                <w:bCs/>
                <w:color w:val="C00000"/>
                <w:szCs w:val="20"/>
              </w:rPr>
              <w:t xml:space="preserve"> si incident se référer à CAT en cas d’effet indésirable receveur</w:t>
            </w: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rPr>
                <w:lang w:eastAsia="fr-FR"/>
              </w:rPr>
            </w:pPr>
          </w:p>
          <w:p w:rsidR="00C04776" w:rsidRPr="00C04776" w:rsidRDefault="00C04776" w:rsidP="00C04776">
            <w:pPr>
              <w:ind w:firstLine="708"/>
              <w:jc w:val="center"/>
              <w:rPr>
                <w:b/>
                <w:lang w:eastAsia="fr-FR"/>
              </w:rPr>
            </w:pPr>
            <w:r w:rsidRPr="00C04776">
              <w:rPr>
                <w:b/>
                <w:noProof/>
                <w:color w:val="7030A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CAB1A72" wp14:editId="0B226215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3175</wp:posOffset>
                      </wp:positionV>
                      <wp:extent cx="1428750" cy="238125"/>
                      <wp:effectExtent l="0" t="0" r="0" b="9525"/>
                      <wp:wrapNone/>
                      <wp:docPr id="175" name="Zone de text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776" w:rsidRPr="00240EF2" w:rsidRDefault="00C04776" w:rsidP="00C0477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40EF2">
                                    <w:rPr>
                                      <w:b/>
                                      <w:sz w:val="20"/>
                                    </w:rPr>
                                    <w:t>DOCUMENTS ASSOCIES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B1A72" id="Zone de texte 175" o:spid="_x0000_s1107" type="#_x0000_t202" style="position:absolute;left:0;text-align:left;margin-left:324.95pt;margin-top:.25pt;width:112.5pt;height:18.7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" fillcolor="window" stroked="f" strokeweight=".5pt">
                      <v:textbox>
                        <w:txbxContent>
                          <w:p w:rsidR="00C04776" w:rsidRPr="00240EF2" w:rsidRDefault="00C04776" w:rsidP="00C0477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40EF2">
                              <w:rPr>
                                <w:b/>
                                <w:sz w:val="20"/>
                              </w:rPr>
                              <w:t>DOCUMENTS ASSOCIES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776">
              <w:rPr>
                <w:b/>
                <w:color w:val="7030A0"/>
                <w:lang w:eastAsia="fr-FR"/>
              </w:rPr>
              <w:t>4-ETAPE « APRES LA TRANSFUSION »</w:t>
            </w:r>
          </w:p>
        </w:tc>
        <w:tc>
          <w:tcPr>
            <w:tcW w:w="2436" w:type="dxa"/>
          </w:tcPr>
          <w:p w:rsidR="00C04776" w:rsidRPr="00C04776" w:rsidRDefault="00C04776" w:rsidP="00C04776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AE5C1A" wp14:editId="36101CD3">
                      <wp:simplePos x="0" y="0"/>
                      <wp:positionH relativeFrom="margin">
                        <wp:posOffset>91278</wp:posOffset>
                      </wp:positionH>
                      <wp:positionV relativeFrom="paragraph">
                        <wp:posOffset>2993803</wp:posOffset>
                      </wp:positionV>
                      <wp:extent cx="1247775" cy="234315"/>
                      <wp:effectExtent l="0" t="0" r="28575" b="13335"/>
                      <wp:wrapNone/>
                      <wp:docPr id="5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23431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981508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</w:pPr>
                                  <w:r w:rsidRPr="00981508">
                                    <w:rPr>
                                      <w:rFonts w:cstheme="minorHAnsi"/>
                                      <w:sz w:val="18"/>
                                      <w:szCs w:val="14"/>
                                    </w:rPr>
                                    <w:t>PM dans le DPU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E5C1A" id="AutoShape 161" o:spid="_x0000_s1108" type="#_x0000_t65" style="position:absolute;margin-left:7.2pt;margin-top:235.75pt;width:98.25pt;height:18.4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">
                      <v:textbox>
                        <w:txbxContent>
                          <w:p w:rsidR="00C04776" w:rsidRPr="00981508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4"/>
                              </w:rPr>
                            </w:pPr>
                            <w:r w:rsidRPr="00981508">
                              <w:rPr>
                                <w:rFonts w:cstheme="minorHAnsi"/>
                                <w:sz w:val="18"/>
                                <w:szCs w:val="14"/>
                              </w:rPr>
                              <w:t>PM dans le DPU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54D3CAE" wp14:editId="4F1D935C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3084623</wp:posOffset>
                      </wp:positionV>
                      <wp:extent cx="257175" cy="9525"/>
                      <wp:effectExtent l="0" t="57150" r="28575" b="85725"/>
                      <wp:wrapNone/>
                      <wp:docPr id="59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29004" id="Connecteur droit avec flèche 59" o:spid="_x0000_s1026" type="#_x0000_t32" style="position:absolute;margin-left:-11.65pt;margin-top:242.9pt;width:20.25pt;height: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1196ADD" wp14:editId="072572B6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1517649</wp:posOffset>
                      </wp:positionV>
                      <wp:extent cx="1440180" cy="981075"/>
                      <wp:effectExtent l="0" t="0" r="26670" b="28575"/>
                      <wp:wrapNone/>
                      <wp:docPr id="50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98107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981508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981508">
                                    <w:rPr>
                                      <w:rFonts w:cstheme="minorHAnsi"/>
                                      <w:b/>
                                      <w:i/>
                                      <w:color w:val="FF0000"/>
                                      <w:sz w:val="24"/>
                                      <w:szCs w:val="20"/>
                                      <w:u w:val="single"/>
                                    </w:rPr>
                                    <w:t>NB </w:t>
                                  </w:r>
                                  <w:r w:rsidRPr="00981508">
                                    <w:rPr>
                                      <w:rFonts w:cstheme="minorHAnsi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:rsidR="00C04776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981508"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6"/>
                                    </w:rPr>
                                    <w:t>Le dossier transfusionnel doit être conservé 30 ans</w:t>
                                  </w:r>
                                </w:p>
                                <w:p w:rsidR="00C04776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04776" w:rsidRPr="00225DBE" w:rsidRDefault="00C04776" w:rsidP="00C047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trike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225DBE">
                                    <w:rPr>
                                      <w:rFonts w:ascii="Arial" w:hAnsi="Arial" w:cs="Arial"/>
                                      <w:strike/>
                                      <w:color w:val="FF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225DBE">
                                    <w:rPr>
                                      <w:rFonts w:ascii="Arial" w:hAnsi="Arial" w:cs="Arial"/>
                                      <w:strike/>
                                      <w:color w:val="FF0000"/>
                                      <w:sz w:val="16"/>
                                      <w:szCs w:val="16"/>
                                    </w:rPr>
                                    <w:t>cf.</w:t>
                                  </w:r>
                                  <w:proofErr w:type="gramEnd"/>
                                  <w:r w:rsidRPr="00225DBE">
                                    <w:rPr>
                                      <w:rFonts w:ascii="Arial" w:hAnsi="Arial" w:cs="Arial"/>
                                      <w:strike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arrêté du 11.03.1968)</w:t>
                                  </w:r>
                                  <w:r w:rsidRPr="00225DBE">
                                    <w:rPr>
                                      <w:rFonts w:ascii="Arial" w:hAnsi="Arial" w:cs="Arial"/>
                                      <w:strike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96ADD" id="AutoShape 160" o:spid="_x0000_s1109" type="#_x0000_t65" style="position:absolute;margin-left:-1.15pt;margin-top:119.5pt;width:113.4pt;height:77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">
                      <v:textbox>
                        <w:txbxContent>
                          <w:p w:rsidR="00C04776" w:rsidRPr="00981508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981508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4"/>
                                <w:szCs w:val="20"/>
                                <w:u w:val="single"/>
                              </w:rPr>
                              <w:t>NB </w:t>
                            </w:r>
                            <w:r w:rsidRPr="00981508">
                              <w:rPr>
                                <w:rFonts w:cstheme="minorHAnsi"/>
                                <w:color w:val="FF0000"/>
                                <w:sz w:val="24"/>
                                <w:szCs w:val="20"/>
                              </w:rPr>
                              <w:t xml:space="preserve">: </w:t>
                            </w:r>
                          </w:p>
                          <w:p w:rsidR="00C04776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981508">
                              <w:rPr>
                                <w:rFonts w:cstheme="minorHAnsi"/>
                                <w:color w:val="FF0000"/>
                                <w:sz w:val="18"/>
                                <w:szCs w:val="16"/>
                              </w:rPr>
                              <w:t>Le dossier transfusionnel doit être conservé 30 ans</w:t>
                            </w:r>
                          </w:p>
                          <w:p w:rsidR="00C04776" w:rsidRDefault="00C04776" w:rsidP="00C047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C04776" w:rsidRPr="00225DBE" w:rsidRDefault="00C04776" w:rsidP="00C04776">
                            <w:pPr>
                              <w:jc w:val="center"/>
                              <w:rPr>
                                <w:rFonts w:ascii="Arial" w:hAnsi="Arial" w:cs="Arial"/>
                                <w:strike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25DBE">
                              <w:rPr>
                                <w:rFonts w:ascii="Arial" w:hAnsi="Arial" w:cs="Arial"/>
                                <w:strike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225DBE">
                              <w:rPr>
                                <w:rFonts w:ascii="Arial" w:hAnsi="Arial" w:cs="Arial"/>
                                <w:strike/>
                                <w:color w:val="FF0000"/>
                                <w:sz w:val="16"/>
                                <w:szCs w:val="16"/>
                              </w:rPr>
                              <w:t>cf.</w:t>
                            </w:r>
                            <w:proofErr w:type="gramEnd"/>
                            <w:r w:rsidRPr="00225DBE">
                              <w:rPr>
                                <w:rFonts w:ascii="Arial" w:hAnsi="Arial" w:cs="Arial"/>
                                <w:strike/>
                                <w:color w:val="FF0000"/>
                                <w:sz w:val="16"/>
                                <w:szCs w:val="16"/>
                              </w:rPr>
                              <w:t xml:space="preserve"> arrêté du 11.03.1968)</w:t>
                            </w:r>
                            <w:r w:rsidRPr="00225DBE">
                              <w:rPr>
                                <w:rFonts w:ascii="Arial" w:hAnsi="Arial" w:cs="Arial"/>
                                <w:strike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04776" w:rsidRPr="00C04776" w:rsidTr="0043560F">
        <w:trPr>
          <w:trHeight w:val="375"/>
        </w:trPr>
        <w:tc>
          <w:tcPr>
            <w:tcW w:w="6522" w:type="dxa"/>
          </w:tcPr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32E9A27" wp14:editId="4DDC994B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3952875" cy="333375"/>
                      <wp:effectExtent l="0" t="0" r="28575" b="28575"/>
                      <wp:wrapNone/>
                      <wp:docPr id="22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967D1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Prise en charge post-transfusionnelle du patient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E9A27" id="AutoShape 170" o:spid="_x0000_s1110" style="position:absolute;margin-left:.95pt;margin-top:1.3pt;width:311.25pt;height:26.2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" fillcolor="#fff2cc">
                      <v:textbox>
                        <w:txbxContent>
                          <w:p w:rsidR="00C04776" w:rsidRPr="003967D1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3967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Prise en charge post-transfusionnelle du patient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2F1A4E5" wp14:editId="2B4FA615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37465</wp:posOffset>
                      </wp:positionV>
                      <wp:extent cx="9525" cy="323850"/>
                      <wp:effectExtent l="38100" t="0" r="66675" b="57150"/>
                      <wp:wrapNone/>
                      <wp:docPr id="61" name="Connecteur droit avec flèch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0E948" id="Connecteur droit avec flèche 61" o:spid="_x0000_s1026" type="#_x0000_t32" style="position:absolute;margin-left:156.95pt;margin-top:2.95pt;width:.75pt;height:25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9A332A5" wp14:editId="74DAB490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172085</wp:posOffset>
                      </wp:positionV>
                      <wp:extent cx="3924300" cy="1190625"/>
                      <wp:effectExtent l="0" t="0" r="19050" b="28575"/>
                      <wp:wrapNone/>
                      <wp:docPr id="20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967D1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Reprendre TA, pouls, température, FR </w:t>
                                  </w:r>
                                </w:p>
                                <w:p w:rsidR="00C04776" w:rsidRPr="003967D1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C04776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Surveiller l’état clinique du patient 3 heures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après l’arrêt de la transfusion</w:t>
                                  </w:r>
                                </w:p>
                                <w:p w:rsidR="00C04776" w:rsidRPr="001B0DEE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 w:cs="Arial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C04776" w:rsidRPr="003967D1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Noter les constantes et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réactions du patient </w:t>
                                  </w:r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sur la feuille de surveillance et bordereau de délivrance.</w:t>
                                  </w:r>
                                </w:p>
                                <w:p w:rsidR="00C04776" w:rsidRDefault="00C04776" w:rsidP="00C04776">
                                  <w:pPr>
                                    <w:rPr>
                                      <w:rFonts w:ascii="Verdana" w:hAnsi="Verdana" w:cs="Times New Roman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332A5" id="Rectangle 172" o:spid="_x0000_s1111" style="position:absolute;margin-left:4.7pt;margin-top:13.55pt;width:309pt;height:93.7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" fillcolor="#deebf7">
                      <v:textbox>
                        <w:txbxContent>
                          <w:p w:rsidR="00C04776" w:rsidRPr="003967D1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3967D1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Reprendre TA, pouls, température, FR </w:t>
                            </w:r>
                          </w:p>
                          <w:p w:rsidR="00C04776" w:rsidRPr="003967D1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</w:p>
                          <w:p w:rsidR="00C04776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3967D1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Surveiller l’état clinique du patient 3 heures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après l’arrêt de la transfusion</w:t>
                            </w:r>
                          </w:p>
                          <w:p w:rsidR="00C04776" w:rsidRPr="001B0DEE" w:rsidRDefault="00C04776" w:rsidP="00C04776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6"/>
                              </w:rPr>
                            </w:pPr>
                          </w:p>
                          <w:p w:rsidR="00C04776" w:rsidRPr="003967D1" w:rsidRDefault="00C04776" w:rsidP="00C0477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3967D1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Noter les constantes et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réactions du patient </w:t>
                            </w:r>
                            <w:r w:rsidRPr="003967D1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sur la feuille de surveillance et bordereau de délivrance.</w:t>
                            </w:r>
                          </w:p>
                          <w:p w:rsidR="00C04776" w:rsidRDefault="00C04776" w:rsidP="00C04776">
                            <w:pPr>
                              <w:rPr>
                                <w:rFonts w:ascii="Verdana" w:hAnsi="Verdana" w:cs="Times New Roman"/>
                                <w:sz w:val="20"/>
                                <w:szCs w:val="24"/>
                              </w:rPr>
                            </w:pP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54DE33D" wp14:editId="1813566E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20320</wp:posOffset>
                      </wp:positionV>
                      <wp:extent cx="133350" cy="171450"/>
                      <wp:effectExtent l="0" t="0" r="57150" b="57150"/>
                      <wp:wrapNone/>
                      <wp:docPr id="164" name="Connecteur droit avec flèch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82A22" id="Connecteur droit avec flèche 164" o:spid="_x0000_s1026" type="#_x0000_t32" style="position:absolute;margin-left:313.7pt;margin-top:1.6pt;width:10.5pt;height:13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8E78770" wp14:editId="2543A67C">
                      <wp:simplePos x="0" y="0"/>
                      <wp:positionH relativeFrom="column">
                        <wp:posOffset>3974465</wp:posOffset>
                      </wp:positionH>
                      <wp:positionV relativeFrom="paragraph">
                        <wp:posOffset>139065</wp:posOffset>
                      </wp:positionV>
                      <wp:extent cx="142875" cy="209550"/>
                      <wp:effectExtent l="0" t="38100" r="47625" b="19050"/>
                      <wp:wrapNone/>
                      <wp:docPr id="165" name="Connecteur droit avec flèch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00557" id="Connecteur droit avec flèche 165" o:spid="_x0000_s1026" type="#_x0000_t32" style="position:absolute;margin-left:312.95pt;margin-top:10.95pt;width:11.25pt;height:16.5pt;flip:y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F56B1DF" wp14:editId="2BF29526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178435</wp:posOffset>
                      </wp:positionV>
                      <wp:extent cx="9525" cy="257175"/>
                      <wp:effectExtent l="38100" t="0" r="66675" b="47625"/>
                      <wp:wrapNone/>
                      <wp:docPr id="63" name="Connecteur droit avec flèch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69CAF" id="Connecteur droit avec flèche 63" o:spid="_x0000_s1026" type="#_x0000_t32" style="position:absolute;margin-left:158.45pt;margin-top:14.05pt;width:.75pt;height:20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450A42E" wp14:editId="74B73639">
                      <wp:simplePos x="0" y="0"/>
                      <wp:positionH relativeFrom="margin">
                        <wp:posOffset>50165</wp:posOffset>
                      </wp:positionH>
                      <wp:positionV relativeFrom="paragraph">
                        <wp:posOffset>85090</wp:posOffset>
                      </wp:positionV>
                      <wp:extent cx="3952875" cy="431800"/>
                      <wp:effectExtent l="0" t="0" r="28575" b="25400"/>
                      <wp:wrapNone/>
                      <wp:docPr id="16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967D1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Transmettre le bordereau de délivrance dans les 48 heures suivant la transfusion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0A42E" id="Rectangle 173" o:spid="_x0000_s1112" style="position:absolute;margin-left:3.95pt;margin-top:6.7pt;width:311.25pt;height:34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" fillcolor="#deebf7">
                      <v:textbox>
                        <w:txbxContent>
                          <w:p w:rsidR="00C04776" w:rsidRPr="003967D1" w:rsidRDefault="00C04776" w:rsidP="00C0477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967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Transmettre le bordereau de délivrance dans les 48 heures suivant la transfusion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3A82DC8" wp14:editId="55F11BE9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20955</wp:posOffset>
                      </wp:positionV>
                      <wp:extent cx="0" cy="323850"/>
                      <wp:effectExtent l="76200" t="0" r="76200" b="57150"/>
                      <wp:wrapNone/>
                      <wp:docPr id="160" name="Connecteur droit avec flèch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96806" id="Connecteur droit avec flèche 160" o:spid="_x0000_s1026" type="#_x0000_t32" style="position:absolute;margin-left:158.45pt;margin-top:1.65pt;width:0;height:25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DC893B6" wp14:editId="32D76D55">
                      <wp:simplePos x="0" y="0"/>
                      <wp:positionH relativeFrom="margin">
                        <wp:posOffset>40640</wp:posOffset>
                      </wp:positionH>
                      <wp:positionV relativeFrom="paragraph">
                        <wp:posOffset>155575</wp:posOffset>
                      </wp:positionV>
                      <wp:extent cx="3924300" cy="459740"/>
                      <wp:effectExtent l="0" t="0" r="19050" b="16510"/>
                      <wp:wrapNone/>
                      <wp:docPr id="14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967D1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Vérifier le contenu du dossier transfusionnel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893B6" id="Rectangle 174" o:spid="_x0000_s1113" style="position:absolute;margin-left:3.2pt;margin-top:12.25pt;width:309pt;height:36.2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" fillcolor="#deebf7">
                      <v:textbox>
                        <w:txbxContent>
                          <w:p w:rsidR="00C04776" w:rsidRPr="003967D1" w:rsidRDefault="00C04776" w:rsidP="00C0477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3967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Vérifier le contenu du dossier transfusionnel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D8A22E9" wp14:editId="0769EDA2">
                      <wp:simplePos x="0" y="0"/>
                      <wp:positionH relativeFrom="column">
                        <wp:posOffset>3955415</wp:posOffset>
                      </wp:positionH>
                      <wp:positionV relativeFrom="paragraph">
                        <wp:posOffset>42545</wp:posOffset>
                      </wp:positionV>
                      <wp:extent cx="190500" cy="9525"/>
                      <wp:effectExtent l="0" t="57150" r="38100" b="85725"/>
                      <wp:wrapNone/>
                      <wp:docPr id="167" name="Connecteur droit avec flèch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B74DB" id="Connecteur droit avec flèche 167" o:spid="_x0000_s1026" type="#_x0000_t32" style="position:absolute;margin-left:311.45pt;margin-top:3.35pt;width:15pt;height:.75pt;flip: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5CE210B" wp14:editId="4FD65785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103505</wp:posOffset>
                      </wp:positionV>
                      <wp:extent cx="0" cy="254635"/>
                      <wp:effectExtent l="76200" t="0" r="57150" b="50165"/>
                      <wp:wrapNone/>
                      <wp:docPr id="161" name="Connecteur droit avec flèch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3B615" id="Connecteur droit avec flèche 161" o:spid="_x0000_s1026" type="#_x0000_t32" style="position:absolute;margin-left:159.2pt;margin-top:8.15pt;width:0;height:20.0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CE86FD1" wp14:editId="2C169159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17146</wp:posOffset>
                      </wp:positionV>
                      <wp:extent cx="3876675" cy="971550"/>
                      <wp:effectExtent l="0" t="0" r="28575" b="19050"/>
                      <wp:wrapNone/>
                      <wp:docPr id="11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3967D1" w:rsidRDefault="00C04776" w:rsidP="00C04776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BF09FF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A la sortie remettre au patient</w:t>
                                  </w:r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:</w:t>
                                  </w:r>
                                </w:p>
                                <w:p w:rsidR="00C04776" w:rsidRPr="003967D1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40" w:lineRule="auto"/>
                                    <w:ind w:left="113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les</w:t>
                                  </w:r>
                                  <w:proofErr w:type="gramEnd"/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2 déterminations groupe ABO RHKEL1</w:t>
                                  </w:r>
                                </w:p>
                                <w:p w:rsidR="00C04776" w:rsidRPr="003967D1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40" w:lineRule="auto"/>
                                    <w:ind w:left="113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proofErr w:type="gramEnd"/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courrier d’information après la  transfusion</w:t>
                                  </w:r>
                                </w:p>
                                <w:p w:rsidR="00C04776" w:rsidRPr="003967D1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40" w:lineRule="auto"/>
                                    <w:ind w:left="113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l’ordonnance</w:t>
                                  </w:r>
                                  <w:proofErr w:type="gramEnd"/>
                                  <w:r w:rsidRPr="003967D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pour RAI</w:t>
                                  </w:r>
                                </w:p>
                                <w:p w:rsidR="00C04776" w:rsidRPr="003967D1" w:rsidRDefault="00C04776" w:rsidP="00C04776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86FD1" id="Rectangle 175" o:spid="_x0000_s1114" style="position:absolute;margin-left:.95pt;margin-top:1.35pt;width:305.25pt;height:76.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" fillcolor="#deebf7">
                      <v:textbox>
                        <w:txbxContent>
                          <w:p w:rsidR="00C04776" w:rsidRPr="003967D1" w:rsidRDefault="00C04776" w:rsidP="00C0477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F09FF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A la sortie remettre au patient</w:t>
                            </w:r>
                            <w:r w:rsidRPr="003967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:rsidR="00C04776" w:rsidRPr="003967D1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13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967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les</w:t>
                            </w:r>
                            <w:proofErr w:type="gramEnd"/>
                            <w:r w:rsidRPr="003967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2 déterminations groupe ABO RHKEL1</w:t>
                            </w:r>
                          </w:p>
                          <w:p w:rsidR="00C04776" w:rsidRPr="003967D1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13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967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</w:t>
                            </w:r>
                            <w:proofErr w:type="gramEnd"/>
                            <w:r w:rsidRPr="003967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courrier d’information après la  transfusion</w:t>
                            </w:r>
                          </w:p>
                          <w:p w:rsidR="00C04776" w:rsidRPr="003967D1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13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967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l’ordonnance</w:t>
                            </w:r>
                            <w:proofErr w:type="gramEnd"/>
                            <w:r w:rsidRPr="003967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pour RAI</w:t>
                            </w:r>
                          </w:p>
                          <w:p w:rsidR="00C04776" w:rsidRPr="003967D1" w:rsidRDefault="00C04776" w:rsidP="00C0477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8D2D6E0" wp14:editId="4B8A3D85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145415</wp:posOffset>
                      </wp:positionV>
                      <wp:extent cx="0" cy="257175"/>
                      <wp:effectExtent l="76200" t="0" r="57150" b="47625"/>
                      <wp:wrapNone/>
                      <wp:docPr id="162" name="Connecteur droit avec flèch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46EC0" id="Connecteur droit avec flèche 162" o:spid="_x0000_s1026" type="#_x0000_t32" style="position:absolute;margin-left:158.45pt;margin-top:11.45pt;width:0;height:20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166F1C2" wp14:editId="35555C2B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3933825" cy="304800"/>
                      <wp:effectExtent l="0" t="0" r="28575" b="19050"/>
                      <wp:wrapNone/>
                      <wp:docPr id="9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BF09FF" w:rsidRDefault="00C04776" w:rsidP="00C04776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BF09F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Ranger le dossier transfusionnel complet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66F1C2" id="AutoShape 171" o:spid="_x0000_s1115" style="position:absolute;margin-left:-.55pt;margin-top:1.85pt;width:309.75pt;height:24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" fillcolor="#fff2cc">
                      <v:textbox>
                        <w:txbxContent>
                          <w:p w:rsidR="00C04776" w:rsidRPr="00BF09FF" w:rsidRDefault="00C04776" w:rsidP="00C0477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BF09F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Ranger le dossier transfusionnel complet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rPr>
                <w:noProof/>
                <w:lang w:eastAsia="fr-FR"/>
              </w:rPr>
            </w:pPr>
          </w:p>
          <w:p w:rsidR="00C04776" w:rsidRPr="00C04776" w:rsidRDefault="00C04776" w:rsidP="00C04776">
            <w:pPr>
              <w:tabs>
                <w:tab w:val="left" w:pos="1335"/>
              </w:tabs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w:tab/>
            </w:r>
          </w:p>
        </w:tc>
        <w:tc>
          <w:tcPr>
            <w:tcW w:w="2436" w:type="dxa"/>
          </w:tcPr>
          <w:p w:rsidR="00C04776" w:rsidRPr="00C04776" w:rsidRDefault="00C04776" w:rsidP="00C04776">
            <w:pPr>
              <w:rPr>
                <w:noProof/>
                <w:lang w:eastAsia="fr-FR"/>
              </w:rPr>
            </w:pP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53F168B" wp14:editId="605074D0">
                      <wp:simplePos x="0" y="0"/>
                      <wp:positionH relativeFrom="margin">
                        <wp:posOffset>-9392</wp:posOffset>
                      </wp:positionH>
                      <wp:positionV relativeFrom="paragraph">
                        <wp:posOffset>2310897</wp:posOffset>
                      </wp:positionV>
                      <wp:extent cx="1440180" cy="4827181"/>
                      <wp:effectExtent l="0" t="0" r="26670" b="12065"/>
                      <wp:wrapNone/>
                      <wp:docPr id="13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4827181"/>
                              </a:xfrm>
                              <a:prstGeom prst="foldedCorner">
                                <a:avLst>
                                  <a:gd name="adj" fmla="val 5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C03A0B" w:rsidRDefault="00C04776" w:rsidP="00C0477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r w:rsidRPr="00C03A0B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6"/>
                                      <w:szCs w:val="14"/>
                                      <w:u w:val="single"/>
                                    </w:rPr>
                                    <w:t>Dossier transfusionnel</w:t>
                                  </w:r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 xml:space="preserve"> :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:rsidR="00C04776" w:rsidRPr="00C03A0B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proofErr w:type="gramStart"/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>le</w:t>
                                  </w:r>
                                  <w:proofErr w:type="gramEnd"/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 xml:space="preserve"> double de la PM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pStyle w:val="Paragraphedeliste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:rsidR="00C04776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proofErr w:type="gramStart"/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>le</w:t>
                                  </w:r>
                                  <w:proofErr w:type="gramEnd"/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 xml:space="preserve"> Bordereau de délivrance nominative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pStyle w:val="Paragraphedeliste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:rsidR="00C04776" w:rsidRPr="00C03A0B" w:rsidRDefault="00C04776" w:rsidP="00C04776">
                                  <w:pPr>
                                    <w:pStyle w:val="Paragraphedeliste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proofErr w:type="gramStart"/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>la</w:t>
                                  </w:r>
                                  <w:proofErr w:type="gramEnd"/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 xml:space="preserve"> Fiche de signalement si EIR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pStyle w:val="Paragraphedeliste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:rsidR="00C04776" w:rsidRPr="00C03A0B" w:rsidRDefault="00C04776" w:rsidP="00C0477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r w:rsidRPr="00C03A0B"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  <w:t>4)</w:t>
                                  </w:r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>les  déterminations</w:t>
                                  </w:r>
                                  <w:proofErr w:type="gramEnd"/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 xml:space="preserve"> de groupe sanguin 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:rsidR="00C04776" w:rsidRPr="00C03A0B" w:rsidRDefault="00C04776" w:rsidP="00C0477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r w:rsidRPr="00C03A0B"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  <w:t>5)</w:t>
                                  </w:r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 xml:space="preserve"> le double de l’information remise au patient avant la transfusion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:rsidR="00C04776" w:rsidRPr="00C03A0B" w:rsidRDefault="00C04776" w:rsidP="00C0477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r w:rsidRPr="00C03A0B"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  <w:t>6)</w:t>
                                  </w:r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 xml:space="preserve"> la RAI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:rsidR="00C04776" w:rsidRDefault="00C04776" w:rsidP="00C04776">
                                  <w:pPr>
                                    <w:tabs>
                                      <w:tab w:val="num" w:pos="142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r w:rsidRPr="00C03A0B"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  <w:t>7)</w:t>
                                  </w:r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 xml:space="preserve"> les analyses </w:t>
                                  </w:r>
                                  <w:proofErr w:type="spellStart"/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>immuno</w:t>
                                  </w:r>
                                  <w:proofErr w:type="spellEnd"/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>-hématologiques complémentaires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tabs>
                                      <w:tab w:val="num" w:pos="142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:rsidR="00C04776" w:rsidRPr="00C03A0B" w:rsidRDefault="00C04776" w:rsidP="00C04776">
                                  <w:pPr>
                                    <w:tabs>
                                      <w:tab w:val="num" w:pos="142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 xml:space="preserve">8) la Check-list 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tabs>
                                      <w:tab w:val="num" w:pos="142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:rsidR="00C04776" w:rsidRPr="00C03A0B" w:rsidRDefault="00C04776" w:rsidP="00C04776">
                                  <w:pPr>
                                    <w:tabs>
                                      <w:tab w:val="num" w:pos="142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>9) le Formulaire de suivi transfusionnel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tabs>
                                      <w:tab w:val="num" w:pos="142"/>
                                    </w:tabs>
                                    <w:spacing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>10) la fiche d’incident transfusionnel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tabs>
                                      <w:tab w:val="num" w:pos="142"/>
                                    </w:tabs>
                                    <w:spacing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 xml:space="preserve">11) le double de la lettre d’information remise au patient à la sortie </w:t>
                                  </w:r>
                                </w:p>
                                <w:p w:rsidR="00C04776" w:rsidRPr="00C03A0B" w:rsidRDefault="00C04776" w:rsidP="00C04776">
                                  <w:pPr>
                                    <w:tabs>
                                      <w:tab w:val="num" w:pos="142"/>
                                    </w:tabs>
                                    <w:spacing w:line="240" w:lineRule="auto"/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  <w:r w:rsidRPr="00C03A0B"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  <w:t>12) le double de l’ordonnance post transfusionnelle</w:t>
                                  </w:r>
                                </w:p>
                                <w:p w:rsidR="00C04776" w:rsidRDefault="00C04776" w:rsidP="00C04776">
                                  <w:pPr>
                                    <w:tabs>
                                      <w:tab w:val="num" w:pos="142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F168B" id="AutoShape 183" o:spid="_x0000_s1116" type="#_x0000_t65" style="position:absolute;margin-left:-.75pt;margin-top:181.95pt;width:113.4pt;height:380.1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" adj="20429">
                      <v:textbox>
                        <w:txbxContent>
                          <w:p w:rsidR="00C04776" w:rsidRPr="00C03A0B" w:rsidRDefault="00C04776" w:rsidP="00C04776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r w:rsidRPr="00C03A0B">
                              <w:rPr>
                                <w:rFonts w:cstheme="minorHAnsi"/>
                                <w:b/>
                                <w:color w:val="FF0000"/>
                                <w:sz w:val="16"/>
                                <w:szCs w:val="14"/>
                                <w:u w:val="single"/>
                              </w:rPr>
                              <w:t>Dossier transfusionnel</w:t>
                            </w:r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 xml:space="preserve"> :</w:t>
                            </w:r>
                          </w:p>
                          <w:p w:rsidR="00C04776" w:rsidRPr="00C03A0B" w:rsidRDefault="00C04776" w:rsidP="00C04776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C04776" w:rsidRPr="00C03A0B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proofErr w:type="gramStart"/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>le</w:t>
                            </w:r>
                            <w:proofErr w:type="gramEnd"/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 xml:space="preserve"> double de la PM</w:t>
                            </w:r>
                          </w:p>
                          <w:p w:rsidR="00C04776" w:rsidRPr="00C03A0B" w:rsidRDefault="00C04776" w:rsidP="00C04776">
                            <w:pPr>
                              <w:pStyle w:val="Paragraphedeliste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C04776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proofErr w:type="gramStart"/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>le</w:t>
                            </w:r>
                            <w:proofErr w:type="gramEnd"/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 xml:space="preserve"> Bordereau de délivrance nominative</w:t>
                            </w:r>
                          </w:p>
                          <w:p w:rsidR="00C04776" w:rsidRPr="00C03A0B" w:rsidRDefault="00C04776" w:rsidP="00C04776">
                            <w:pPr>
                              <w:pStyle w:val="Paragraphedeliste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C04776" w:rsidRPr="00C03A0B" w:rsidRDefault="00C04776" w:rsidP="00C04776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proofErr w:type="gramStart"/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>la</w:t>
                            </w:r>
                            <w:proofErr w:type="gramEnd"/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 xml:space="preserve"> Fiche de signalement si EIR</w:t>
                            </w:r>
                          </w:p>
                          <w:p w:rsidR="00C04776" w:rsidRPr="00C03A0B" w:rsidRDefault="00C04776" w:rsidP="00C04776">
                            <w:pPr>
                              <w:pStyle w:val="Paragraphedeliste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C04776" w:rsidRPr="00C03A0B" w:rsidRDefault="00C04776" w:rsidP="00C04776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r w:rsidRPr="00C03A0B"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  <w:t>4)</w:t>
                            </w:r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>les  déterminations</w:t>
                            </w:r>
                            <w:proofErr w:type="gramEnd"/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 xml:space="preserve"> de groupe sanguin </w:t>
                            </w:r>
                          </w:p>
                          <w:p w:rsidR="00C04776" w:rsidRPr="00C03A0B" w:rsidRDefault="00C04776" w:rsidP="00C04776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C04776" w:rsidRPr="00C03A0B" w:rsidRDefault="00C04776" w:rsidP="00C04776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r w:rsidRPr="00C03A0B"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  <w:t>5)</w:t>
                            </w:r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 xml:space="preserve"> le double de l’information remise au patient avant la transfusion</w:t>
                            </w:r>
                          </w:p>
                          <w:p w:rsidR="00C04776" w:rsidRPr="00C03A0B" w:rsidRDefault="00C04776" w:rsidP="00C04776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C04776" w:rsidRPr="00C03A0B" w:rsidRDefault="00C04776" w:rsidP="00C04776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r w:rsidRPr="00C03A0B"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  <w:t>6)</w:t>
                            </w:r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 xml:space="preserve"> la RAI</w:t>
                            </w:r>
                          </w:p>
                          <w:p w:rsidR="00C04776" w:rsidRPr="00C03A0B" w:rsidRDefault="00C04776" w:rsidP="00C04776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C04776" w:rsidRDefault="00C04776" w:rsidP="00C04776">
                            <w:pPr>
                              <w:tabs>
                                <w:tab w:val="num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r w:rsidRPr="00C03A0B"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  <w:t>7)</w:t>
                            </w:r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 xml:space="preserve"> les analyses </w:t>
                            </w:r>
                            <w:proofErr w:type="spellStart"/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>immuno</w:t>
                            </w:r>
                            <w:proofErr w:type="spellEnd"/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>-hématologiques complémentaires</w:t>
                            </w:r>
                          </w:p>
                          <w:p w:rsidR="00C04776" w:rsidRPr="00C03A0B" w:rsidRDefault="00C04776" w:rsidP="00C04776">
                            <w:pPr>
                              <w:tabs>
                                <w:tab w:val="num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C04776" w:rsidRPr="00C03A0B" w:rsidRDefault="00C04776" w:rsidP="00C04776">
                            <w:pPr>
                              <w:tabs>
                                <w:tab w:val="num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 xml:space="preserve">8) la Check-list </w:t>
                            </w:r>
                          </w:p>
                          <w:p w:rsidR="00C04776" w:rsidRPr="00C03A0B" w:rsidRDefault="00C04776" w:rsidP="00C04776">
                            <w:pPr>
                              <w:tabs>
                                <w:tab w:val="num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C04776" w:rsidRPr="00C03A0B" w:rsidRDefault="00C04776" w:rsidP="00C04776">
                            <w:pPr>
                              <w:tabs>
                                <w:tab w:val="num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>9) le Formulaire de suivi transfusionnel</w:t>
                            </w:r>
                          </w:p>
                          <w:p w:rsidR="00C04776" w:rsidRPr="00C03A0B" w:rsidRDefault="00C04776" w:rsidP="00C04776">
                            <w:pPr>
                              <w:tabs>
                                <w:tab w:val="num" w:pos="142"/>
                              </w:tabs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>10) la fiche d’incident transfusionnel</w:t>
                            </w:r>
                          </w:p>
                          <w:p w:rsidR="00C04776" w:rsidRPr="00C03A0B" w:rsidRDefault="00C04776" w:rsidP="00C04776">
                            <w:pPr>
                              <w:tabs>
                                <w:tab w:val="num" w:pos="142"/>
                              </w:tabs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 xml:space="preserve">11) le double de la lettre d’information remise au patient à la sortie </w:t>
                            </w:r>
                          </w:p>
                          <w:p w:rsidR="00C04776" w:rsidRPr="00C03A0B" w:rsidRDefault="00C04776" w:rsidP="00C04776">
                            <w:pPr>
                              <w:tabs>
                                <w:tab w:val="num" w:pos="142"/>
                              </w:tabs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  <w:r w:rsidRPr="00C03A0B">
                              <w:rPr>
                                <w:rFonts w:cstheme="minorHAnsi"/>
                                <w:sz w:val="16"/>
                                <w:szCs w:val="14"/>
                              </w:rPr>
                              <w:t>12) le double de l’ordonnance post transfusionnelle</w:t>
                            </w:r>
                          </w:p>
                          <w:p w:rsidR="00C04776" w:rsidRDefault="00C04776" w:rsidP="00C04776">
                            <w:pPr>
                              <w:tabs>
                                <w:tab w:val="num" w:pos="14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6BDBC68" wp14:editId="57F1B301">
                      <wp:simplePos x="0" y="0"/>
                      <wp:positionH relativeFrom="margin">
                        <wp:posOffset>-27940</wp:posOffset>
                      </wp:positionH>
                      <wp:positionV relativeFrom="paragraph">
                        <wp:posOffset>958850</wp:posOffset>
                      </wp:positionV>
                      <wp:extent cx="1440180" cy="523875"/>
                      <wp:effectExtent l="0" t="0" r="26670" b="28575"/>
                      <wp:wrapNone/>
                      <wp:docPr id="8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52387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1B0DEE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1B0DEE">
                                    <w:rPr>
                                      <w:rFonts w:ascii="Verdana" w:hAnsi="Verdana" w:cs="Arial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Feuille</w:t>
                                  </w:r>
                                </w:p>
                                <w:p w:rsidR="00C04776" w:rsidRPr="001B0DEE" w:rsidRDefault="00C04776" w:rsidP="00C04776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</w:pPr>
                                  <w:r w:rsidRPr="001B0DEE"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  <w:t>« Surveillance transfusionnelle »</w:t>
                                  </w:r>
                                </w:p>
                                <w:p w:rsidR="00C04776" w:rsidRDefault="00C04776" w:rsidP="00C047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DBC68" id="AutoShape 181" o:spid="_x0000_s1117" type="#_x0000_t65" style="position:absolute;margin-left:-2.2pt;margin-top:75.5pt;width:113.4pt;height:41.2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">
                      <v:textbox>
                        <w:txbxContent>
                          <w:p w:rsidR="00C04776" w:rsidRPr="001B0DEE" w:rsidRDefault="00C04776" w:rsidP="00C04776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B0DEE">
                              <w:rPr>
                                <w:rFonts w:ascii="Verdana" w:hAnsi="Verdana" w:cs="Arial"/>
                                <w:b/>
                                <w:color w:val="FF0000"/>
                                <w:sz w:val="14"/>
                                <w:szCs w:val="14"/>
                              </w:rPr>
                              <w:t>Feuille</w:t>
                            </w:r>
                          </w:p>
                          <w:p w:rsidR="00C04776" w:rsidRPr="001B0DEE" w:rsidRDefault="00C04776" w:rsidP="00C04776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</w:pPr>
                            <w:r w:rsidRPr="001B0DEE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« Surveillance transfusionnelle »</w:t>
                            </w:r>
                          </w:p>
                          <w:p w:rsidR="00C04776" w:rsidRDefault="00C04776" w:rsidP="00C047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477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E6D034E" wp14:editId="6724AE49">
                      <wp:simplePos x="0" y="0"/>
                      <wp:positionH relativeFrom="margin">
                        <wp:posOffset>-18415</wp:posOffset>
                      </wp:positionH>
                      <wp:positionV relativeFrom="paragraph">
                        <wp:posOffset>1682750</wp:posOffset>
                      </wp:positionV>
                      <wp:extent cx="1440180" cy="276225"/>
                      <wp:effectExtent l="0" t="0" r="26670" b="28575"/>
                      <wp:wrapNone/>
                      <wp:docPr id="6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762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776" w:rsidRPr="001B0DEE" w:rsidRDefault="00C04776" w:rsidP="00C04776">
                                  <w:pPr>
                                    <w:rPr>
                                      <w:rFonts w:ascii="Verdana" w:hAnsi="Verdana" w:cs="Arial"/>
                                      <w:b/>
                                      <w:color w:val="FF0000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1B0DEE">
                                    <w:rPr>
                                      <w:rFonts w:ascii="Verdana" w:hAnsi="Verdana" w:cs="Arial"/>
                                      <w:b/>
                                      <w:color w:val="FF0000"/>
                                      <w:sz w:val="14"/>
                                      <w:szCs w:val="14"/>
                                      <w:u w:val="single"/>
                                    </w:rPr>
                                    <w:t>Bordereau de délivrance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D034E" id="AutoShape 182" o:spid="_x0000_s1118" type="#_x0000_t65" style="position:absolute;margin-left:-1.45pt;margin-top:132.5pt;width:113.4pt;height:21.7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">
                      <v:textbox>
                        <w:txbxContent>
                          <w:p w:rsidR="00C04776" w:rsidRPr="001B0DEE" w:rsidRDefault="00C04776" w:rsidP="00C04776">
                            <w:pPr>
                              <w:rPr>
                                <w:rFonts w:ascii="Verdana" w:hAnsi="Verdana" w:cs="Arial"/>
                                <w:b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B0DEE">
                              <w:rPr>
                                <w:rFonts w:ascii="Verdana" w:hAnsi="Verdana" w:cs="Arial"/>
                                <w:b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  <w:t>Bordereau de délivrance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C04776" w:rsidRDefault="00C04776"/>
    <w:sectPr w:rsidR="00C04776" w:rsidSect="00E01806">
      <w:headerReference w:type="default" r:id="rId11"/>
      <w:footerReference w:type="defaul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C04776">
      <w:rPr>
        <w:rFonts w:ascii="Arial" w:hAnsi="Arial" w:cs="Arial"/>
        <w:i/>
        <w:color w:val="000080"/>
        <w:sz w:val="12"/>
        <w:szCs w:val="16"/>
      </w:rPr>
      <w:t>ES/TRANSFUSION/REALISATION-ACTE-TRANSFUSIONNEL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j0115868"/>
      </v:shape>
    </w:pict>
  </w:numPicBullet>
  <w:numPicBullet w:numPicBulletId="1">
    <w:pict>
      <v:shape id="_x0000_i1027" type="#_x0000_t75" style="width:10.5pt;height:10.5pt" o:bullet="t">
        <v:imagedata r:id="rId2" o:title="clip_image001"/>
      </v:shape>
    </w:pict>
  </w:numPicBullet>
  <w:abstractNum w:abstractNumId="0" w15:restartNumberingAfterBreak="0">
    <w:nsid w:val="04D92196"/>
    <w:multiLevelType w:val="hybridMultilevel"/>
    <w:tmpl w:val="4A88A7D4"/>
    <w:lvl w:ilvl="0" w:tplc="12909B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1CF6"/>
    <w:multiLevelType w:val="hybridMultilevel"/>
    <w:tmpl w:val="E43A1A7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F266E"/>
    <w:multiLevelType w:val="hybridMultilevel"/>
    <w:tmpl w:val="EE2A470A"/>
    <w:lvl w:ilvl="0" w:tplc="62EC61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B6BB1"/>
    <w:multiLevelType w:val="hybridMultilevel"/>
    <w:tmpl w:val="5D643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F3570"/>
    <w:multiLevelType w:val="hybridMultilevel"/>
    <w:tmpl w:val="B590EC86"/>
    <w:lvl w:ilvl="0" w:tplc="E99EE7E6"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93753DF"/>
    <w:multiLevelType w:val="hybridMultilevel"/>
    <w:tmpl w:val="C8EC8EBA"/>
    <w:lvl w:ilvl="0" w:tplc="12909B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15D9C"/>
    <w:multiLevelType w:val="hybridMultilevel"/>
    <w:tmpl w:val="D568A9F2"/>
    <w:lvl w:ilvl="0" w:tplc="E99EE7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11" w15:restartNumberingAfterBreak="0">
    <w:nsid w:val="348B0340"/>
    <w:multiLevelType w:val="hybridMultilevel"/>
    <w:tmpl w:val="9B22E5A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136F4"/>
    <w:multiLevelType w:val="hybridMultilevel"/>
    <w:tmpl w:val="08608860"/>
    <w:lvl w:ilvl="0" w:tplc="E99EE7E6">
      <w:numFmt w:val="bullet"/>
      <w:lvlText w:val="-"/>
      <w:lvlJc w:val="left"/>
      <w:pPr>
        <w:ind w:left="290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B0FC7"/>
    <w:multiLevelType w:val="hybridMultilevel"/>
    <w:tmpl w:val="CBCCF16C"/>
    <w:lvl w:ilvl="0" w:tplc="12909B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3DCB"/>
    <w:multiLevelType w:val="hybridMultilevel"/>
    <w:tmpl w:val="CE0ADEFC"/>
    <w:lvl w:ilvl="0" w:tplc="12909B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8F56A2"/>
    <w:multiLevelType w:val="hybridMultilevel"/>
    <w:tmpl w:val="A56CD34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541A2"/>
    <w:multiLevelType w:val="hybridMultilevel"/>
    <w:tmpl w:val="6C149862"/>
    <w:lvl w:ilvl="0" w:tplc="5D4824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33736"/>
    <w:multiLevelType w:val="hybridMultilevel"/>
    <w:tmpl w:val="86C46EF0"/>
    <w:lvl w:ilvl="0" w:tplc="040C0007">
      <w:start w:val="1"/>
      <w:numFmt w:val="bullet"/>
      <w:lvlText w:val=""/>
      <w:lvlPicBulletId w:val="1"/>
      <w:lvlJc w:val="left"/>
      <w:pPr>
        <w:ind w:left="122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17"/>
  </w:num>
  <w:num w:numId="5">
    <w:abstractNumId w:val="19"/>
  </w:num>
  <w:num w:numId="6">
    <w:abstractNumId w:val="3"/>
  </w:num>
  <w:num w:numId="7">
    <w:abstractNumId w:val="12"/>
  </w:num>
  <w:num w:numId="8">
    <w:abstractNumId w:val="9"/>
  </w:num>
  <w:num w:numId="9">
    <w:abstractNumId w:val="18"/>
  </w:num>
  <w:num w:numId="10">
    <w:abstractNumId w:val="4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 w:numId="22">
    <w:abstractNumId w:val="21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14394F"/>
    <w:rsid w:val="0018547F"/>
    <w:rsid w:val="00186CD5"/>
    <w:rsid w:val="001F6AB9"/>
    <w:rsid w:val="00225DBE"/>
    <w:rsid w:val="0025104A"/>
    <w:rsid w:val="00273F0A"/>
    <w:rsid w:val="0029033F"/>
    <w:rsid w:val="002A07E7"/>
    <w:rsid w:val="0033287C"/>
    <w:rsid w:val="0034566B"/>
    <w:rsid w:val="0035199C"/>
    <w:rsid w:val="003F109A"/>
    <w:rsid w:val="00470594"/>
    <w:rsid w:val="00526625"/>
    <w:rsid w:val="00554F14"/>
    <w:rsid w:val="005B050B"/>
    <w:rsid w:val="0061450D"/>
    <w:rsid w:val="006754D0"/>
    <w:rsid w:val="00734F1B"/>
    <w:rsid w:val="007C1278"/>
    <w:rsid w:val="008F0DC7"/>
    <w:rsid w:val="00936547"/>
    <w:rsid w:val="00982855"/>
    <w:rsid w:val="009E7C8D"/>
    <w:rsid w:val="00A15BCB"/>
    <w:rsid w:val="00A80F10"/>
    <w:rsid w:val="00A84185"/>
    <w:rsid w:val="00B432ED"/>
    <w:rsid w:val="00B7265B"/>
    <w:rsid w:val="00BC63D7"/>
    <w:rsid w:val="00C04776"/>
    <w:rsid w:val="00C331EA"/>
    <w:rsid w:val="00C80EFE"/>
    <w:rsid w:val="00CE47D1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942B0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C0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ARS45-NAS1-C2\DSPE$\VSS-HEMOVIGILANCE\Proc&#233;dures%20transfusion%20pour%20ES\double%20noeu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RS45-NAS1-C2\DSPE$\VSS-HEMOVIGILANCE\Proc&#233;dures%20transfusion%20pour%20ES\double%20noeud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27</cp:revision>
  <dcterms:created xsi:type="dcterms:W3CDTF">2020-10-16T12:52:00Z</dcterms:created>
  <dcterms:modified xsi:type="dcterms:W3CDTF">2022-01-17T08:05:00Z</dcterms:modified>
</cp:coreProperties>
</file>