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13607" w:type="dxa"/>
        <w:tblLook w:val="04A0" w:firstRow="1" w:lastRow="0" w:firstColumn="1" w:lastColumn="0" w:noHBand="0" w:noVBand="1"/>
      </w:tblPr>
      <w:tblGrid>
        <w:gridCol w:w="13607"/>
      </w:tblGrid>
      <w:tr w:rsidR="00273F0A" w:rsidTr="00F41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7" w:type="dxa"/>
          </w:tcPr>
          <w:p w:rsidR="00273F0A" w:rsidRDefault="00633DFF" w:rsidP="00CE6133">
            <w:r>
              <w:rPr>
                <w:sz w:val="24"/>
              </w:rPr>
              <w:t>HVCVL/HAD/TRANSFUSION/</w:t>
            </w:r>
            <w:r w:rsidR="00CE6133">
              <w:rPr>
                <w:sz w:val="24"/>
              </w:rPr>
              <w:t>SURVEILLANCE-TRANSFUSIONNELLE</w:t>
            </w:r>
          </w:p>
        </w:tc>
      </w:tr>
      <w:tr w:rsidR="00273F0A" w:rsidTr="00F4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7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633DFF">
              <w:rPr>
                <w:b w:val="0"/>
                <w:sz w:val="18"/>
              </w:rPr>
              <w:t>12/2021</w:t>
            </w:r>
          </w:p>
        </w:tc>
      </w:tr>
      <w:tr w:rsidR="00273F0A" w:rsidTr="00F41C07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7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633DFF">
              <w:rPr>
                <w:b w:val="0"/>
                <w:sz w:val="18"/>
              </w:rPr>
              <w:t>01/2022</w:t>
            </w:r>
          </w:p>
        </w:tc>
      </w:tr>
      <w:tr w:rsidR="00FC530B" w:rsidTr="00F4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7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633DFF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470594"/>
    <w:p w:rsidR="00470594" w:rsidRDefault="00F41C0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8608060" cy="292905"/>
                <wp:effectExtent l="0" t="0" r="2159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8060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CE6133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Surveillance transfusionnelle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26.6pt;margin-top:18.85pt;width:677.8pt;height:2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9OegIAAEQFAAAOAAAAZHJzL2Uyb0RvYy54bWysVEtv2zAMvg/YfxB0X+2kjzVBnCJo0WFA&#10;0RZ9oGdFlmIDsqhRSuzs14+SHbdoix2G+SBTIvmR/ERqcdE1hu0U+hpswSdHOWfKSihruyn489P1&#10;t3POfBC2FAasKvheeX6x/Ppl0bq5mkIFplTICMT6eesKXoXg5lnmZaUa4Y/AKUtKDdiIQFvcZCWK&#10;ltAbk03z/CxrAUuHIJX3dHrVK/ky4WutZLjT2qvATMEpt5BWTOs6rtlyIeYbFK6q5ZCG+IcsGlFb&#10;CjpCXYkg2BbrD1BNLRE86HAkoclA61qqVANVM8nfVfNYCadSLUSOdyNN/v/BytvdPbK6LPgxZ1Y0&#10;dEUPRJqwG6PYcaSndX5OVo/uHoedJzHW2mls4p+qYF2idD9SqrrAJB2en+Xn+RkxL0k3nU1n+WkE&#10;zV69HfrwQ0HDolBwpOiJSbG78aE3PZiQX8ymj5+ksDcqpmDsg9JUBkWcJu/UQOrSINsJunohpbJh&#10;0qsqUar++DSnb8hn9EjZJcCIrGtjRuwBIDbnR+w+18E+uqrUf6Nz/rfEeufRI0UGG0bnpraAnwEY&#10;qmqI3NsfSOqpiSyFbt2RSRTXUO7pvhH6QfBOXtdE+43w4V4gdT7dFE1zuKNFG2gLDoPEWQX4+7Pz&#10;aE8NSVrOWpqkgvtfW4GKM/PTUqvOJicncfTS5uT0+5Q2+Fazfqux2+YS6MYm9G44mcRoH8xB1AjN&#10;Cw39KkYllbCSYhdcBjxsLkM/4fRsSLVaJTMaNyfCjX10MoJHgmNbPXUvAt3Qe4G69hYOUyfm71qw&#10;t42eFlbbALpO/fnK60A9jWrqoeFZiW/B232yen38ln8AAAD//wMAUEsDBBQABgAIAAAAIQBCzT92&#10;2wAAAAcBAAAPAAAAZHJzL2Rvd25yZXYueG1sTI/BboMwEETvlfoP1lbqrTEpSkAEE1WReqnUQ9J+&#10;wAZvMQleI2wC/H2dU3sczWjmTbmfbSduNPjWsYL1KgFBXDvdcqPg++v9JQfhA7LGzjEpWMjDvnp8&#10;KLHQbuIj3U6hEbGEfYEKTAh9IaWvDVn0K9cTR+/HDRZDlEMj9YBTLLedfE2SrbTYclww2NPBUH09&#10;jTaOIB2XdTYdrp9m/mipWy40Lko9P81vOxCB5vAXhjt+RIcqMp3dyNqLTkE8EhSkWQbi7qabzRbE&#10;WUGe5iCrUv7nr34BAAD//wMAUEsBAi0AFAAGAAgAAAAhALaDOJL+AAAA4QEAABMAAAAAAAAAAAAA&#10;AAAAAAAAAFtDb250ZW50X1R5cGVzXS54bWxQSwECLQAUAAYACAAAACEAOP0h/9YAAACUAQAACwAA&#10;AAAAAAAAAAAAAAAvAQAAX3JlbHMvLnJlbHNQSwECLQAUAAYACAAAACEAjDpPTnoCAABEBQAADgAA&#10;AAAAAAAAAAAAAAAuAgAAZHJzL2Uyb0RvYy54bWxQSwECLQAUAAYACAAAACEAQs0/dtsAAAAHAQAA&#10;DwAAAAAAAAAAAAAAAADUBAAAZHJzL2Rvd25yZXYueG1sUEsFBgAAAAAEAAQA8wAAANwFAAAAAA==&#10;" fillcolor="#5b9bd5 [3204]" strokecolor="#1f4d78 [1604]" strokeweight="1pt">
                <v:textbox>
                  <w:txbxContent>
                    <w:p w:rsidR="00FC530B" w:rsidRPr="00FC530B" w:rsidRDefault="00CE6133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Surveillance transfusionnelle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E77183" w:rsidRDefault="00E77183"/>
    <w:p w:rsidR="00E77183" w:rsidRDefault="00E77183" w:rsidP="003550AF">
      <w:pPr>
        <w:autoSpaceDE w:val="0"/>
        <w:autoSpaceDN w:val="0"/>
        <w:adjustRightInd w:val="0"/>
        <w:spacing w:after="0"/>
        <w:outlineLvl w:val="0"/>
      </w:pPr>
    </w:p>
    <w:p w:rsidR="00633DFF" w:rsidRDefault="00633DFF">
      <w:pPr>
        <w:rPr>
          <w:b/>
          <w:i/>
          <w:u w:val="single"/>
        </w:rPr>
      </w:pPr>
    </w:p>
    <w:p w:rsidR="00633DFF" w:rsidRDefault="00633DFF">
      <w:pPr>
        <w:rPr>
          <w:b/>
          <w:i/>
          <w:u w:val="single"/>
        </w:rPr>
      </w:pP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3550AF" w:rsidRPr="00C3271F" w:rsidRDefault="003550AF" w:rsidP="003550AF">
      <w:pPr>
        <w:pStyle w:val="Paragraphedeliste"/>
        <w:numPr>
          <w:ilvl w:val="0"/>
          <w:numId w:val="26"/>
        </w:numPr>
        <w:spacing w:after="0" w:line="240" w:lineRule="auto"/>
        <w:ind w:left="709"/>
      </w:pPr>
      <w:r w:rsidRPr="00BD2A18">
        <w:rPr>
          <w:rFonts w:eastAsia="Times New Roman" w:cs="Arial"/>
          <w:lang w:eastAsia="fr-FR"/>
        </w:rPr>
        <w:t>Instruction N° DGS/PP4/DGOS/PF2/2021/230 du 16 novembre 2021 concernant la réalisation de l’acte transfusionnel</w:t>
      </w:r>
    </w:p>
    <w:p w:rsidR="003550AF" w:rsidRPr="00C3271F" w:rsidRDefault="003550AF" w:rsidP="003550AF">
      <w:pPr>
        <w:pStyle w:val="Paragraphedeliste"/>
        <w:numPr>
          <w:ilvl w:val="0"/>
          <w:numId w:val="26"/>
        </w:numPr>
        <w:spacing w:after="0" w:line="240" w:lineRule="auto"/>
        <w:ind w:left="709"/>
      </w:pPr>
      <w:r w:rsidRPr="00C3271F">
        <w:rPr>
          <w:rFonts w:cstheme="minorHAnsi"/>
        </w:rPr>
        <w:t>Décision du 10 mars 2020 définissant les principes de bonnes pratiques prévues à l’article 1222-12 du CSP</w:t>
      </w:r>
    </w:p>
    <w:p w:rsidR="003550AF" w:rsidRDefault="003550AF" w:rsidP="00F30154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 w:rsidRPr="008B06CC">
        <w:t xml:space="preserve">Document cadre HAD et transfusion du 20 avril 2018 / SFTS – SFVTT </w:t>
      </w:r>
      <w:r>
        <w:t>–</w:t>
      </w:r>
      <w:r w:rsidRPr="008B06CC">
        <w:t xml:space="preserve"> </w:t>
      </w:r>
      <w:r>
        <w:t>Version actualisée 2021</w:t>
      </w:r>
    </w:p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4443"/>
        <w:gridCol w:w="4662"/>
        <w:gridCol w:w="4441"/>
      </w:tblGrid>
      <w:tr w:rsidR="00E2356D" w:rsidTr="00F41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4662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444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F4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:rsidR="00554F14" w:rsidRPr="00F72E1E" w:rsidRDefault="00633DFF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EF63FB" w:rsidRPr="00554F14" w:rsidRDefault="00EF63FB" w:rsidP="00EF63FB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  <w:bookmarkStart w:id="0" w:name="_GoBack"/>
            <w:bookmarkEnd w:id="0"/>
          </w:p>
        </w:tc>
        <w:tc>
          <w:tcPr>
            <w:tcW w:w="4662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444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p w:rsidR="00EF63FB" w:rsidRDefault="00EF63FB"/>
    <w:p w:rsidR="00633DFF" w:rsidRDefault="00CE613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1987550" cy="970280"/>
                <wp:effectExtent l="0" t="0" r="12700" b="2032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133" w:rsidRPr="008262E4" w:rsidRDefault="00CE6133" w:rsidP="00CE6133">
                            <w:pPr>
                              <w:spacing w:before="6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8262E4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  <w:u w:val="single"/>
                              </w:rPr>
                              <w:t>Identité du patient (ou étiquette)</w:t>
                            </w:r>
                          </w:p>
                          <w:p w:rsidR="00CE6133" w:rsidRPr="008262E4" w:rsidRDefault="00CE6133" w:rsidP="00CE6133">
                            <w:pPr>
                              <w:spacing w:before="60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8262E4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</w:rPr>
                              <w:t>Nom</w:t>
                            </w:r>
                            <w:r w:rsidRPr="008262E4">
                              <w:rPr>
                                <w:rFonts w:ascii="Gill Sans MT" w:hAnsi="Gill Sans MT"/>
                                <w:sz w:val="16"/>
                              </w:rPr>
                              <w:t> :  …………………………….</w:t>
                            </w:r>
                          </w:p>
                          <w:p w:rsidR="00CE6133" w:rsidRPr="008262E4" w:rsidRDefault="00CE6133" w:rsidP="00CE6133">
                            <w:pPr>
                              <w:spacing w:before="60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8262E4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</w:rPr>
                              <w:t>Prénom</w:t>
                            </w:r>
                            <w:r w:rsidRPr="008262E4">
                              <w:rPr>
                                <w:rFonts w:ascii="Gill Sans MT" w:hAnsi="Gill Sans MT"/>
                                <w:sz w:val="16"/>
                              </w:rPr>
                              <w:t> : ………………………….</w:t>
                            </w:r>
                          </w:p>
                          <w:p w:rsidR="00CE6133" w:rsidRPr="008262E4" w:rsidRDefault="00CE6133" w:rsidP="00CE6133">
                            <w:pPr>
                              <w:spacing w:before="60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8262E4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</w:rPr>
                              <w:t>Date de Naissance</w:t>
                            </w:r>
                            <w:r w:rsidRPr="008262E4">
                              <w:rPr>
                                <w:rFonts w:ascii="Gill Sans MT" w:hAnsi="Gill Sans MT"/>
                                <w:sz w:val="16"/>
                              </w:rPr>
                              <w:t> : …</w:t>
                            </w:r>
                            <w:proofErr w:type="gramStart"/>
                            <w:r w:rsidRPr="008262E4">
                              <w:rPr>
                                <w:rFonts w:ascii="Gill Sans MT" w:hAnsi="Gill Sans MT"/>
                                <w:sz w:val="16"/>
                              </w:rPr>
                              <w:t>…….</w:t>
                            </w:r>
                            <w:proofErr w:type="gramEnd"/>
                            <w:r w:rsidRPr="008262E4">
                              <w:rPr>
                                <w:rFonts w:ascii="Gill Sans MT" w:hAnsi="Gill Sans MT"/>
                                <w:sz w:val="16"/>
                              </w:rPr>
                              <w:t>…….</w:t>
                            </w:r>
                          </w:p>
                          <w:p w:rsidR="00CE6133" w:rsidRDefault="00CE6133" w:rsidP="00CE6133">
                            <w:pPr>
                              <w:spacing w:before="60"/>
                              <w:rPr>
                                <w:sz w:val="16"/>
                              </w:rPr>
                            </w:pPr>
                            <w:r w:rsidRPr="008262E4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N°IPP</w:t>
                            </w:r>
                            <w:r w:rsidRPr="008262E4">
                              <w:rPr>
                                <w:rFonts w:ascii="Gill Sans MT" w:hAnsi="Gill Sans MT"/>
                                <w:sz w:val="16"/>
                              </w:rPr>
                              <w:t> : 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105.3pt;margin-top:13.95pt;width:156.5pt;height:76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vyLwIAAFwEAAAOAAAAZHJzL2Uyb0RvYy54bWysVE2P0zAQvSPxHyzfadKqoW3UdLV0KUJa&#10;PqSFCzfHcRoL22Nst0n59Yydbrda4ILIwfJ0xm9m3pvp+mbQihyF8xJMRaeTnBJhODTS7Cv69cvu&#10;1ZISH5hpmAIjKnoSnt5sXr5Y97YUM+hANcIRBDG+7G1FuxBsmWWed0IzPwErDDpbcJoFNN0+axzr&#10;EV2rbJbnr7MeXGMdcOE9/no3Oukm4bet4OFT23oRiKoo1hbS6dJZxzPbrFm5d8x2kp/LYP9QhWbS&#10;YNIL1B0LjByc/A1KS+7AQxsmHHQGbSu5SD1gN9P8WTcPHbMi9YLkeHuhyf8/WP7x+NkR2VS0oMQw&#10;jRJ9Q6FII0gQQxCkiBT11pcY+WAxNgxvYECpU7ve3gP/7omBbcfMXtw6B30nWIMlTuPL7OrpiOMj&#10;SN1/gAZzsUOABDS0Tkf+kBGC6CjV6SIP1kF4TLlaLooCXRx9q0U+Wyb9MlY+vrbOh3cCNImXijqU&#10;P6Gz470PsRpWPobEZB6UbHZSqWS4fb1VjhwZjsoufamBZ2HKkB6zF7NiJOCvEHn6/gShZcCZV1JX&#10;dHkJYmWk7a1p0kQGJtV4x5KVOfMYqRtJDEM9JNUSyZHjGpoTEutgHHFcSbx04H5S0uN4V9T/ODAn&#10;KFHvDYqzms7ncR+SMS8WMzTctae+9jDDEaqigZLxug3jDh2sk/sOM43jYOAWBW1l4vqpqnP5OMJJ&#10;gvO6xR25tlPU05/C5hcAAAD//wMAUEsDBBQABgAIAAAAIQDYDwJ+3gAAAAcBAAAPAAAAZHJzL2Rv&#10;d25yZXYueG1sTI/BTsMwEETvSPyDtUhcEHXaoCYNcSqEBIJbKVW5uvE2iYjXwXbT8PcsJzjOzmjm&#10;bbmebC9G9KFzpGA+S0Ag1c501CjYvT/d5iBC1GR07wgVfGOAdXV5UerCuDO94biNjeASCoVW0MY4&#10;FFKGukWrw8wNSOwdnbc6svSNNF6fudz2cpEkS2l1R7zQ6gEfW6w/tyerIL97GT/Ca7rZ18tjv4o3&#10;2fj85ZW6vpoe7kFEnOJfGH7xGR0qZjq4E5kgegX8SFSwyFYg2E3nKR8OHMuTDGRVyv/81Q8AAAD/&#10;/wMAUEsBAi0AFAAGAAgAAAAhALaDOJL+AAAA4QEAABMAAAAAAAAAAAAAAAAAAAAAAFtDb250ZW50&#10;X1R5cGVzXS54bWxQSwECLQAUAAYACAAAACEAOP0h/9YAAACUAQAACwAAAAAAAAAAAAAAAAAvAQAA&#10;X3JlbHMvLnJlbHNQSwECLQAUAAYACAAAACEAm8E78i8CAABcBAAADgAAAAAAAAAAAAAAAAAuAgAA&#10;ZHJzL2Uyb0RvYy54bWxQSwECLQAUAAYACAAAACEA2A8Cft4AAAAHAQAADwAAAAAAAAAAAAAAAACJ&#10;BAAAZHJzL2Rvd25yZXYueG1sUEsFBgAAAAAEAAQA8wAAAJQFAAAAAA==&#10;">
                <v:textbox>
                  <w:txbxContent>
                    <w:p w:rsidR="00CE6133" w:rsidRPr="008262E4" w:rsidRDefault="00CE6133" w:rsidP="00CE6133">
                      <w:pPr>
                        <w:spacing w:before="60"/>
                        <w:jc w:val="center"/>
                        <w:rPr>
                          <w:rFonts w:ascii="Gill Sans MT" w:hAnsi="Gill Sans MT"/>
                          <w:b/>
                          <w:bCs/>
                          <w:sz w:val="16"/>
                          <w:u w:val="single"/>
                        </w:rPr>
                      </w:pPr>
                      <w:r w:rsidRPr="008262E4">
                        <w:rPr>
                          <w:rFonts w:ascii="Gill Sans MT" w:hAnsi="Gill Sans MT"/>
                          <w:b/>
                          <w:bCs/>
                          <w:sz w:val="16"/>
                          <w:u w:val="single"/>
                        </w:rPr>
                        <w:t>Identité du patient (ou étiquette)</w:t>
                      </w:r>
                    </w:p>
                    <w:p w:rsidR="00CE6133" w:rsidRPr="008262E4" w:rsidRDefault="00CE6133" w:rsidP="00CE6133">
                      <w:pPr>
                        <w:spacing w:before="60"/>
                        <w:rPr>
                          <w:rFonts w:ascii="Gill Sans MT" w:hAnsi="Gill Sans MT"/>
                          <w:sz w:val="16"/>
                        </w:rPr>
                      </w:pPr>
                      <w:r w:rsidRPr="008262E4">
                        <w:rPr>
                          <w:rFonts w:ascii="Gill Sans MT" w:hAnsi="Gill Sans MT"/>
                          <w:b/>
                          <w:bCs/>
                          <w:sz w:val="16"/>
                        </w:rPr>
                        <w:t>Nom</w:t>
                      </w:r>
                      <w:r w:rsidRPr="008262E4">
                        <w:rPr>
                          <w:rFonts w:ascii="Gill Sans MT" w:hAnsi="Gill Sans MT"/>
                          <w:sz w:val="16"/>
                        </w:rPr>
                        <w:t> :  …………………………….</w:t>
                      </w:r>
                    </w:p>
                    <w:p w:rsidR="00CE6133" w:rsidRPr="008262E4" w:rsidRDefault="00CE6133" w:rsidP="00CE6133">
                      <w:pPr>
                        <w:spacing w:before="60"/>
                        <w:rPr>
                          <w:rFonts w:ascii="Gill Sans MT" w:hAnsi="Gill Sans MT"/>
                          <w:sz w:val="16"/>
                        </w:rPr>
                      </w:pPr>
                      <w:r w:rsidRPr="008262E4">
                        <w:rPr>
                          <w:rFonts w:ascii="Gill Sans MT" w:hAnsi="Gill Sans MT"/>
                          <w:b/>
                          <w:bCs/>
                          <w:sz w:val="16"/>
                        </w:rPr>
                        <w:t>Prénom</w:t>
                      </w:r>
                      <w:r w:rsidRPr="008262E4">
                        <w:rPr>
                          <w:rFonts w:ascii="Gill Sans MT" w:hAnsi="Gill Sans MT"/>
                          <w:sz w:val="16"/>
                        </w:rPr>
                        <w:t> : ………………………….</w:t>
                      </w:r>
                    </w:p>
                    <w:p w:rsidR="00CE6133" w:rsidRPr="008262E4" w:rsidRDefault="00CE6133" w:rsidP="00CE6133">
                      <w:pPr>
                        <w:spacing w:before="60"/>
                        <w:rPr>
                          <w:rFonts w:ascii="Gill Sans MT" w:hAnsi="Gill Sans MT"/>
                          <w:sz w:val="16"/>
                        </w:rPr>
                      </w:pPr>
                      <w:r w:rsidRPr="008262E4">
                        <w:rPr>
                          <w:rFonts w:ascii="Gill Sans MT" w:hAnsi="Gill Sans MT"/>
                          <w:b/>
                          <w:bCs/>
                          <w:sz w:val="16"/>
                        </w:rPr>
                        <w:t>Date de Naissance</w:t>
                      </w:r>
                      <w:r w:rsidRPr="008262E4">
                        <w:rPr>
                          <w:rFonts w:ascii="Gill Sans MT" w:hAnsi="Gill Sans MT"/>
                          <w:sz w:val="16"/>
                        </w:rPr>
                        <w:t> : …</w:t>
                      </w:r>
                      <w:proofErr w:type="gramStart"/>
                      <w:r w:rsidRPr="008262E4">
                        <w:rPr>
                          <w:rFonts w:ascii="Gill Sans MT" w:hAnsi="Gill Sans MT"/>
                          <w:sz w:val="16"/>
                        </w:rPr>
                        <w:t>…….</w:t>
                      </w:r>
                      <w:proofErr w:type="gramEnd"/>
                      <w:r w:rsidRPr="008262E4">
                        <w:rPr>
                          <w:rFonts w:ascii="Gill Sans MT" w:hAnsi="Gill Sans MT"/>
                          <w:sz w:val="16"/>
                        </w:rPr>
                        <w:t>…….</w:t>
                      </w:r>
                    </w:p>
                    <w:p w:rsidR="00CE6133" w:rsidRDefault="00CE6133" w:rsidP="00CE6133">
                      <w:pPr>
                        <w:spacing w:before="60"/>
                        <w:rPr>
                          <w:sz w:val="16"/>
                        </w:rPr>
                      </w:pPr>
                      <w:r w:rsidRPr="008262E4">
                        <w:rPr>
                          <w:rFonts w:ascii="Gill Sans MT" w:hAnsi="Gill Sans MT"/>
                          <w:b/>
                          <w:sz w:val="16"/>
                        </w:rPr>
                        <w:t>N°IPP</w:t>
                      </w:r>
                      <w:r w:rsidRPr="008262E4">
                        <w:rPr>
                          <w:rFonts w:ascii="Gill Sans MT" w:hAnsi="Gill Sans MT"/>
                          <w:sz w:val="16"/>
                        </w:rPr>
                        <w:t> : 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page" w:tblpX="2731" w:tblpY="370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CE6133" w:rsidRPr="00CE6133" w:rsidTr="00CE6133">
        <w:trPr>
          <w:trHeight w:val="585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6133" w:rsidRPr="00CE6133" w:rsidRDefault="00CE6133" w:rsidP="00CE6133">
            <w:pPr>
              <w:spacing w:before="16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mallCaps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smallCaps/>
                <w:sz w:val="24"/>
                <w:szCs w:val="24"/>
                <w:lang w:eastAsia="fr-FR"/>
              </w:rPr>
              <w:lastRenderedPageBreak/>
              <w:t>SURVEILLANCE TRANSFUSIONNELLE</w:t>
            </w:r>
          </w:p>
        </w:tc>
      </w:tr>
    </w:tbl>
    <w:p w:rsidR="00F41C07" w:rsidRDefault="00F41C07" w:rsidP="00633DFF"/>
    <w:p w:rsidR="00F41C07" w:rsidRPr="00F41C07" w:rsidRDefault="00F41C07" w:rsidP="00F41C07"/>
    <w:p w:rsidR="00F41C07" w:rsidRDefault="00F41C07" w:rsidP="00F41C07"/>
    <w:p w:rsidR="00CE6133" w:rsidRPr="00CE6133" w:rsidRDefault="00F41C07" w:rsidP="00CE6133">
      <w:pPr>
        <w:ind w:right="-468"/>
        <w:jc w:val="both"/>
        <w:rPr>
          <w:rFonts w:ascii="Gill Sans MT" w:eastAsia="Times New Roman" w:hAnsi="Gill Sans MT" w:cs="Times New Roman"/>
          <w:sz w:val="20"/>
          <w:szCs w:val="24"/>
          <w:lang w:eastAsia="fr-FR"/>
        </w:rPr>
      </w:pPr>
      <w:r>
        <w:tab/>
      </w:r>
      <w:r w:rsidR="00CE6133" w:rsidRPr="00CE6133">
        <w:rPr>
          <w:rFonts w:ascii="Gill Sans MT" w:eastAsia="Times New Roman" w:hAnsi="Gill Sans MT" w:cs="Times New Roman"/>
          <w:b/>
          <w:bCs/>
          <w:sz w:val="20"/>
          <w:szCs w:val="24"/>
          <w:lang w:eastAsia="fr-FR"/>
        </w:rPr>
        <w:t>Date de la transfusion </w:t>
      </w:r>
      <w:r w:rsidR="00CE6133" w:rsidRPr="00CE6133">
        <w:rPr>
          <w:rFonts w:ascii="Gill Sans MT" w:eastAsia="Times New Roman" w:hAnsi="Gill Sans MT" w:cs="Times New Roman"/>
          <w:sz w:val="20"/>
          <w:szCs w:val="24"/>
          <w:lang w:eastAsia="fr-FR"/>
        </w:rPr>
        <w:t>: …</w:t>
      </w:r>
      <w:proofErr w:type="gramStart"/>
      <w:r w:rsidR="00CE6133" w:rsidRPr="00CE6133">
        <w:rPr>
          <w:rFonts w:ascii="Gill Sans MT" w:eastAsia="Times New Roman" w:hAnsi="Gill Sans MT" w:cs="Times New Roman"/>
          <w:sz w:val="20"/>
          <w:szCs w:val="24"/>
          <w:lang w:eastAsia="fr-FR"/>
        </w:rPr>
        <w:t>…….</w:t>
      </w:r>
      <w:proofErr w:type="gramEnd"/>
      <w:r w:rsidR="00CE6133" w:rsidRPr="00CE6133">
        <w:rPr>
          <w:rFonts w:ascii="Gill Sans MT" w:eastAsia="Times New Roman" w:hAnsi="Gill Sans MT" w:cs="Times New Roman"/>
          <w:sz w:val="20"/>
          <w:szCs w:val="24"/>
          <w:lang w:eastAsia="fr-FR"/>
        </w:rPr>
        <w:t xml:space="preserve">/………./……….                     </w:t>
      </w:r>
      <w:r w:rsidR="00CE6133" w:rsidRPr="00CE6133">
        <w:rPr>
          <w:rFonts w:ascii="Gill Sans MT" w:eastAsia="Times New Roman" w:hAnsi="Gill Sans MT" w:cs="Times New Roman"/>
          <w:b/>
          <w:bCs/>
          <w:sz w:val="20"/>
          <w:szCs w:val="24"/>
          <w:lang w:eastAsia="fr-FR"/>
        </w:rPr>
        <w:t>Nom de l’IDE</w:t>
      </w:r>
      <w:r w:rsidR="00CE6133" w:rsidRPr="00CE6133">
        <w:rPr>
          <w:rFonts w:ascii="Gill Sans MT" w:eastAsia="Times New Roman" w:hAnsi="Gill Sans MT" w:cs="Times New Roman"/>
          <w:sz w:val="20"/>
          <w:szCs w:val="24"/>
          <w:lang w:eastAsia="fr-FR"/>
        </w:rPr>
        <w:t xml:space="preserve"> :   ………………………………………………………………………………</w:t>
      </w:r>
    </w:p>
    <w:tbl>
      <w:tblPr>
        <w:tblW w:w="14243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851"/>
        <w:gridCol w:w="850"/>
        <w:gridCol w:w="709"/>
        <w:gridCol w:w="709"/>
        <w:gridCol w:w="992"/>
        <w:gridCol w:w="1134"/>
        <w:gridCol w:w="1276"/>
        <w:gridCol w:w="1417"/>
        <w:gridCol w:w="1843"/>
        <w:gridCol w:w="3600"/>
      </w:tblGrid>
      <w:tr w:rsidR="00CE6133" w:rsidRPr="00CE6133" w:rsidTr="00CE6133">
        <w:trPr>
          <w:cantSplit/>
          <w:trHeight w:val="541"/>
        </w:trPr>
        <w:tc>
          <w:tcPr>
            <w:tcW w:w="1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keepNext/>
              <w:spacing w:before="40" w:after="0" w:line="240" w:lineRule="auto"/>
              <w:outlineLvl w:val="2"/>
              <w:rPr>
                <w:rFonts w:ascii="Gill Sans MT" w:eastAsia="Arial Unicode MS" w:hAnsi="Gill Sans MT" w:cs="Arial Unicode MS"/>
                <w:b/>
                <w:bCs/>
                <w:u w:val="single"/>
                <w:lang w:eastAsia="fr-FR"/>
              </w:rPr>
            </w:pPr>
            <w:r w:rsidRPr="00CE6133">
              <w:rPr>
                <w:rFonts w:ascii="Gill Sans MT" w:eastAsia="Arial Unicode MS" w:hAnsi="Gill Sans MT" w:cs="Arial Unicode MS"/>
                <w:b/>
                <w:bCs/>
                <w:lang w:eastAsia="fr-FR"/>
              </w:rPr>
              <w:t xml:space="preserve">  </w:t>
            </w:r>
            <w:r w:rsidRPr="00CE6133">
              <w:rPr>
                <w:rFonts w:ascii="Gill Sans MT" w:eastAsia="Arial Unicode MS" w:hAnsi="Gill Sans MT" w:cs="Arial Unicode MS"/>
                <w:b/>
                <w:bCs/>
                <w:u w:val="single"/>
                <w:lang w:eastAsia="fr-FR"/>
              </w:rPr>
              <w:t>T.A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71"/>
              <w:rPr>
                <w:rFonts w:ascii="Gill Sans MT" w:eastAsia="Times New Roman" w:hAnsi="Gill Sans MT" w:cs="Times New Roman"/>
                <w:b/>
                <w:bCs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lang w:eastAsia="fr-FR"/>
              </w:rPr>
              <w:t>Pouls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71"/>
              <w:rPr>
                <w:rFonts w:ascii="Gill Sans MT" w:eastAsia="Times New Roman" w:hAnsi="Gill Sans MT" w:cs="Times New Roman"/>
                <w:b/>
                <w:bCs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lang w:eastAsia="fr-FR"/>
              </w:rPr>
              <w:t xml:space="preserve">   T°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71"/>
              <w:rPr>
                <w:rFonts w:ascii="Gill Sans MT" w:eastAsia="Times New Roman" w:hAnsi="Gill Sans MT" w:cs="Times New Roman"/>
                <w:b/>
                <w:bCs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lang w:eastAsia="fr-FR"/>
              </w:rPr>
              <w:t>Douleur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71"/>
              <w:rPr>
                <w:rFonts w:ascii="Gill Sans MT" w:eastAsia="Times New Roman" w:hAnsi="Gill Sans MT" w:cs="Times New Roman"/>
                <w:b/>
                <w:bCs/>
                <w:lang w:eastAsia="fr-FR"/>
              </w:rPr>
            </w:pPr>
            <w:proofErr w:type="spellStart"/>
            <w:r w:rsidRPr="00CE6133">
              <w:rPr>
                <w:rFonts w:ascii="Gill Sans MT" w:eastAsia="Times New Roman" w:hAnsi="Gill Sans MT" w:cs="Times New Roman"/>
                <w:b/>
                <w:bCs/>
                <w:lang w:eastAsia="fr-FR"/>
              </w:rPr>
              <w:t>Fréq</w:t>
            </w:r>
            <w:proofErr w:type="spellEnd"/>
            <w:r w:rsidRPr="00CE6133">
              <w:rPr>
                <w:rFonts w:ascii="Gill Sans MT" w:eastAsia="Times New Roman" w:hAnsi="Gill Sans MT" w:cs="Times New Roman"/>
                <w:b/>
                <w:bCs/>
                <w:lang w:eastAsia="fr-FR"/>
              </w:rPr>
              <w:t xml:space="preserve">. </w:t>
            </w:r>
            <w:proofErr w:type="spellStart"/>
            <w:r w:rsidRPr="00CE6133">
              <w:rPr>
                <w:rFonts w:ascii="Gill Sans MT" w:eastAsia="Times New Roman" w:hAnsi="Gill Sans MT" w:cs="Times New Roman"/>
                <w:b/>
                <w:bCs/>
                <w:lang w:eastAsia="fr-FR"/>
              </w:rPr>
              <w:t>Res</w:t>
            </w:r>
            <w:proofErr w:type="spellEnd"/>
            <w:r w:rsidRPr="00CE6133">
              <w:rPr>
                <w:rFonts w:ascii="Gill Sans MT" w:eastAsia="Times New Roman" w:hAnsi="Gill Sans MT" w:cs="Times New Roman"/>
                <w:b/>
                <w:bCs/>
                <w:lang w:eastAsia="fr-FR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b/>
                <w:bCs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lang w:eastAsia="fr-FR"/>
              </w:rPr>
              <w:t>Saturation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71"/>
              <w:rPr>
                <w:rFonts w:ascii="Gill Sans MT" w:eastAsia="Times New Roman" w:hAnsi="Gill Sans MT" w:cs="Times New Roman"/>
                <w:b/>
                <w:bCs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lang w:eastAsia="fr-FR"/>
              </w:rPr>
              <w:t>Etat cutané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71"/>
              <w:rPr>
                <w:rFonts w:ascii="Gill Sans MT" w:eastAsia="Times New Roman" w:hAnsi="Gill Sans MT" w:cs="Times New Roman"/>
                <w:b/>
                <w:bCs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lang w:eastAsia="fr-FR"/>
              </w:rPr>
              <w:t xml:space="preserve">Coloration </w:t>
            </w:r>
          </w:p>
          <w:p w:rsidR="00CE6133" w:rsidRPr="00CE6133" w:rsidRDefault="00CE6133" w:rsidP="00CE6133">
            <w:pPr>
              <w:spacing w:before="40" w:after="0" w:line="240" w:lineRule="auto"/>
              <w:ind w:right="-471"/>
              <w:rPr>
                <w:rFonts w:ascii="Gill Sans MT" w:eastAsia="Times New Roman" w:hAnsi="Gill Sans MT" w:cs="Times New Roman"/>
                <w:b/>
                <w:bCs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lang w:eastAsia="fr-FR"/>
              </w:rPr>
              <w:t>des urines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120" w:after="60" w:line="240" w:lineRule="auto"/>
              <w:outlineLvl w:val="6"/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fr-FR"/>
              </w:rPr>
              <w:t>OBSERVATIONS</w:t>
            </w: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thinThickThinLargeGap" w:sz="2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  <w:t>T</w:t>
            </w:r>
            <w:r w:rsidRPr="00CE6133"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ThinLargeGap" w:sz="2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ThinLargeGap" w:sz="2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LargeGap" w:sz="2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LargeGap" w:sz="2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ThinLargeGap" w:sz="2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thinThickThinLargeGap" w:sz="2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bottom w:val="thinThickThinLargeGap" w:sz="2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bottom w:val="thinThickThinLargeGap" w:sz="2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bottom w:val="thinThickThinLargeGap" w:sz="2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thinThickThinLarge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  <w:r w:rsidRPr="00CE6133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FR"/>
              </w:rPr>
              <w:t xml:space="preserve"> 5’</w:t>
            </w:r>
          </w:p>
        </w:tc>
        <w:tc>
          <w:tcPr>
            <w:tcW w:w="851" w:type="dxa"/>
            <w:tcBorders>
              <w:top w:val="thin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color w:val="3366FF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thin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color w:val="3366FF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thin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color w:val="3366FF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thin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color w:val="3366FF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thin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color w:val="3366FF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thinThickThinLargeGap" w:sz="24" w:space="0" w:color="auto"/>
              <w:lef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color w:val="3366FF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thinThickThinLargeGap" w:sz="2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color w:val="3366FF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thinThickThinLargeGap" w:sz="2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color w:val="3366FF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thinThickThinLargeGap" w:sz="2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color w:val="3366FF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top w:val="thinThickThinLargeGap" w:sz="24" w:space="0" w:color="auto"/>
              <w:left w:val="doub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color w:val="3366FF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  <w:r w:rsidRPr="00CE6133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FR"/>
              </w:rPr>
              <w:t xml:space="preserve"> 10’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  <w:r w:rsidRPr="00CE6133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FR"/>
              </w:rPr>
              <w:t xml:space="preserve"> 15’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  <w:r w:rsidRPr="00CE6133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FR"/>
              </w:rPr>
              <w:t xml:space="preserve"> 20’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  <w:r w:rsidRPr="00CE6133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FR"/>
              </w:rPr>
              <w:t xml:space="preserve"> 40’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  <w:t>T</w:t>
            </w:r>
            <w:r w:rsidRPr="00CE6133"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  <w:t xml:space="preserve"> 1h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  <w:t>T</w:t>
            </w:r>
            <w:r w:rsidRPr="00CE6133"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  <w:t xml:space="preserve"> 1h20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71"/>
              <w:jc w:val="center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  <w:t>T</w:t>
            </w:r>
            <w:r w:rsidRPr="00CE6133"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  <w:t xml:space="preserve"> 1h40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  <w:t>T</w:t>
            </w:r>
            <w:r w:rsidRPr="00CE6133"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  <w:t xml:space="preserve"> 2h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  <w:t xml:space="preserve">T </w:t>
            </w:r>
            <w:r w:rsidRPr="00CE6133"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  <w:t>2h20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double" w:sz="12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  <w:r w:rsidRPr="00CE6133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FR"/>
              </w:rPr>
              <w:t xml:space="preserve"> 2H40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12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bottom w:val="double" w:sz="12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bottom w:val="double" w:sz="12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bottom w:val="double" w:sz="12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CE6133" w:rsidRPr="00CE6133" w:rsidTr="00CE6133">
        <w:trPr>
          <w:trHeight w:val="510"/>
        </w:trPr>
        <w:tc>
          <w:tcPr>
            <w:tcW w:w="862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  <w:r w:rsidRPr="00CE6133"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fr-FR"/>
              </w:rPr>
              <w:lastRenderedPageBreak/>
              <w:t xml:space="preserve">T </w:t>
            </w:r>
            <w:r w:rsidRPr="00CE6133"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  <w:t>3h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120" w:after="0" w:line="240" w:lineRule="auto"/>
              <w:ind w:right="-471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double" w:sz="12" w:space="0" w:color="auto"/>
              <w:bottom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6133" w:rsidRPr="00CE6133" w:rsidRDefault="00CE6133" w:rsidP="00CE6133">
            <w:pPr>
              <w:spacing w:before="40" w:after="0" w:line="240" w:lineRule="auto"/>
              <w:ind w:right="-468"/>
              <w:jc w:val="both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</w:tbl>
    <w:p w:rsidR="00F41C07" w:rsidRPr="00F41C07" w:rsidRDefault="00F41C07" w:rsidP="00F41C07">
      <w:pPr>
        <w:tabs>
          <w:tab w:val="left" w:pos="3660"/>
        </w:tabs>
      </w:pPr>
    </w:p>
    <w:p w:rsidR="00F41C07" w:rsidRPr="00F41C07" w:rsidRDefault="00F41C07" w:rsidP="00F41C07">
      <w:pPr>
        <w:tabs>
          <w:tab w:val="left" w:pos="3660"/>
        </w:tabs>
        <w:ind w:firstLine="708"/>
      </w:pPr>
    </w:p>
    <w:sectPr w:rsidR="00F41C07" w:rsidRPr="00F41C07" w:rsidSect="00F41C07">
      <w:headerReference w:type="default" r:id="rId7"/>
      <w:footerReference w:type="default" r:id="rId8"/>
      <w:pgSz w:w="16838" w:h="11906" w:orient="landscape"/>
      <w:pgMar w:top="1417" w:right="1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CE6133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 xml:space="preserve"> </w:t>
    </w:r>
    <w:r w:rsidRPr="00CE6133">
      <w:rPr>
        <w:rFonts w:ascii="Arial" w:hAnsi="Arial" w:cs="Arial"/>
        <w:i/>
        <w:color w:val="000080"/>
        <w:sz w:val="12"/>
        <w:szCs w:val="16"/>
      </w:rPr>
      <w:t>HVCVL/HAD/TRANSFUSION/SURVEILLANCE-TRANSFUSIONNELLE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4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6" w15:restartNumberingAfterBreak="0">
    <w:nsid w:val="19A34889"/>
    <w:multiLevelType w:val="hybridMultilevel"/>
    <w:tmpl w:val="3FDEA76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7" w15:restartNumberingAfterBreak="0">
    <w:nsid w:val="203F5769"/>
    <w:multiLevelType w:val="hybridMultilevel"/>
    <w:tmpl w:val="C8CA9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9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12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8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2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5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18"/>
  </w:num>
  <w:num w:numId="5">
    <w:abstractNumId w:val="20"/>
  </w:num>
  <w:num w:numId="6">
    <w:abstractNumId w:val="2"/>
  </w:num>
  <w:num w:numId="7">
    <w:abstractNumId w:val="12"/>
  </w:num>
  <w:num w:numId="8">
    <w:abstractNumId w:val="10"/>
  </w:num>
  <w:num w:numId="9">
    <w:abstractNumId w:val="19"/>
  </w:num>
  <w:num w:numId="10">
    <w:abstractNumId w:val="4"/>
  </w:num>
  <w:num w:numId="11">
    <w:abstractNumId w:val="6"/>
  </w:num>
  <w:num w:numId="12">
    <w:abstractNumId w:val="17"/>
  </w:num>
  <w:num w:numId="13">
    <w:abstractNumId w:val="3"/>
  </w:num>
  <w:num w:numId="14">
    <w:abstractNumId w:val="14"/>
  </w:num>
  <w:num w:numId="15">
    <w:abstractNumId w:val="25"/>
  </w:num>
  <w:num w:numId="16">
    <w:abstractNumId w:val="15"/>
  </w:num>
  <w:num w:numId="17">
    <w:abstractNumId w:val="9"/>
  </w:num>
  <w:num w:numId="18">
    <w:abstractNumId w:val="5"/>
  </w:num>
  <w:num w:numId="19">
    <w:abstractNumId w:val="21"/>
  </w:num>
  <w:num w:numId="20">
    <w:abstractNumId w:val="23"/>
  </w:num>
  <w:num w:numId="21">
    <w:abstractNumId w:val="1"/>
  </w:num>
  <w:num w:numId="22">
    <w:abstractNumId w:val="13"/>
  </w:num>
  <w:num w:numId="23">
    <w:abstractNumId w:val="24"/>
  </w:num>
  <w:num w:numId="24">
    <w:abstractNumId w:val="8"/>
  </w:num>
  <w:num w:numId="25">
    <w:abstractNumId w:val="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0B7276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550AF"/>
    <w:rsid w:val="003F109A"/>
    <w:rsid w:val="00470594"/>
    <w:rsid w:val="00526625"/>
    <w:rsid w:val="00554F14"/>
    <w:rsid w:val="005B050B"/>
    <w:rsid w:val="005F5FD3"/>
    <w:rsid w:val="0061450D"/>
    <w:rsid w:val="00633DFF"/>
    <w:rsid w:val="006754D0"/>
    <w:rsid w:val="00734F1B"/>
    <w:rsid w:val="007C1278"/>
    <w:rsid w:val="008F0DC7"/>
    <w:rsid w:val="00936547"/>
    <w:rsid w:val="00982855"/>
    <w:rsid w:val="009E7C8D"/>
    <w:rsid w:val="00A80F10"/>
    <w:rsid w:val="00A84185"/>
    <w:rsid w:val="00B432ED"/>
    <w:rsid w:val="00B7265B"/>
    <w:rsid w:val="00BC63D7"/>
    <w:rsid w:val="00C1319D"/>
    <w:rsid w:val="00C331EA"/>
    <w:rsid w:val="00C80EFE"/>
    <w:rsid w:val="00CE47D1"/>
    <w:rsid w:val="00CE6133"/>
    <w:rsid w:val="00D0718D"/>
    <w:rsid w:val="00D34273"/>
    <w:rsid w:val="00D806C2"/>
    <w:rsid w:val="00DC36D8"/>
    <w:rsid w:val="00E01806"/>
    <w:rsid w:val="00E2356D"/>
    <w:rsid w:val="00E365BE"/>
    <w:rsid w:val="00E71160"/>
    <w:rsid w:val="00E77183"/>
    <w:rsid w:val="00EF63FB"/>
    <w:rsid w:val="00F30154"/>
    <w:rsid w:val="00F3500B"/>
    <w:rsid w:val="00F41C07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239A09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1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61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F41C07"/>
    <w:pPr>
      <w:keepNext/>
      <w:spacing w:before="40" w:after="0" w:line="240" w:lineRule="auto"/>
      <w:jc w:val="center"/>
      <w:outlineLvl w:val="6"/>
    </w:pPr>
    <w:rPr>
      <w:rFonts w:ascii="Gill Sans MT" w:eastAsia="Times New Roman" w:hAnsi="Gill Sans MT" w:cs="Times New Roman"/>
      <w:b/>
      <w:bCs/>
      <w:sz w:val="24"/>
      <w:szCs w:val="24"/>
      <w:u w:val="single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1C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7Car">
    <w:name w:val="Titre 7 Car"/>
    <w:basedOn w:val="Policepardfaut"/>
    <w:link w:val="Titre7"/>
    <w:rsid w:val="00F41C07"/>
    <w:rPr>
      <w:rFonts w:ascii="Gill Sans MT" w:eastAsia="Times New Roman" w:hAnsi="Gill Sans MT" w:cs="Times New Roman"/>
      <w:b/>
      <w:bCs/>
      <w:sz w:val="24"/>
      <w:szCs w:val="24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41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9Car">
    <w:name w:val="Titre 9 Car"/>
    <w:basedOn w:val="Policepardfaut"/>
    <w:link w:val="Titre9"/>
    <w:uiPriority w:val="9"/>
    <w:semiHidden/>
    <w:rsid w:val="00F41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re3Car">
    <w:name w:val="Titre 3 Car"/>
    <w:basedOn w:val="Policepardfaut"/>
    <w:link w:val="Titre3"/>
    <w:uiPriority w:val="9"/>
    <w:semiHidden/>
    <w:rsid w:val="00CE61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31</cp:revision>
  <dcterms:created xsi:type="dcterms:W3CDTF">2020-10-16T12:52:00Z</dcterms:created>
  <dcterms:modified xsi:type="dcterms:W3CDTF">2022-01-04T10:45:00Z</dcterms:modified>
</cp:coreProperties>
</file>