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E6F" w14:textId="667EDAF5" w:rsidR="00482A09" w:rsidRDefault="00975EEA" w:rsidP="00975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ANNEXE 2</w:t>
      </w:r>
      <w:r w:rsidR="00545AEC">
        <w:rPr>
          <w:rFonts w:ascii="Arial" w:hAnsi="Arial" w:cs="Arial"/>
          <w:b/>
          <w:sz w:val="22"/>
          <w:szCs w:val="22"/>
        </w:rPr>
        <w:t xml:space="preserve"> : </w:t>
      </w:r>
      <w:r w:rsidR="00482A09">
        <w:rPr>
          <w:rFonts w:ascii="Arial" w:hAnsi="Arial" w:cs="Arial"/>
          <w:b/>
        </w:rPr>
        <w:t>CRITERES SUR LESQUELS EST BASE</w:t>
      </w:r>
      <w:r w:rsidR="00482A09" w:rsidRPr="005B58D5">
        <w:rPr>
          <w:rFonts w:ascii="Arial" w:hAnsi="Arial" w:cs="Arial"/>
          <w:b/>
        </w:rPr>
        <w:t xml:space="preserve"> </w:t>
      </w:r>
      <w:r w:rsidR="00383C29">
        <w:rPr>
          <w:rFonts w:ascii="Arial" w:hAnsi="Arial" w:cs="Arial"/>
          <w:b/>
        </w:rPr>
        <w:t xml:space="preserve">L’AAC </w:t>
      </w:r>
      <w:r w:rsidR="00D22D9A" w:rsidRPr="00181905">
        <w:rPr>
          <w:rFonts w:ascii="Arial" w:hAnsi="Arial" w:cs="Arial"/>
          <w:b/>
        </w:rPr>
        <w:t xml:space="preserve">POUR LE DEPLOIEMENT DE L’AUTOREGULATION </w:t>
      </w:r>
      <w:r w:rsidR="00D22D9A">
        <w:rPr>
          <w:rFonts w:ascii="Arial" w:hAnsi="Arial" w:cs="Arial"/>
          <w:b/>
        </w:rPr>
        <w:t>AU COLLEGE OU AU LYCEE</w:t>
      </w:r>
    </w:p>
    <w:p w14:paraId="316D0948" w14:textId="77777777" w:rsidR="00482A09" w:rsidRDefault="00482A09" w:rsidP="009660C8">
      <w:pPr>
        <w:pStyle w:val="Corpsdetexte21"/>
        <w:jc w:val="center"/>
        <w:rPr>
          <w:rFonts w:ascii="Arial" w:hAnsi="Arial" w:cs="Arial"/>
          <w:sz w:val="22"/>
          <w:szCs w:val="22"/>
        </w:rPr>
      </w:pPr>
    </w:p>
    <w:p w14:paraId="3F09EAA5" w14:textId="77777777" w:rsidR="00210059" w:rsidRDefault="00210059" w:rsidP="009660C8">
      <w:pPr>
        <w:pStyle w:val="Corpsdetexte21"/>
        <w:jc w:val="center"/>
        <w:rPr>
          <w:rFonts w:ascii="Arial" w:hAnsi="Arial" w:cs="Arial"/>
          <w:sz w:val="22"/>
          <w:szCs w:val="22"/>
        </w:rPr>
      </w:pPr>
    </w:p>
    <w:p w14:paraId="7A7B8D76" w14:textId="77777777" w:rsidR="00482A09" w:rsidRPr="00DC4968" w:rsidRDefault="00545AEC" w:rsidP="0055628F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ACTIVITE ET PUBLIC CONCERNE</w:t>
      </w:r>
    </w:p>
    <w:p w14:paraId="70EED9AE" w14:textId="77777777" w:rsidR="00482A09" w:rsidRPr="005B58D5" w:rsidRDefault="00482A09" w:rsidP="0055628F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4F4D8FF" w14:textId="27292796" w:rsidR="007F6552" w:rsidRDefault="007F6552" w:rsidP="007F6552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color w:val="000000"/>
          <w:sz w:val="20"/>
          <w:szCs w:val="20"/>
          <w:lang w:eastAsia="fr-FR"/>
        </w:rPr>
      </w:pPr>
      <w:r>
        <w:rPr>
          <w:rFonts w:ascii="Arial" w:hAnsi="Arial" w:cs="Arial"/>
          <w:color w:val="000000"/>
          <w:sz w:val="20"/>
          <w:szCs w:val="20"/>
          <w:lang w:eastAsia="fr-FR"/>
        </w:rPr>
        <w:t>Déploiement de l’autorégulation au collège ou au lycée</w:t>
      </w:r>
      <w:r w:rsidR="00A62672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fr-FR"/>
        </w:rPr>
        <w:t>à destination d’élèves ave</w:t>
      </w:r>
      <w:r w:rsidRPr="00B57470">
        <w:rPr>
          <w:rFonts w:ascii="Arial" w:hAnsi="Arial" w:cs="Arial"/>
          <w:color w:val="000000"/>
          <w:sz w:val="20"/>
          <w:szCs w:val="20"/>
          <w:lang w:eastAsia="fr-FR"/>
        </w:rPr>
        <w:t>c Troubles du neurodéveloppement (TND).</w:t>
      </w:r>
    </w:p>
    <w:p w14:paraId="2D5F81F2" w14:textId="77777777" w:rsidR="00482A09" w:rsidRPr="00177595" w:rsidRDefault="00482A09" w:rsidP="0055628F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4408F6C8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26F036A4" w14:textId="77777777" w:rsidR="00482A09" w:rsidRPr="00DC4968" w:rsidRDefault="00545AEC" w:rsidP="008166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ZONE D'IMPLANTATION</w:t>
      </w:r>
    </w:p>
    <w:p w14:paraId="686CFF34" w14:textId="77777777" w:rsidR="00482A09" w:rsidRDefault="00482A09" w:rsidP="008166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79528D1" w14:textId="1C174DA7" w:rsidR="008B5D57" w:rsidRPr="008B5D57" w:rsidRDefault="008B4AE2" w:rsidP="006F4C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B4AE2">
        <w:rPr>
          <w:rFonts w:ascii="Arial" w:hAnsi="Arial" w:cs="Arial"/>
          <w:sz w:val="20"/>
          <w:szCs w:val="20"/>
        </w:rPr>
        <w:t>Bourges</w:t>
      </w:r>
      <w:r w:rsidR="008B5D57" w:rsidRPr="008B4AE2">
        <w:rPr>
          <w:rFonts w:ascii="Arial" w:hAnsi="Arial" w:cs="Arial"/>
          <w:sz w:val="20"/>
          <w:szCs w:val="20"/>
        </w:rPr>
        <w:t>, Cher (18</w:t>
      </w:r>
      <w:r w:rsidR="008B5D57" w:rsidRPr="008B5D57">
        <w:rPr>
          <w:rFonts w:ascii="Arial" w:hAnsi="Arial" w:cs="Arial"/>
          <w:sz w:val="20"/>
          <w:szCs w:val="20"/>
        </w:rPr>
        <w:t>)</w:t>
      </w:r>
    </w:p>
    <w:p w14:paraId="225FBF95" w14:textId="366DA664" w:rsidR="0008027A" w:rsidRPr="008B4AE2" w:rsidRDefault="00BC5826" w:rsidP="006F4C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8B4AE2">
        <w:rPr>
          <w:rFonts w:ascii="Arial" w:hAnsi="Arial" w:cs="Arial"/>
          <w:sz w:val="20"/>
          <w:szCs w:val="20"/>
        </w:rPr>
        <w:t>Pithiviers</w:t>
      </w:r>
      <w:r w:rsidR="00021B9C" w:rsidRPr="008B4AE2">
        <w:rPr>
          <w:rFonts w:ascii="Arial" w:hAnsi="Arial" w:cs="Arial"/>
          <w:sz w:val="20"/>
          <w:szCs w:val="20"/>
        </w:rPr>
        <w:t>, Loiret (45)</w:t>
      </w:r>
      <w:r w:rsidR="00482A09" w:rsidRPr="008B4AE2">
        <w:rPr>
          <w:rFonts w:ascii="Arial" w:hAnsi="Arial" w:cs="Arial"/>
          <w:b/>
          <w:sz w:val="20"/>
          <w:szCs w:val="20"/>
        </w:rPr>
        <w:t xml:space="preserve">   </w:t>
      </w:r>
    </w:p>
    <w:p w14:paraId="39E016B5" w14:textId="7CA35E26" w:rsidR="00482A09" w:rsidRPr="005C5065" w:rsidRDefault="00482A09" w:rsidP="006F4C0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</w:t>
      </w:r>
      <w:r w:rsidRPr="005C506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4D3FBA3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33698CE8" w14:textId="77777777" w:rsidR="00482A09" w:rsidRPr="00DC4968" w:rsidRDefault="00545AEC" w:rsidP="004B75A3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CONDITIONS DE CREATION</w:t>
      </w:r>
    </w:p>
    <w:p w14:paraId="734F8150" w14:textId="77777777" w:rsidR="00482A09" w:rsidRPr="005B58D5" w:rsidRDefault="00482A09" w:rsidP="004B75A3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2410687" w14:textId="0D07CFD9" w:rsidR="001D2029" w:rsidRPr="002D62AA" w:rsidRDefault="00FD2C4B" w:rsidP="009369E7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  <w:sz w:val="20"/>
          <w:szCs w:val="20"/>
          <w:lang w:eastAsia="fr-FR"/>
        </w:rPr>
      </w:pPr>
      <w:r>
        <w:rPr>
          <w:rFonts w:ascii="Arial" w:hAnsi="Arial" w:cs="Arial"/>
          <w:color w:val="000000"/>
          <w:sz w:val="20"/>
          <w:szCs w:val="20"/>
          <w:lang w:eastAsia="fr-FR"/>
        </w:rPr>
        <w:t>Création de 10</w:t>
      </w:r>
      <w:r w:rsidR="00210059">
        <w:rPr>
          <w:rFonts w:ascii="Arial" w:hAnsi="Arial" w:cs="Arial"/>
          <w:color w:val="000000"/>
          <w:sz w:val="20"/>
          <w:szCs w:val="20"/>
          <w:lang w:eastAsia="fr-FR"/>
        </w:rPr>
        <w:t xml:space="preserve"> places </w:t>
      </w:r>
      <w:r w:rsidR="004358D5">
        <w:rPr>
          <w:rFonts w:ascii="Arial" w:hAnsi="Arial" w:cs="Arial"/>
          <w:color w:val="000000"/>
          <w:sz w:val="20"/>
          <w:szCs w:val="20"/>
          <w:lang w:eastAsia="fr-FR"/>
        </w:rPr>
        <w:t xml:space="preserve">d’autorégulation </w:t>
      </w:r>
      <w:r w:rsidR="00482A09">
        <w:rPr>
          <w:rFonts w:ascii="Arial" w:hAnsi="Arial" w:cs="Arial"/>
          <w:color w:val="000000"/>
          <w:sz w:val="20"/>
          <w:szCs w:val="20"/>
          <w:lang w:eastAsia="fr-FR"/>
        </w:rPr>
        <w:t xml:space="preserve">par extension non importante, soit d’un Institut </w:t>
      </w:r>
      <w:proofErr w:type="spellStart"/>
      <w:r w:rsidR="00482A09">
        <w:rPr>
          <w:rFonts w:ascii="Arial" w:hAnsi="Arial" w:cs="Arial"/>
          <w:color w:val="000000"/>
          <w:sz w:val="20"/>
          <w:szCs w:val="20"/>
          <w:lang w:eastAsia="fr-FR"/>
        </w:rPr>
        <w:t>Médico-Educatif</w:t>
      </w:r>
      <w:proofErr w:type="spellEnd"/>
      <w:r w:rsidR="00482A09">
        <w:rPr>
          <w:rFonts w:ascii="Arial" w:hAnsi="Arial" w:cs="Arial"/>
          <w:color w:val="000000"/>
          <w:sz w:val="20"/>
          <w:szCs w:val="20"/>
          <w:lang w:eastAsia="fr-FR"/>
        </w:rPr>
        <w:t xml:space="preserve"> (IME), soit d’un Service</w:t>
      </w:r>
      <w:r w:rsidR="00210059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="00482A09">
        <w:rPr>
          <w:rFonts w:ascii="Arial" w:hAnsi="Arial" w:cs="Arial"/>
          <w:color w:val="000000"/>
          <w:sz w:val="20"/>
          <w:szCs w:val="20"/>
          <w:lang w:eastAsia="fr-FR"/>
        </w:rPr>
        <w:t>d’Education Spéciale et de Soins à Domicile (SESSAD</w:t>
      </w:r>
      <w:r w:rsidR="00DA2B14">
        <w:rPr>
          <w:rFonts w:ascii="Arial" w:hAnsi="Arial" w:cs="Arial"/>
          <w:color w:val="000000"/>
          <w:sz w:val="20"/>
          <w:szCs w:val="20"/>
          <w:lang w:eastAsia="fr-FR"/>
        </w:rPr>
        <w:t>)</w:t>
      </w:r>
      <w:r w:rsidR="00666532" w:rsidRPr="00666532">
        <w:rPr>
          <w:rFonts w:ascii="Arial" w:hAnsi="Arial" w:cs="Arial"/>
          <w:color w:val="000000"/>
          <w:sz w:val="20"/>
          <w:szCs w:val="20"/>
          <w:lang w:eastAsia="fr-FR"/>
        </w:rPr>
        <w:t xml:space="preserve"> </w:t>
      </w:r>
      <w:r w:rsidR="00666532">
        <w:rPr>
          <w:rFonts w:ascii="Arial" w:hAnsi="Arial" w:cs="Arial"/>
          <w:color w:val="000000"/>
          <w:sz w:val="20"/>
          <w:szCs w:val="20"/>
          <w:lang w:eastAsia="fr-FR"/>
        </w:rPr>
        <w:t xml:space="preserve">soit d’un dispositif IME </w:t>
      </w:r>
      <w:r w:rsidR="00666532" w:rsidRPr="001D2029">
        <w:rPr>
          <w:rFonts w:ascii="Arial" w:hAnsi="Arial" w:cs="Arial"/>
          <w:color w:val="000000"/>
          <w:sz w:val="20"/>
          <w:szCs w:val="20"/>
          <w:lang w:eastAsia="fr-FR"/>
        </w:rPr>
        <w:t>en respectant les conditions du cahier des charges.</w:t>
      </w:r>
    </w:p>
    <w:p w14:paraId="1EED07DF" w14:textId="77777777" w:rsidR="00545AEC" w:rsidRDefault="00545AEC" w:rsidP="009369E7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3133F32B" w14:textId="77777777" w:rsidR="00111F8D" w:rsidRDefault="00111F8D" w:rsidP="00111F8D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L’autorégulation à l’école devra être mise en œuvre à la rentrée 2025 (recrutements, formations, organisation) et permettre l’admission des élèves à compter du 3 novembre 2025 </w:t>
      </w:r>
      <w:r w:rsidRPr="0017726B">
        <w:rPr>
          <w:rFonts w:ascii="Arial" w:hAnsi="Arial" w:cs="Arial"/>
          <w:b/>
          <w:sz w:val="20"/>
          <w:szCs w:val="20"/>
        </w:rPr>
        <w:t>dans une logique de partenariats renforcés et démontrés avec les acteurs du territoire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2971236" w14:textId="77777777" w:rsidR="00482A09" w:rsidRPr="00DC4968" w:rsidRDefault="00482A09" w:rsidP="00655ED0">
      <w:pPr>
        <w:pStyle w:val="Corpsdetex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08A27F22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5CF3E2D6" w14:textId="77777777" w:rsidR="00482A09" w:rsidRPr="00DC4968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C4968">
        <w:rPr>
          <w:rFonts w:ascii="Arial" w:hAnsi="Arial" w:cs="Arial"/>
          <w:b/>
          <w:sz w:val="20"/>
          <w:szCs w:val="20"/>
          <w:u w:val="single"/>
        </w:rPr>
        <w:t>NORMES L</w:t>
      </w:r>
      <w:r w:rsidR="00545AEC">
        <w:rPr>
          <w:rFonts w:ascii="Arial" w:hAnsi="Arial" w:cs="Arial"/>
          <w:b/>
          <w:sz w:val="20"/>
          <w:szCs w:val="20"/>
          <w:u w:val="single"/>
        </w:rPr>
        <w:t>EGISLATIVES ET REGLEMENTAIRES</w:t>
      </w:r>
    </w:p>
    <w:p w14:paraId="13522162" w14:textId="77777777" w:rsidR="00482A09" w:rsidRPr="005B58D5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</w:p>
    <w:p w14:paraId="50D766D2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7502B">
        <w:rPr>
          <w:rFonts w:ascii="Arial" w:hAnsi="Arial" w:cs="Arial"/>
          <w:color w:val="000000"/>
          <w:sz w:val="20"/>
          <w:szCs w:val="20"/>
        </w:rPr>
        <w:t>Code de l’action sociale et des familles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7502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90654C" w14:textId="77777777" w:rsidR="00482A09" w:rsidRPr="0077502B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88AFABD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7502B">
        <w:rPr>
          <w:rFonts w:ascii="Arial" w:hAnsi="Arial" w:cs="Arial"/>
          <w:color w:val="000000"/>
          <w:sz w:val="20"/>
          <w:szCs w:val="20"/>
        </w:rPr>
        <w:t>Code de la santé publique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6C1EE50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8E0621C" w14:textId="77777777" w:rsidR="00482A09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Code de l’Education, notamment les articles L.351-1 et D.351-17 à D.351-20,</w:t>
      </w:r>
    </w:p>
    <w:p w14:paraId="23208724" w14:textId="77777777" w:rsidR="00482A09" w:rsidRPr="0077502B" w:rsidRDefault="00482A09" w:rsidP="00545A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EABD0A7" w14:textId="3C592720" w:rsidR="00021B9C" w:rsidRDefault="00021B9C" w:rsidP="00021B9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Stratégie nationale </w:t>
      </w:r>
      <w:r w:rsidR="00C41CE7">
        <w:rPr>
          <w:rFonts w:ascii="Arial" w:hAnsi="Arial" w:cs="Arial"/>
          <w:color w:val="000000"/>
          <w:sz w:val="20"/>
          <w:szCs w:val="20"/>
        </w:rPr>
        <w:t xml:space="preserve">2023-2027 </w:t>
      </w:r>
      <w:r>
        <w:rPr>
          <w:rFonts w:ascii="Arial" w:hAnsi="Arial" w:cs="Arial"/>
          <w:color w:val="000000"/>
          <w:sz w:val="20"/>
          <w:szCs w:val="20"/>
        </w:rPr>
        <w:t>pour les troubles du neurodéveloppement</w:t>
      </w:r>
      <w:r w:rsidR="00C41CE7">
        <w:rPr>
          <w:rFonts w:ascii="Arial" w:hAnsi="Arial" w:cs="Arial"/>
          <w:color w:val="000000"/>
          <w:sz w:val="20"/>
          <w:szCs w:val="20"/>
        </w:rPr>
        <w:t xml:space="preserve"> : </w:t>
      </w:r>
      <w:r w:rsidR="00C41CE7" w:rsidRPr="00C41CE7">
        <w:rPr>
          <w:rFonts w:ascii="Arial" w:hAnsi="Arial" w:cs="Arial"/>
          <w:color w:val="000000"/>
          <w:sz w:val="20"/>
          <w:szCs w:val="20"/>
        </w:rPr>
        <w:t>autisme, Dys, TDAH, TDI</w:t>
      </w:r>
      <w:r w:rsidR="00C41C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2ABE1F" w14:textId="77777777" w:rsidR="001C2560" w:rsidRDefault="001C2560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14:paraId="4FCC701F" w14:textId="77777777" w:rsidR="001C2560" w:rsidRDefault="001C2560" w:rsidP="00545AEC">
      <w:pPr>
        <w:tabs>
          <w:tab w:val="left" w:pos="4536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14:paraId="70F62C53" w14:textId="77777777" w:rsidR="00482A09" w:rsidRPr="00DC4968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C4968">
        <w:rPr>
          <w:rFonts w:ascii="Arial" w:hAnsi="Arial" w:cs="Arial"/>
          <w:b/>
          <w:sz w:val="20"/>
          <w:szCs w:val="20"/>
          <w:u w:val="single"/>
        </w:rPr>
        <w:t>RECOMMANDATIONS DE BONNES PRATIQUES PROFESSIONNELLES</w:t>
      </w:r>
      <w:r w:rsidRPr="00DC4968">
        <w:rPr>
          <w:rStyle w:val="Appelnotedebasdep"/>
          <w:rFonts w:ascii="Arial" w:hAnsi="Arial" w:cs="Arial"/>
          <w:b/>
          <w:sz w:val="20"/>
          <w:szCs w:val="20"/>
          <w:u w:val="single"/>
        </w:rPr>
        <w:footnoteReference w:id="1"/>
      </w:r>
    </w:p>
    <w:p w14:paraId="2F0F6EE7" w14:textId="77777777" w:rsidR="00482A09" w:rsidRPr="005B58D5" w:rsidRDefault="00482A09" w:rsidP="009E7B7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center"/>
        <w:rPr>
          <w:rFonts w:ascii="Arial" w:hAnsi="Arial" w:cs="Arial"/>
          <w:sz w:val="20"/>
          <w:szCs w:val="20"/>
        </w:rPr>
      </w:pPr>
    </w:p>
    <w:p w14:paraId="5BC24F9B" w14:textId="3B02294F" w:rsidR="00B77576" w:rsidRDefault="00575C2C" w:rsidP="00575C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E833BE">
        <w:rPr>
          <w:rFonts w:ascii="Arial" w:hAnsi="Arial" w:cs="Arial"/>
          <w:color w:val="000000"/>
          <w:sz w:val="20"/>
          <w:szCs w:val="20"/>
        </w:rPr>
        <w:t>Autisme et autres troubles envahissants du développement : interventions éducatives et thérapeutiques coordonnées chez l’enfant et l’adolescent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="00B77576">
        <w:rPr>
          <w:rFonts w:ascii="Arial" w:hAnsi="Arial" w:cs="Arial"/>
          <w:color w:val="000000"/>
          <w:sz w:val="20"/>
          <w:szCs w:val="20"/>
        </w:rPr>
        <w:t xml:space="preserve">HAS, </w:t>
      </w:r>
      <w:r>
        <w:rPr>
          <w:rFonts w:ascii="Arial" w:hAnsi="Arial" w:cs="Arial"/>
          <w:color w:val="000000"/>
          <w:sz w:val="20"/>
          <w:szCs w:val="20"/>
        </w:rPr>
        <w:t>2012)</w:t>
      </w:r>
    </w:p>
    <w:p w14:paraId="419BDDED" w14:textId="77777777" w:rsidR="00B77576" w:rsidRDefault="00B77576" w:rsidP="00575C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E0F4A96" w14:textId="2619AA02" w:rsidR="00575C2C" w:rsidRDefault="00575C2C" w:rsidP="00575C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D7B2B">
        <w:rPr>
          <w:rFonts w:ascii="Arial" w:hAnsi="Arial" w:cs="Arial"/>
          <w:color w:val="000000"/>
          <w:sz w:val="20"/>
          <w:szCs w:val="20"/>
        </w:rPr>
        <w:t>Trouble du spectre de l’autisme - Signes d’alerte, repérage, diagnostic et évaluation chez l’enfant et l’adolescent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="00B77576">
        <w:rPr>
          <w:rFonts w:ascii="Arial" w:hAnsi="Arial" w:cs="Arial"/>
          <w:color w:val="000000"/>
          <w:sz w:val="20"/>
          <w:szCs w:val="20"/>
        </w:rPr>
        <w:t xml:space="preserve">HAS, </w:t>
      </w:r>
      <w:r>
        <w:rPr>
          <w:rFonts w:ascii="Arial" w:hAnsi="Arial" w:cs="Arial"/>
          <w:color w:val="000000"/>
          <w:sz w:val="20"/>
          <w:szCs w:val="20"/>
        </w:rPr>
        <w:t>2018)</w:t>
      </w:r>
    </w:p>
    <w:p w14:paraId="23CAB35C" w14:textId="77777777" w:rsidR="00B77576" w:rsidRPr="002D7B2B" w:rsidRDefault="00B77576" w:rsidP="00575C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BAD2879" w14:textId="33B6EFDC" w:rsidR="00575C2C" w:rsidRDefault="00575C2C" w:rsidP="00575C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63F9C">
        <w:rPr>
          <w:rFonts w:ascii="Arial" w:hAnsi="Arial" w:cs="Arial"/>
          <w:color w:val="000000"/>
          <w:sz w:val="20"/>
          <w:szCs w:val="20"/>
        </w:rPr>
        <w:t>Trouble du spectre de l’autisme (TSA) : interventions et parcours de vie de l’enfant et de l’adolescent</w:t>
      </w:r>
      <w:r>
        <w:rPr>
          <w:rFonts w:ascii="Arial" w:hAnsi="Arial" w:cs="Arial"/>
          <w:color w:val="000000"/>
          <w:sz w:val="20"/>
          <w:szCs w:val="20"/>
        </w:rPr>
        <w:t xml:space="preserve"> (note de cadrage</w:t>
      </w:r>
      <w:r w:rsidR="00B77576">
        <w:rPr>
          <w:rFonts w:ascii="Arial" w:hAnsi="Arial" w:cs="Arial"/>
          <w:color w:val="000000"/>
          <w:sz w:val="20"/>
          <w:szCs w:val="20"/>
        </w:rPr>
        <w:t xml:space="preserve"> HAS</w:t>
      </w:r>
      <w:r>
        <w:rPr>
          <w:rFonts w:ascii="Arial" w:hAnsi="Arial" w:cs="Arial"/>
          <w:color w:val="000000"/>
          <w:sz w:val="20"/>
          <w:szCs w:val="20"/>
        </w:rPr>
        <w:t>, 2023)</w:t>
      </w:r>
    </w:p>
    <w:p w14:paraId="40D5AAED" w14:textId="77777777" w:rsidR="00B77576" w:rsidRPr="00E833BE" w:rsidRDefault="00B77576" w:rsidP="00575C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7CF66FF0" w14:textId="278FB7F2" w:rsidR="00575C2C" w:rsidRDefault="00575C2C" w:rsidP="00575C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24DEF">
        <w:rPr>
          <w:rFonts w:ascii="Arial" w:hAnsi="Arial" w:cs="Arial"/>
          <w:color w:val="000000"/>
          <w:sz w:val="20"/>
          <w:szCs w:val="20"/>
        </w:rPr>
        <w:t>Trouble du neurodéveloppement / TDAH : Diagnostic et interventions thérapeutiques auprès des enfants et adolescents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="00B77576">
        <w:rPr>
          <w:rFonts w:ascii="Arial" w:hAnsi="Arial" w:cs="Arial"/>
          <w:color w:val="000000"/>
          <w:sz w:val="20"/>
          <w:szCs w:val="20"/>
        </w:rPr>
        <w:t xml:space="preserve">HAS, </w:t>
      </w:r>
      <w:r>
        <w:rPr>
          <w:rFonts w:ascii="Arial" w:hAnsi="Arial" w:cs="Arial"/>
          <w:color w:val="000000"/>
          <w:sz w:val="20"/>
          <w:szCs w:val="20"/>
        </w:rPr>
        <w:t>2024)</w:t>
      </w:r>
    </w:p>
    <w:p w14:paraId="660D4CD0" w14:textId="59169051" w:rsidR="00482A09" w:rsidRPr="0077502B" w:rsidRDefault="00482A09" w:rsidP="001E3B0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color w:val="000000"/>
          <w:sz w:val="20"/>
          <w:szCs w:val="20"/>
        </w:rPr>
      </w:pPr>
    </w:p>
    <w:p w14:paraId="2748B350" w14:textId="77777777" w:rsidR="00482A09" w:rsidRPr="00964E41" w:rsidRDefault="00482A09" w:rsidP="00C60A69">
      <w:pPr>
        <w:jc w:val="center"/>
        <w:rPr>
          <w:rFonts w:ascii="Arial" w:hAnsi="Arial" w:cs="Arial"/>
          <w:sz w:val="20"/>
          <w:szCs w:val="20"/>
        </w:rPr>
      </w:pPr>
    </w:p>
    <w:p w14:paraId="2B13BF2F" w14:textId="77777777" w:rsidR="00482A09" w:rsidRPr="00DC4968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C4968">
        <w:rPr>
          <w:rFonts w:ascii="Arial" w:hAnsi="Arial" w:cs="Arial"/>
          <w:b/>
          <w:sz w:val="20"/>
          <w:szCs w:val="20"/>
          <w:u w:val="single"/>
        </w:rPr>
        <w:t>AUTORITE DELIVRANT L’AUTO</w:t>
      </w:r>
      <w:r>
        <w:rPr>
          <w:rFonts w:ascii="Arial" w:hAnsi="Arial" w:cs="Arial"/>
          <w:b/>
          <w:sz w:val="20"/>
          <w:szCs w:val="20"/>
          <w:u w:val="single"/>
        </w:rPr>
        <w:t>RISATION</w:t>
      </w:r>
    </w:p>
    <w:p w14:paraId="2F9A2D9D" w14:textId="77777777" w:rsidR="00482A09" w:rsidRPr="005B58D5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48D4BB13" w14:textId="77777777" w:rsidR="00482A09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5B58D5">
        <w:rPr>
          <w:rFonts w:ascii="Arial" w:hAnsi="Arial" w:cs="Arial"/>
          <w:sz w:val="20"/>
          <w:szCs w:val="20"/>
        </w:rPr>
        <w:t>Agence Régionale de Santé</w:t>
      </w:r>
      <w:r w:rsidR="00545AEC">
        <w:rPr>
          <w:rFonts w:ascii="Arial" w:hAnsi="Arial" w:cs="Arial"/>
          <w:sz w:val="20"/>
          <w:szCs w:val="20"/>
        </w:rPr>
        <w:t xml:space="preserve"> Centre-</w:t>
      </w:r>
      <w:r w:rsidR="0077178D">
        <w:rPr>
          <w:rFonts w:ascii="Arial" w:hAnsi="Arial" w:cs="Arial"/>
          <w:sz w:val="20"/>
          <w:szCs w:val="20"/>
        </w:rPr>
        <w:t>Val de Loire</w:t>
      </w:r>
      <w:r w:rsidRPr="005B58D5">
        <w:rPr>
          <w:rFonts w:ascii="Arial" w:hAnsi="Arial" w:cs="Arial"/>
          <w:sz w:val="20"/>
          <w:szCs w:val="20"/>
        </w:rPr>
        <w:t xml:space="preserve"> </w:t>
      </w:r>
    </w:p>
    <w:p w14:paraId="241995FB" w14:textId="77777777" w:rsidR="00482A09" w:rsidRPr="005B58D5" w:rsidRDefault="00482A09" w:rsidP="009A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049B7C01" w14:textId="77777777" w:rsidR="00482A09" w:rsidRDefault="00482A09">
      <w:pPr>
        <w:rPr>
          <w:rFonts w:ascii="Arial" w:hAnsi="Arial" w:cs="Arial"/>
          <w:sz w:val="22"/>
          <w:szCs w:val="22"/>
        </w:rPr>
      </w:pPr>
    </w:p>
    <w:p w14:paraId="5BF0E038" w14:textId="77777777" w:rsidR="00482A09" w:rsidRPr="00DC4968" w:rsidRDefault="00545AEC" w:rsidP="007B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FINANCEMENT</w:t>
      </w:r>
    </w:p>
    <w:p w14:paraId="42D6A47A" w14:textId="77777777" w:rsidR="00482A09" w:rsidRDefault="00482A09" w:rsidP="007B1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43163C51" w14:textId="77777777" w:rsidR="004679DE" w:rsidRDefault="00A7343D" w:rsidP="00CA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7343D">
        <w:rPr>
          <w:rFonts w:ascii="Arial" w:hAnsi="Arial" w:cs="Arial"/>
          <w:sz w:val="20"/>
          <w:szCs w:val="20"/>
        </w:rPr>
        <w:t>Crédits médico-</w:t>
      </w:r>
      <w:r w:rsidRPr="001E3B0A">
        <w:rPr>
          <w:rFonts w:ascii="Arial" w:hAnsi="Arial" w:cs="Arial"/>
          <w:sz w:val="20"/>
          <w:szCs w:val="20"/>
        </w:rPr>
        <w:t xml:space="preserve">sociaux figurant dans </w:t>
      </w:r>
      <w:r w:rsidR="00850E92" w:rsidRPr="001E3B0A">
        <w:rPr>
          <w:rFonts w:ascii="Arial" w:hAnsi="Arial" w:cs="Arial"/>
          <w:sz w:val="20"/>
          <w:szCs w:val="20"/>
        </w:rPr>
        <w:t xml:space="preserve">le plan « 50 000 nouvelles solutions » intégrant </w:t>
      </w:r>
      <w:r w:rsidRPr="001E3B0A">
        <w:rPr>
          <w:rFonts w:ascii="Arial" w:hAnsi="Arial" w:cs="Arial"/>
          <w:sz w:val="20"/>
          <w:szCs w:val="20"/>
        </w:rPr>
        <w:t>la stratégie</w:t>
      </w:r>
      <w:r w:rsidRPr="00A7343D">
        <w:rPr>
          <w:rFonts w:ascii="Arial" w:hAnsi="Arial" w:cs="Arial"/>
          <w:sz w:val="20"/>
          <w:szCs w:val="20"/>
        </w:rPr>
        <w:t xml:space="preserve"> nationale pour les troubles du neurodéveloppement 2023-2027</w:t>
      </w:r>
      <w:r>
        <w:rPr>
          <w:rFonts w:ascii="Arial" w:hAnsi="Arial" w:cs="Arial"/>
          <w:sz w:val="20"/>
          <w:szCs w:val="20"/>
        </w:rPr>
        <w:t xml:space="preserve"> </w:t>
      </w:r>
      <w:r w:rsidR="009D42ED">
        <w:rPr>
          <w:rFonts w:ascii="Arial" w:hAnsi="Arial" w:cs="Arial"/>
          <w:sz w:val="20"/>
          <w:szCs w:val="20"/>
        </w:rPr>
        <w:t>sur la</w:t>
      </w:r>
      <w:r w:rsidR="00800E2C">
        <w:rPr>
          <w:rFonts w:ascii="Arial" w:hAnsi="Arial" w:cs="Arial"/>
          <w:sz w:val="20"/>
          <w:szCs w:val="20"/>
        </w:rPr>
        <w:t xml:space="preserve"> base de </w:t>
      </w:r>
      <w:r w:rsidRPr="00F057D0">
        <w:rPr>
          <w:rFonts w:ascii="Arial" w:hAnsi="Arial" w:cs="Arial"/>
          <w:b/>
          <w:sz w:val="20"/>
          <w:szCs w:val="20"/>
          <w:u w:val="single"/>
        </w:rPr>
        <w:t>1</w:t>
      </w:r>
      <w:r w:rsidR="00E23AD9">
        <w:rPr>
          <w:rFonts w:ascii="Arial" w:hAnsi="Arial" w:cs="Arial"/>
          <w:b/>
          <w:sz w:val="20"/>
          <w:szCs w:val="20"/>
          <w:u w:val="single"/>
        </w:rPr>
        <w:t>80</w:t>
      </w:r>
      <w:r w:rsidR="00FD2C4B" w:rsidRPr="00F057D0">
        <w:rPr>
          <w:rFonts w:ascii="Arial" w:hAnsi="Arial" w:cs="Arial"/>
          <w:b/>
          <w:sz w:val="20"/>
          <w:szCs w:val="20"/>
          <w:u w:val="single"/>
        </w:rPr>
        <w:t> 000</w:t>
      </w:r>
      <w:r w:rsidR="004A7653" w:rsidRPr="00F057D0">
        <w:rPr>
          <w:rFonts w:ascii="Arial" w:hAnsi="Arial" w:cs="Arial"/>
          <w:b/>
          <w:sz w:val="20"/>
          <w:szCs w:val="20"/>
          <w:u w:val="single"/>
        </w:rPr>
        <w:t xml:space="preserve"> €</w:t>
      </w:r>
      <w:r w:rsidR="004A7653">
        <w:rPr>
          <w:rFonts w:ascii="Arial" w:hAnsi="Arial" w:cs="Arial"/>
          <w:sz w:val="20"/>
          <w:szCs w:val="20"/>
        </w:rPr>
        <w:t xml:space="preserve"> pour un</w:t>
      </w:r>
      <w:r w:rsidR="00800E2C">
        <w:rPr>
          <w:rFonts w:ascii="Arial" w:hAnsi="Arial" w:cs="Arial"/>
          <w:sz w:val="20"/>
          <w:szCs w:val="20"/>
        </w:rPr>
        <w:t xml:space="preserve"> </w:t>
      </w:r>
      <w:r w:rsidR="004A7653">
        <w:rPr>
          <w:rFonts w:ascii="Arial" w:hAnsi="Arial" w:cs="Arial"/>
          <w:sz w:val="20"/>
          <w:szCs w:val="20"/>
        </w:rPr>
        <w:t>DAR</w:t>
      </w:r>
      <w:r w:rsidR="00800E2C">
        <w:rPr>
          <w:rFonts w:ascii="Arial" w:hAnsi="Arial" w:cs="Arial"/>
          <w:sz w:val="20"/>
          <w:szCs w:val="20"/>
        </w:rPr>
        <w:t xml:space="preserve"> </w:t>
      </w:r>
      <w:r w:rsidR="00FD2C4B">
        <w:rPr>
          <w:rFonts w:ascii="Arial" w:hAnsi="Arial" w:cs="Arial"/>
          <w:sz w:val="20"/>
          <w:szCs w:val="20"/>
        </w:rPr>
        <w:t>de 10</w:t>
      </w:r>
      <w:r w:rsidR="009D42ED">
        <w:rPr>
          <w:rFonts w:ascii="Arial" w:hAnsi="Arial" w:cs="Arial"/>
          <w:sz w:val="20"/>
          <w:szCs w:val="20"/>
        </w:rPr>
        <w:t xml:space="preserve"> places</w:t>
      </w:r>
      <w:r>
        <w:rPr>
          <w:rFonts w:ascii="Arial" w:hAnsi="Arial" w:cs="Arial"/>
          <w:sz w:val="20"/>
          <w:szCs w:val="20"/>
        </w:rPr>
        <w:t>.</w:t>
      </w:r>
    </w:p>
    <w:p w14:paraId="624B3197" w14:textId="091D4615" w:rsidR="00545AEC" w:rsidRPr="00CA60EF" w:rsidRDefault="00A7343D" w:rsidP="00CA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45AEC" w:rsidRPr="00CA60EF" w:rsidSect="00E940F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D108" w14:textId="77777777" w:rsidR="002C69A0" w:rsidRDefault="002C69A0">
      <w:r>
        <w:separator/>
      </w:r>
    </w:p>
  </w:endnote>
  <w:endnote w:type="continuationSeparator" w:id="0">
    <w:p w14:paraId="24DADD9D" w14:textId="77777777" w:rsidR="002C69A0" w:rsidRDefault="002C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9E57" w14:textId="7863B796" w:rsidR="00800E2C" w:rsidRDefault="00800E2C">
    <w:pPr>
      <w:pStyle w:val="Pieddepage"/>
      <w:jc w:val="right"/>
    </w:pPr>
    <w:r w:rsidRPr="00E515AF">
      <w:rPr>
        <w:rFonts w:ascii="Arial" w:hAnsi="Arial" w:cs="Arial"/>
        <w:sz w:val="16"/>
        <w:szCs w:val="16"/>
      </w:rPr>
      <w:fldChar w:fldCharType="begin"/>
    </w:r>
    <w:r w:rsidRPr="00E515AF">
      <w:rPr>
        <w:rFonts w:ascii="Arial" w:hAnsi="Arial" w:cs="Arial"/>
        <w:sz w:val="16"/>
        <w:szCs w:val="16"/>
      </w:rPr>
      <w:instrText xml:space="preserve"> PAGE   \* MERGEFORMAT </w:instrText>
    </w:r>
    <w:r w:rsidRPr="00E515AF">
      <w:rPr>
        <w:rFonts w:ascii="Arial" w:hAnsi="Arial" w:cs="Arial"/>
        <w:sz w:val="16"/>
        <w:szCs w:val="16"/>
      </w:rPr>
      <w:fldChar w:fldCharType="separate"/>
    </w:r>
    <w:r w:rsidR="0017726B">
      <w:rPr>
        <w:rFonts w:ascii="Arial" w:hAnsi="Arial" w:cs="Arial"/>
        <w:noProof/>
        <w:sz w:val="16"/>
        <w:szCs w:val="16"/>
      </w:rPr>
      <w:t>2</w:t>
    </w:r>
    <w:r w:rsidRPr="00E515AF">
      <w:rPr>
        <w:rFonts w:ascii="Arial" w:hAnsi="Arial" w:cs="Arial"/>
        <w:sz w:val="16"/>
        <w:szCs w:val="16"/>
      </w:rPr>
      <w:fldChar w:fldCharType="end"/>
    </w:r>
  </w:p>
  <w:p w14:paraId="1F5436CA" w14:textId="77777777" w:rsidR="00800E2C" w:rsidRPr="003426B0" w:rsidRDefault="00800E2C" w:rsidP="0064402C">
    <w:pPr>
      <w:pStyle w:val="Pieddepage"/>
      <w:rPr>
        <w:rFonts w:ascii="Arial" w:hAnsi="Arial" w:cs="Arial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65E" w14:textId="77777777" w:rsidR="002C69A0" w:rsidRDefault="002C69A0">
      <w:r>
        <w:separator/>
      </w:r>
    </w:p>
  </w:footnote>
  <w:footnote w:type="continuationSeparator" w:id="0">
    <w:p w14:paraId="7FA0B2E1" w14:textId="77777777" w:rsidR="002C69A0" w:rsidRDefault="002C69A0">
      <w:r>
        <w:continuationSeparator/>
      </w:r>
    </w:p>
  </w:footnote>
  <w:footnote w:id="1">
    <w:p w14:paraId="365B77C9" w14:textId="189B9370" w:rsidR="00800E2C" w:rsidRDefault="00800E2C">
      <w:pPr>
        <w:pStyle w:val="Notedebasdepage"/>
      </w:pPr>
      <w:r w:rsidRPr="00474E54">
        <w:rPr>
          <w:rStyle w:val="Appelnotedebasdep"/>
          <w:rFonts w:ascii="Arial" w:hAnsi="Arial" w:cs="Arial"/>
          <w:sz w:val="16"/>
          <w:szCs w:val="16"/>
        </w:rPr>
        <w:footnoteRef/>
      </w:r>
      <w:r w:rsidRPr="00474E54">
        <w:rPr>
          <w:rFonts w:ascii="Arial" w:hAnsi="Arial" w:cs="Arial"/>
          <w:sz w:val="16"/>
          <w:szCs w:val="16"/>
        </w:rPr>
        <w:t xml:space="preserve"> Disponibles sur le site de l’HAS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3B0F" w14:textId="77777777" w:rsidR="00800E2C" w:rsidRDefault="00800E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5F0B" w14:textId="77777777" w:rsidR="00800E2C" w:rsidRDefault="00800E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629B" w14:textId="77777777" w:rsidR="00800E2C" w:rsidRDefault="00800E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EB5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1" w15:restartNumberingAfterBreak="0">
    <w:nsid w:val="13D32865"/>
    <w:multiLevelType w:val="hybridMultilevel"/>
    <w:tmpl w:val="D98C6F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5350C"/>
    <w:multiLevelType w:val="hybridMultilevel"/>
    <w:tmpl w:val="CC1CFAA2"/>
    <w:lvl w:ilvl="0" w:tplc="ECC4D570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1F5C2D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4" w15:restartNumberingAfterBreak="0">
    <w:nsid w:val="201159CA"/>
    <w:multiLevelType w:val="hybridMultilevel"/>
    <w:tmpl w:val="F3409E5A"/>
    <w:lvl w:ilvl="0" w:tplc="C23ABA1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55BC6"/>
    <w:multiLevelType w:val="hybridMultilevel"/>
    <w:tmpl w:val="93F6D046"/>
    <w:lvl w:ilvl="0" w:tplc="69A8D14A">
      <w:start w:val="12"/>
      <w:numFmt w:val="decimal"/>
      <w:lvlText w:val="%1"/>
      <w:lvlJc w:val="left"/>
      <w:pPr>
        <w:ind w:left="187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6" w15:restartNumberingAfterBreak="0">
    <w:nsid w:val="30DE6273"/>
    <w:multiLevelType w:val="hybridMultilevel"/>
    <w:tmpl w:val="8A94BEAE"/>
    <w:lvl w:ilvl="0" w:tplc="3C54EBB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AD2CAF"/>
    <w:multiLevelType w:val="hybridMultilevel"/>
    <w:tmpl w:val="435A2B9C"/>
    <w:lvl w:ilvl="0" w:tplc="9DB6BD8C">
      <w:start w:val="1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8530813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9" w15:restartNumberingAfterBreak="0">
    <w:nsid w:val="41A47C66"/>
    <w:multiLevelType w:val="hybridMultilevel"/>
    <w:tmpl w:val="DE086B22"/>
    <w:lvl w:ilvl="0" w:tplc="B934A3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5964EDE"/>
    <w:multiLevelType w:val="hybridMultilevel"/>
    <w:tmpl w:val="B32A0694"/>
    <w:lvl w:ilvl="0" w:tplc="0632F9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6D765D"/>
    <w:multiLevelType w:val="hybridMultilevel"/>
    <w:tmpl w:val="9F7CC65C"/>
    <w:lvl w:ilvl="0" w:tplc="30628632">
      <w:start w:val="2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E3A5539"/>
    <w:multiLevelType w:val="hybridMultilevel"/>
    <w:tmpl w:val="AB5C8B7A"/>
    <w:lvl w:ilvl="0" w:tplc="EEEA17E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09E7C99"/>
    <w:multiLevelType w:val="hybridMultilevel"/>
    <w:tmpl w:val="8BB64782"/>
    <w:lvl w:ilvl="0" w:tplc="00C0183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D08478A"/>
    <w:multiLevelType w:val="hybridMultilevel"/>
    <w:tmpl w:val="6BA413C0"/>
    <w:lvl w:ilvl="0" w:tplc="99A862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005B6A"/>
    <w:multiLevelType w:val="multilevel"/>
    <w:tmpl w:val="6B24C586"/>
    <w:lvl w:ilvl="0">
      <w:start w:val="1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151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604805BC"/>
    <w:multiLevelType w:val="hybridMultilevel"/>
    <w:tmpl w:val="70AE54EC"/>
    <w:lvl w:ilvl="0" w:tplc="F8B2920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4E57329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18" w15:restartNumberingAfterBreak="0">
    <w:nsid w:val="673A57C0"/>
    <w:multiLevelType w:val="hybridMultilevel"/>
    <w:tmpl w:val="30745C3E"/>
    <w:lvl w:ilvl="0" w:tplc="5B8EACBE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3F17CA"/>
    <w:multiLevelType w:val="multilevel"/>
    <w:tmpl w:val="91EA2B04"/>
    <w:lvl w:ilvl="0">
      <w:start w:val="1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51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6D3F4D94"/>
    <w:multiLevelType w:val="hybridMultilevel"/>
    <w:tmpl w:val="95C6713C"/>
    <w:lvl w:ilvl="0" w:tplc="A716AAD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F0E4E2A"/>
    <w:multiLevelType w:val="hybridMultilevel"/>
    <w:tmpl w:val="627EFEBC"/>
    <w:lvl w:ilvl="0" w:tplc="5B8EACB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DF2045"/>
    <w:multiLevelType w:val="hybridMultilevel"/>
    <w:tmpl w:val="9028C714"/>
    <w:lvl w:ilvl="0" w:tplc="230CDD8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47D3BB8"/>
    <w:multiLevelType w:val="hybridMultilevel"/>
    <w:tmpl w:val="8C96DB0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335794"/>
    <w:multiLevelType w:val="multilevel"/>
    <w:tmpl w:val="741026C0"/>
    <w:lvl w:ilvl="0">
      <w:start w:val="2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195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04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25" w15:restartNumberingAfterBreak="0">
    <w:nsid w:val="7AB962AF"/>
    <w:multiLevelType w:val="hybridMultilevel"/>
    <w:tmpl w:val="531845A6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36037274">
    <w:abstractNumId w:val="2"/>
  </w:num>
  <w:num w:numId="2" w16cid:durableId="2359412">
    <w:abstractNumId w:val="21"/>
  </w:num>
  <w:num w:numId="3" w16cid:durableId="1892383076">
    <w:abstractNumId w:val="7"/>
  </w:num>
  <w:num w:numId="4" w16cid:durableId="1382287436">
    <w:abstractNumId w:val="15"/>
  </w:num>
  <w:num w:numId="5" w16cid:durableId="831332227">
    <w:abstractNumId w:val="5"/>
  </w:num>
  <w:num w:numId="6" w16cid:durableId="1554583370">
    <w:abstractNumId w:val="6"/>
  </w:num>
  <w:num w:numId="7" w16cid:durableId="1664233789">
    <w:abstractNumId w:val="19"/>
  </w:num>
  <w:num w:numId="8" w16cid:durableId="1090079518">
    <w:abstractNumId w:val="22"/>
  </w:num>
  <w:num w:numId="9" w16cid:durableId="1584220493">
    <w:abstractNumId w:val="4"/>
  </w:num>
  <w:num w:numId="10" w16cid:durableId="1685670803">
    <w:abstractNumId w:val="10"/>
  </w:num>
  <w:num w:numId="11" w16cid:durableId="953899890">
    <w:abstractNumId w:val="11"/>
  </w:num>
  <w:num w:numId="12" w16cid:durableId="634677640">
    <w:abstractNumId w:val="17"/>
  </w:num>
  <w:num w:numId="13" w16cid:durableId="1226528740">
    <w:abstractNumId w:val="0"/>
  </w:num>
  <w:num w:numId="14" w16cid:durableId="1520386343">
    <w:abstractNumId w:val="8"/>
  </w:num>
  <w:num w:numId="15" w16cid:durableId="664472645">
    <w:abstractNumId w:val="24"/>
  </w:num>
  <w:num w:numId="16" w16cid:durableId="1517189512">
    <w:abstractNumId w:val="3"/>
  </w:num>
  <w:num w:numId="17" w16cid:durableId="2096198110">
    <w:abstractNumId w:val="16"/>
  </w:num>
  <w:num w:numId="18" w16cid:durableId="930699548">
    <w:abstractNumId w:val="12"/>
  </w:num>
  <w:num w:numId="19" w16cid:durableId="312607772">
    <w:abstractNumId w:val="20"/>
  </w:num>
  <w:num w:numId="20" w16cid:durableId="1794785947">
    <w:abstractNumId w:val="13"/>
  </w:num>
  <w:num w:numId="21" w16cid:durableId="935675053">
    <w:abstractNumId w:val="25"/>
  </w:num>
  <w:num w:numId="22" w16cid:durableId="784814517">
    <w:abstractNumId w:val="23"/>
  </w:num>
  <w:num w:numId="23" w16cid:durableId="592475338">
    <w:abstractNumId w:val="18"/>
  </w:num>
  <w:num w:numId="24" w16cid:durableId="1307127260">
    <w:abstractNumId w:val="1"/>
  </w:num>
  <w:num w:numId="25" w16cid:durableId="413935272">
    <w:abstractNumId w:val="14"/>
  </w:num>
  <w:num w:numId="26" w16cid:durableId="2107459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75"/>
    <w:rsid w:val="00004A79"/>
    <w:rsid w:val="00005FD2"/>
    <w:rsid w:val="000119F2"/>
    <w:rsid w:val="0001469E"/>
    <w:rsid w:val="00020DBD"/>
    <w:rsid w:val="00021B9C"/>
    <w:rsid w:val="0002609D"/>
    <w:rsid w:val="000349DE"/>
    <w:rsid w:val="00034F4E"/>
    <w:rsid w:val="000356BE"/>
    <w:rsid w:val="0004577D"/>
    <w:rsid w:val="00047617"/>
    <w:rsid w:val="00060E16"/>
    <w:rsid w:val="00063E10"/>
    <w:rsid w:val="00066BB2"/>
    <w:rsid w:val="0007288A"/>
    <w:rsid w:val="00072EE3"/>
    <w:rsid w:val="0007474F"/>
    <w:rsid w:val="0008012E"/>
    <w:rsid w:val="0008027A"/>
    <w:rsid w:val="00092D93"/>
    <w:rsid w:val="000931D5"/>
    <w:rsid w:val="000945B3"/>
    <w:rsid w:val="00095F21"/>
    <w:rsid w:val="000B1567"/>
    <w:rsid w:val="000B1CC9"/>
    <w:rsid w:val="000B31AC"/>
    <w:rsid w:val="000C2C8C"/>
    <w:rsid w:val="000C75E0"/>
    <w:rsid w:val="000D1D61"/>
    <w:rsid w:val="000D3DCA"/>
    <w:rsid w:val="000D612B"/>
    <w:rsid w:val="000D6938"/>
    <w:rsid w:val="000D77C8"/>
    <w:rsid w:val="000E2DD4"/>
    <w:rsid w:val="000E4144"/>
    <w:rsid w:val="000E526D"/>
    <w:rsid w:val="000F43B6"/>
    <w:rsid w:val="0010080A"/>
    <w:rsid w:val="00101ADF"/>
    <w:rsid w:val="00101C99"/>
    <w:rsid w:val="001069D7"/>
    <w:rsid w:val="00111BCD"/>
    <w:rsid w:val="00111F8D"/>
    <w:rsid w:val="001146C5"/>
    <w:rsid w:val="00115105"/>
    <w:rsid w:val="00116E42"/>
    <w:rsid w:val="001218FD"/>
    <w:rsid w:val="00131569"/>
    <w:rsid w:val="00131E68"/>
    <w:rsid w:val="00132AF6"/>
    <w:rsid w:val="00132FF2"/>
    <w:rsid w:val="0013539B"/>
    <w:rsid w:val="00141336"/>
    <w:rsid w:val="0014457E"/>
    <w:rsid w:val="001459FD"/>
    <w:rsid w:val="0014656B"/>
    <w:rsid w:val="00151CBC"/>
    <w:rsid w:val="001607FE"/>
    <w:rsid w:val="00164C44"/>
    <w:rsid w:val="001656C5"/>
    <w:rsid w:val="00166B54"/>
    <w:rsid w:val="00174CF7"/>
    <w:rsid w:val="0017726B"/>
    <w:rsid w:val="00177595"/>
    <w:rsid w:val="001775CD"/>
    <w:rsid w:val="0018290B"/>
    <w:rsid w:val="00186109"/>
    <w:rsid w:val="00191A4A"/>
    <w:rsid w:val="00193339"/>
    <w:rsid w:val="00196C9C"/>
    <w:rsid w:val="001A2686"/>
    <w:rsid w:val="001A3EC4"/>
    <w:rsid w:val="001A4D42"/>
    <w:rsid w:val="001A52F5"/>
    <w:rsid w:val="001A658F"/>
    <w:rsid w:val="001B0C95"/>
    <w:rsid w:val="001C1E42"/>
    <w:rsid w:val="001C2560"/>
    <w:rsid w:val="001C3EBD"/>
    <w:rsid w:val="001D2029"/>
    <w:rsid w:val="001D2904"/>
    <w:rsid w:val="001D30ED"/>
    <w:rsid w:val="001D503D"/>
    <w:rsid w:val="001E3B0A"/>
    <w:rsid w:val="001E7137"/>
    <w:rsid w:val="001E71FE"/>
    <w:rsid w:val="001E7FB4"/>
    <w:rsid w:val="001F02BA"/>
    <w:rsid w:val="002025F7"/>
    <w:rsid w:val="00204860"/>
    <w:rsid w:val="00205B5E"/>
    <w:rsid w:val="00205D44"/>
    <w:rsid w:val="0020622D"/>
    <w:rsid w:val="00210059"/>
    <w:rsid w:val="002100F1"/>
    <w:rsid w:val="00211FBB"/>
    <w:rsid w:val="0021607C"/>
    <w:rsid w:val="0022487D"/>
    <w:rsid w:val="00226B63"/>
    <w:rsid w:val="0022769A"/>
    <w:rsid w:val="0023029B"/>
    <w:rsid w:val="00235FF5"/>
    <w:rsid w:val="00247789"/>
    <w:rsid w:val="00250A5C"/>
    <w:rsid w:val="00255888"/>
    <w:rsid w:val="002603CB"/>
    <w:rsid w:val="002630EC"/>
    <w:rsid w:val="00263DCC"/>
    <w:rsid w:val="002642D4"/>
    <w:rsid w:val="00285ACC"/>
    <w:rsid w:val="00295664"/>
    <w:rsid w:val="002A0743"/>
    <w:rsid w:val="002A400A"/>
    <w:rsid w:val="002B1F19"/>
    <w:rsid w:val="002C062F"/>
    <w:rsid w:val="002C69A0"/>
    <w:rsid w:val="002C7A37"/>
    <w:rsid w:val="002D2A6E"/>
    <w:rsid w:val="002D42A6"/>
    <w:rsid w:val="002D4760"/>
    <w:rsid w:val="002D62AA"/>
    <w:rsid w:val="002D7ED1"/>
    <w:rsid w:val="002E2893"/>
    <w:rsid w:val="002E47E5"/>
    <w:rsid w:val="002E5220"/>
    <w:rsid w:val="002F5B6D"/>
    <w:rsid w:val="002F5C48"/>
    <w:rsid w:val="002F7540"/>
    <w:rsid w:val="0031344A"/>
    <w:rsid w:val="00315B72"/>
    <w:rsid w:val="0032005C"/>
    <w:rsid w:val="00321CE4"/>
    <w:rsid w:val="00321FC2"/>
    <w:rsid w:val="00323D65"/>
    <w:rsid w:val="00324143"/>
    <w:rsid w:val="003351C8"/>
    <w:rsid w:val="00341D20"/>
    <w:rsid w:val="003426B0"/>
    <w:rsid w:val="00343B67"/>
    <w:rsid w:val="0035020B"/>
    <w:rsid w:val="0035200D"/>
    <w:rsid w:val="00354C0A"/>
    <w:rsid w:val="00356A7F"/>
    <w:rsid w:val="00361888"/>
    <w:rsid w:val="00361A81"/>
    <w:rsid w:val="0036618A"/>
    <w:rsid w:val="0036643F"/>
    <w:rsid w:val="0037444E"/>
    <w:rsid w:val="00374D69"/>
    <w:rsid w:val="00375547"/>
    <w:rsid w:val="0038153A"/>
    <w:rsid w:val="003836EC"/>
    <w:rsid w:val="00383C29"/>
    <w:rsid w:val="0038508F"/>
    <w:rsid w:val="00385596"/>
    <w:rsid w:val="00386359"/>
    <w:rsid w:val="00387476"/>
    <w:rsid w:val="0038773C"/>
    <w:rsid w:val="0039507E"/>
    <w:rsid w:val="00395870"/>
    <w:rsid w:val="003A0A1A"/>
    <w:rsid w:val="003A0A36"/>
    <w:rsid w:val="003A0F4B"/>
    <w:rsid w:val="003A29E2"/>
    <w:rsid w:val="003A3950"/>
    <w:rsid w:val="003A4CAB"/>
    <w:rsid w:val="003B5E23"/>
    <w:rsid w:val="003C253B"/>
    <w:rsid w:val="003C5AD1"/>
    <w:rsid w:val="003D2851"/>
    <w:rsid w:val="003D3696"/>
    <w:rsid w:val="003D3725"/>
    <w:rsid w:val="003E53DD"/>
    <w:rsid w:val="003E5ECC"/>
    <w:rsid w:val="003E5FB0"/>
    <w:rsid w:val="003F11C2"/>
    <w:rsid w:val="00405EBF"/>
    <w:rsid w:val="00410DE7"/>
    <w:rsid w:val="00415FEF"/>
    <w:rsid w:val="0041654C"/>
    <w:rsid w:val="00423299"/>
    <w:rsid w:val="004253E0"/>
    <w:rsid w:val="0042682B"/>
    <w:rsid w:val="004358D5"/>
    <w:rsid w:val="0043596C"/>
    <w:rsid w:val="00436D87"/>
    <w:rsid w:val="00443F9E"/>
    <w:rsid w:val="00447BF9"/>
    <w:rsid w:val="004553FA"/>
    <w:rsid w:val="00455609"/>
    <w:rsid w:val="00456B23"/>
    <w:rsid w:val="004608E0"/>
    <w:rsid w:val="00460C2C"/>
    <w:rsid w:val="004638CF"/>
    <w:rsid w:val="004679DE"/>
    <w:rsid w:val="00471514"/>
    <w:rsid w:val="00474E54"/>
    <w:rsid w:val="00482658"/>
    <w:rsid w:val="00482A09"/>
    <w:rsid w:val="004835BC"/>
    <w:rsid w:val="00483AD8"/>
    <w:rsid w:val="00484086"/>
    <w:rsid w:val="004867D4"/>
    <w:rsid w:val="004A41A8"/>
    <w:rsid w:val="004A7653"/>
    <w:rsid w:val="004B3FBD"/>
    <w:rsid w:val="004B75A3"/>
    <w:rsid w:val="004C103B"/>
    <w:rsid w:val="004C28ED"/>
    <w:rsid w:val="004C61BE"/>
    <w:rsid w:val="004C66BC"/>
    <w:rsid w:val="004C7AC2"/>
    <w:rsid w:val="004D152C"/>
    <w:rsid w:val="004E2472"/>
    <w:rsid w:val="004E2FA2"/>
    <w:rsid w:val="004E3F7D"/>
    <w:rsid w:val="004F191E"/>
    <w:rsid w:val="004F3770"/>
    <w:rsid w:val="004F6C54"/>
    <w:rsid w:val="00500886"/>
    <w:rsid w:val="00504A67"/>
    <w:rsid w:val="00511106"/>
    <w:rsid w:val="005133FB"/>
    <w:rsid w:val="00513D25"/>
    <w:rsid w:val="00517F49"/>
    <w:rsid w:val="00523273"/>
    <w:rsid w:val="005246C4"/>
    <w:rsid w:val="00531FB6"/>
    <w:rsid w:val="00536F20"/>
    <w:rsid w:val="00542194"/>
    <w:rsid w:val="00545AEC"/>
    <w:rsid w:val="00551F2A"/>
    <w:rsid w:val="00552B8C"/>
    <w:rsid w:val="00552D11"/>
    <w:rsid w:val="00553A5F"/>
    <w:rsid w:val="005551F1"/>
    <w:rsid w:val="0055628F"/>
    <w:rsid w:val="00556E3F"/>
    <w:rsid w:val="00560FEC"/>
    <w:rsid w:val="00562B8D"/>
    <w:rsid w:val="00562FF1"/>
    <w:rsid w:val="00563CC8"/>
    <w:rsid w:val="00564932"/>
    <w:rsid w:val="00565900"/>
    <w:rsid w:val="00565EB5"/>
    <w:rsid w:val="005718DF"/>
    <w:rsid w:val="00573E56"/>
    <w:rsid w:val="00575C2C"/>
    <w:rsid w:val="00582475"/>
    <w:rsid w:val="005967F4"/>
    <w:rsid w:val="00596810"/>
    <w:rsid w:val="005A4FEA"/>
    <w:rsid w:val="005B19A7"/>
    <w:rsid w:val="005B580D"/>
    <w:rsid w:val="005B58D5"/>
    <w:rsid w:val="005B75A4"/>
    <w:rsid w:val="005C2941"/>
    <w:rsid w:val="005C3891"/>
    <w:rsid w:val="005C5065"/>
    <w:rsid w:val="005C55BB"/>
    <w:rsid w:val="005C7339"/>
    <w:rsid w:val="005E0431"/>
    <w:rsid w:val="005E1BBA"/>
    <w:rsid w:val="005E34BA"/>
    <w:rsid w:val="005E38DE"/>
    <w:rsid w:val="005E3937"/>
    <w:rsid w:val="005E4CC4"/>
    <w:rsid w:val="005E5427"/>
    <w:rsid w:val="005E639C"/>
    <w:rsid w:val="00616C07"/>
    <w:rsid w:val="0062131B"/>
    <w:rsid w:val="0062380C"/>
    <w:rsid w:val="006241DD"/>
    <w:rsid w:val="00624E8B"/>
    <w:rsid w:val="0063104B"/>
    <w:rsid w:val="0063340F"/>
    <w:rsid w:val="00634DAF"/>
    <w:rsid w:val="00635475"/>
    <w:rsid w:val="00643E10"/>
    <w:rsid w:val="0064402C"/>
    <w:rsid w:val="0065069E"/>
    <w:rsid w:val="00650AD5"/>
    <w:rsid w:val="00652E34"/>
    <w:rsid w:val="00655ED0"/>
    <w:rsid w:val="00662DAA"/>
    <w:rsid w:val="006656CA"/>
    <w:rsid w:val="00666532"/>
    <w:rsid w:val="00667D94"/>
    <w:rsid w:val="00685A8E"/>
    <w:rsid w:val="00691991"/>
    <w:rsid w:val="00691B67"/>
    <w:rsid w:val="0069461D"/>
    <w:rsid w:val="00697054"/>
    <w:rsid w:val="006A35AA"/>
    <w:rsid w:val="006B44A6"/>
    <w:rsid w:val="006B4B95"/>
    <w:rsid w:val="006B6ECC"/>
    <w:rsid w:val="006B7604"/>
    <w:rsid w:val="006C1862"/>
    <w:rsid w:val="006C2591"/>
    <w:rsid w:val="006C5F8E"/>
    <w:rsid w:val="006D06E0"/>
    <w:rsid w:val="006D2011"/>
    <w:rsid w:val="006D7E38"/>
    <w:rsid w:val="006E1BA7"/>
    <w:rsid w:val="006E4853"/>
    <w:rsid w:val="006F4C0A"/>
    <w:rsid w:val="00706F59"/>
    <w:rsid w:val="0071111A"/>
    <w:rsid w:val="00725330"/>
    <w:rsid w:val="00732925"/>
    <w:rsid w:val="007431BF"/>
    <w:rsid w:val="00743F74"/>
    <w:rsid w:val="00753BD2"/>
    <w:rsid w:val="0075712B"/>
    <w:rsid w:val="00757F3F"/>
    <w:rsid w:val="00762B9B"/>
    <w:rsid w:val="00766E69"/>
    <w:rsid w:val="0077178D"/>
    <w:rsid w:val="007719C2"/>
    <w:rsid w:val="00773C79"/>
    <w:rsid w:val="0077502B"/>
    <w:rsid w:val="00780B09"/>
    <w:rsid w:val="00780D6C"/>
    <w:rsid w:val="0078442E"/>
    <w:rsid w:val="0079576D"/>
    <w:rsid w:val="007A56E8"/>
    <w:rsid w:val="007A57FD"/>
    <w:rsid w:val="007B0069"/>
    <w:rsid w:val="007B166D"/>
    <w:rsid w:val="007B61A1"/>
    <w:rsid w:val="007C27DC"/>
    <w:rsid w:val="007D1A84"/>
    <w:rsid w:val="007D4BB8"/>
    <w:rsid w:val="007F0AE1"/>
    <w:rsid w:val="007F6552"/>
    <w:rsid w:val="007F6E11"/>
    <w:rsid w:val="00800E2C"/>
    <w:rsid w:val="008016D9"/>
    <w:rsid w:val="00807217"/>
    <w:rsid w:val="00810221"/>
    <w:rsid w:val="0081252A"/>
    <w:rsid w:val="008134BA"/>
    <w:rsid w:val="008166B9"/>
    <w:rsid w:val="00830EBC"/>
    <w:rsid w:val="0083241E"/>
    <w:rsid w:val="0083529B"/>
    <w:rsid w:val="00850E92"/>
    <w:rsid w:val="00857D5F"/>
    <w:rsid w:val="00864C06"/>
    <w:rsid w:val="008724F2"/>
    <w:rsid w:val="00873344"/>
    <w:rsid w:val="00876EC2"/>
    <w:rsid w:val="00885A14"/>
    <w:rsid w:val="00887B4E"/>
    <w:rsid w:val="00887C47"/>
    <w:rsid w:val="00890A1F"/>
    <w:rsid w:val="00891E8F"/>
    <w:rsid w:val="008936E0"/>
    <w:rsid w:val="008944BA"/>
    <w:rsid w:val="00896CB3"/>
    <w:rsid w:val="008A1105"/>
    <w:rsid w:val="008A5E55"/>
    <w:rsid w:val="008A723D"/>
    <w:rsid w:val="008B11B6"/>
    <w:rsid w:val="008B22B1"/>
    <w:rsid w:val="008B36D6"/>
    <w:rsid w:val="008B4AE2"/>
    <w:rsid w:val="008B5644"/>
    <w:rsid w:val="008B5D57"/>
    <w:rsid w:val="008B7EF9"/>
    <w:rsid w:val="008C14E9"/>
    <w:rsid w:val="008C42D3"/>
    <w:rsid w:val="008D41A0"/>
    <w:rsid w:val="008D4396"/>
    <w:rsid w:val="008D5880"/>
    <w:rsid w:val="008D612B"/>
    <w:rsid w:val="008D7A8A"/>
    <w:rsid w:val="008E0F7A"/>
    <w:rsid w:val="008E203A"/>
    <w:rsid w:val="008E6E01"/>
    <w:rsid w:val="008F03CB"/>
    <w:rsid w:val="008F750C"/>
    <w:rsid w:val="00906A19"/>
    <w:rsid w:val="0090764B"/>
    <w:rsid w:val="0091584A"/>
    <w:rsid w:val="0093114F"/>
    <w:rsid w:val="009338DC"/>
    <w:rsid w:val="009369E7"/>
    <w:rsid w:val="009416AC"/>
    <w:rsid w:val="009472FE"/>
    <w:rsid w:val="0095048B"/>
    <w:rsid w:val="00951F37"/>
    <w:rsid w:val="00961F5D"/>
    <w:rsid w:val="0096320C"/>
    <w:rsid w:val="00964E41"/>
    <w:rsid w:val="00965D5C"/>
    <w:rsid w:val="009660C8"/>
    <w:rsid w:val="00967429"/>
    <w:rsid w:val="009705D9"/>
    <w:rsid w:val="00975EEA"/>
    <w:rsid w:val="0098183A"/>
    <w:rsid w:val="0098367D"/>
    <w:rsid w:val="009862DC"/>
    <w:rsid w:val="009874C9"/>
    <w:rsid w:val="0099548F"/>
    <w:rsid w:val="009A0F7C"/>
    <w:rsid w:val="009C20BD"/>
    <w:rsid w:val="009D3AF5"/>
    <w:rsid w:val="009D42ED"/>
    <w:rsid w:val="009D5F78"/>
    <w:rsid w:val="009D7584"/>
    <w:rsid w:val="009E1FCE"/>
    <w:rsid w:val="009E2808"/>
    <w:rsid w:val="009E3417"/>
    <w:rsid w:val="009E7B7E"/>
    <w:rsid w:val="009F0CD6"/>
    <w:rsid w:val="009F40E2"/>
    <w:rsid w:val="009F58BB"/>
    <w:rsid w:val="00A034D6"/>
    <w:rsid w:val="00A104F6"/>
    <w:rsid w:val="00A13BC7"/>
    <w:rsid w:val="00A36009"/>
    <w:rsid w:val="00A4230D"/>
    <w:rsid w:val="00A43856"/>
    <w:rsid w:val="00A44D02"/>
    <w:rsid w:val="00A45915"/>
    <w:rsid w:val="00A511E8"/>
    <w:rsid w:val="00A53AEE"/>
    <w:rsid w:val="00A62672"/>
    <w:rsid w:val="00A6356A"/>
    <w:rsid w:val="00A6473D"/>
    <w:rsid w:val="00A7343D"/>
    <w:rsid w:val="00A8568A"/>
    <w:rsid w:val="00A86072"/>
    <w:rsid w:val="00A95389"/>
    <w:rsid w:val="00A9643D"/>
    <w:rsid w:val="00A97CF5"/>
    <w:rsid w:val="00AA181E"/>
    <w:rsid w:val="00AA1D81"/>
    <w:rsid w:val="00AA2462"/>
    <w:rsid w:val="00AA4501"/>
    <w:rsid w:val="00AA7447"/>
    <w:rsid w:val="00AB31E6"/>
    <w:rsid w:val="00AB4126"/>
    <w:rsid w:val="00AB4989"/>
    <w:rsid w:val="00AB5385"/>
    <w:rsid w:val="00AC010F"/>
    <w:rsid w:val="00AC3D27"/>
    <w:rsid w:val="00AC6182"/>
    <w:rsid w:val="00AD2602"/>
    <w:rsid w:val="00AD7856"/>
    <w:rsid w:val="00AE14DB"/>
    <w:rsid w:val="00AE2567"/>
    <w:rsid w:val="00AE3594"/>
    <w:rsid w:val="00AF2AC3"/>
    <w:rsid w:val="00B00556"/>
    <w:rsid w:val="00B31E40"/>
    <w:rsid w:val="00B440CA"/>
    <w:rsid w:val="00B45491"/>
    <w:rsid w:val="00B4580B"/>
    <w:rsid w:val="00B57470"/>
    <w:rsid w:val="00B57C38"/>
    <w:rsid w:val="00B64D74"/>
    <w:rsid w:val="00B66EF2"/>
    <w:rsid w:val="00B75321"/>
    <w:rsid w:val="00B754D4"/>
    <w:rsid w:val="00B7677A"/>
    <w:rsid w:val="00B77576"/>
    <w:rsid w:val="00B8372A"/>
    <w:rsid w:val="00B84205"/>
    <w:rsid w:val="00B94B27"/>
    <w:rsid w:val="00B96AF5"/>
    <w:rsid w:val="00BA07B8"/>
    <w:rsid w:val="00BA2A75"/>
    <w:rsid w:val="00BA2C33"/>
    <w:rsid w:val="00BA501C"/>
    <w:rsid w:val="00BB453C"/>
    <w:rsid w:val="00BC5826"/>
    <w:rsid w:val="00BD10BC"/>
    <w:rsid w:val="00BD2818"/>
    <w:rsid w:val="00BD782C"/>
    <w:rsid w:val="00BE5306"/>
    <w:rsid w:val="00BE694C"/>
    <w:rsid w:val="00BE697B"/>
    <w:rsid w:val="00BF0667"/>
    <w:rsid w:val="00BF0875"/>
    <w:rsid w:val="00BF0CAD"/>
    <w:rsid w:val="00BF398F"/>
    <w:rsid w:val="00BF406E"/>
    <w:rsid w:val="00BF4AE8"/>
    <w:rsid w:val="00C01004"/>
    <w:rsid w:val="00C07909"/>
    <w:rsid w:val="00C11511"/>
    <w:rsid w:val="00C12EAC"/>
    <w:rsid w:val="00C20D40"/>
    <w:rsid w:val="00C3031F"/>
    <w:rsid w:val="00C311F7"/>
    <w:rsid w:val="00C3396B"/>
    <w:rsid w:val="00C347AA"/>
    <w:rsid w:val="00C36602"/>
    <w:rsid w:val="00C41CE7"/>
    <w:rsid w:val="00C535FD"/>
    <w:rsid w:val="00C56E19"/>
    <w:rsid w:val="00C60A69"/>
    <w:rsid w:val="00C6170D"/>
    <w:rsid w:val="00C637D4"/>
    <w:rsid w:val="00C9043A"/>
    <w:rsid w:val="00C905EF"/>
    <w:rsid w:val="00C92F0E"/>
    <w:rsid w:val="00C93E63"/>
    <w:rsid w:val="00C94445"/>
    <w:rsid w:val="00C967DB"/>
    <w:rsid w:val="00C97E5E"/>
    <w:rsid w:val="00CA60EF"/>
    <w:rsid w:val="00CA651C"/>
    <w:rsid w:val="00CB2A7E"/>
    <w:rsid w:val="00CC16E4"/>
    <w:rsid w:val="00CC2E57"/>
    <w:rsid w:val="00CC54EC"/>
    <w:rsid w:val="00CC6172"/>
    <w:rsid w:val="00CD1FF8"/>
    <w:rsid w:val="00CD3B0F"/>
    <w:rsid w:val="00CD64D0"/>
    <w:rsid w:val="00CD739A"/>
    <w:rsid w:val="00CE0AC1"/>
    <w:rsid w:val="00CE34B0"/>
    <w:rsid w:val="00CE553D"/>
    <w:rsid w:val="00CE5B19"/>
    <w:rsid w:val="00CF14FC"/>
    <w:rsid w:val="00CF3D84"/>
    <w:rsid w:val="00D1591D"/>
    <w:rsid w:val="00D1599F"/>
    <w:rsid w:val="00D2291D"/>
    <w:rsid w:val="00D22D9A"/>
    <w:rsid w:val="00D27522"/>
    <w:rsid w:val="00D33931"/>
    <w:rsid w:val="00D34C2C"/>
    <w:rsid w:val="00D464FA"/>
    <w:rsid w:val="00D52C8A"/>
    <w:rsid w:val="00D532F7"/>
    <w:rsid w:val="00D57214"/>
    <w:rsid w:val="00D57438"/>
    <w:rsid w:val="00D61AB5"/>
    <w:rsid w:val="00D65B47"/>
    <w:rsid w:val="00D722D5"/>
    <w:rsid w:val="00D72F8A"/>
    <w:rsid w:val="00D744C3"/>
    <w:rsid w:val="00D77C84"/>
    <w:rsid w:val="00D82904"/>
    <w:rsid w:val="00D835B2"/>
    <w:rsid w:val="00D842E5"/>
    <w:rsid w:val="00D8767D"/>
    <w:rsid w:val="00D91F5F"/>
    <w:rsid w:val="00D9332C"/>
    <w:rsid w:val="00D94F16"/>
    <w:rsid w:val="00D95804"/>
    <w:rsid w:val="00D97E00"/>
    <w:rsid w:val="00DA2B14"/>
    <w:rsid w:val="00DA2E94"/>
    <w:rsid w:val="00DA319A"/>
    <w:rsid w:val="00DA5588"/>
    <w:rsid w:val="00DB1996"/>
    <w:rsid w:val="00DB25EC"/>
    <w:rsid w:val="00DB54FC"/>
    <w:rsid w:val="00DB6106"/>
    <w:rsid w:val="00DC3705"/>
    <w:rsid w:val="00DC4968"/>
    <w:rsid w:val="00DE7E84"/>
    <w:rsid w:val="00DF1036"/>
    <w:rsid w:val="00DF25C5"/>
    <w:rsid w:val="00DF3217"/>
    <w:rsid w:val="00DF5AFA"/>
    <w:rsid w:val="00E0286B"/>
    <w:rsid w:val="00E079D4"/>
    <w:rsid w:val="00E10FD8"/>
    <w:rsid w:val="00E1481A"/>
    <w:rsid w:val="00E1582D"/>
    <w:rsid w:val="00E1590E"/>
    <w:rsid w:val="00E16960"/>
    <w:rsid w:val="00E16D79"/>
    <w:rsid w:val="00E20B9C"/>
    <w:rsid w:val="00E23AD9"/>
    <w:rsid w:val="00E26D1B"/>
    <w:rsid w:val="00E30549"/>
    <w:rsid w:val="00E30F01"/>
    <w:rsid w:val="00E41BA1"/>
    <w:rsid w:val="00E42AEC"/>
    <w:rsid w:val="00E42D30"/>
    <w:rsid w:val="00E515AF"/>
    <w:rsid w:val="00E52AA2"/>
    <w:rsid w:val="00E607C0"/>
    <w:rsid w:val="00E61098"/>
    <w:rsid w:val="00E61915"/>
    <w:rsid w:val="00E63C81"/>
    <w:rsid w:val="00E65B9E"/>
    <w:rsid w:val="00E77708"/>
    <w:rsid w:val="00E83DAA"/>
    <w:rsid w:val="00E86F1A"/>
    <w:rsid w:val="00E93302"/>
    <w:rsid w:val="00E940FE"/>
    <w:rsid w:val="00EA699A"/>
    <w:rsid w:val="00EA6A94"/>
    <w:rsid w:val="00EB17D5"/>
    <w:rsid w:val="00EB7FDB"/>
    <w:rsid w:val="00EC5CD2"/>
    <w:rsid w:val="00EC6408"/>
    <w:rsid w:val="00ED0F24"/>
    <w:rsid w:val="00ED7639"/>
    <w:rsid w:val="00ED7912"/>
    <w:rsid w:val="00EE5EA1"/>
    <w:rsid w:val="00EE6A12"/>
    <w:rsid w:val="00EF1EB2"/>
    <w:rsid w:val="00EF2B58"/>
    <w:rsid w:val="00F00457"/>
    <w:rsid w:val="00F04BA5"/>
    <w:rsid w:val="00F057D0"/>
    <w:rsid w:val="00F1276B"/>
    <w:rsid w:val="00F13959"/>
    <w:rsid w:val="00F27DC4"/>
    <w:rsid w:val="00F30753"/>
    <w:rsid w:val="00F355A4"/>
    <w:rsid w:val="00F4199C"/>
    <w:rsid w:val="00F44D65"/>
    <w:rsid w:val="00F46B9F"/>
    <w:rsid w:val="00F50843"/>
    <w:rsid w:val="00F52547"/>
    <w:rsid w:val="00F54682"/>
    <w:rsid w:val="00F56AA1"/>
    <w:rsid w:val="00F646EB"/>
    <w:rsid w:val="00F66469"/>
    <w:rsid w:val="00F71207"/>
    <w:rsid w:val="00F7267C"/>
    <w:rsid w:val="00F72BE6"/>
    <w:rsid w:val="00F82EDC"/>
    <w:rsid w:val="00F875E4"/>
    <w:rsid w:val="00F905AF"/>
    <w:rsid w:val="00F9223A"/>
    <w:rsid w:val="00F93565"/>
    <w:rsid w:val="00FA279A"/>
    <w:rsid w:val="00FA74B0"/>
    <w:rsid w:val="00FB44D1"/>
    <w:rsid w:val="00FB57FB"/>
    <w:rsid w:val="00FC14C3"/>
    <w:rsid w:val="00FC3057"/>
    <w:rsid w:val="00FD2C4B"/>
    <w:rsid w:val="00FD345A"/>
    <w:rsid w:val="00FD40D2"/>
    <w:rsid w:val="00FD4258"/>
    <w:rsid w:val="00FE01FE"/>
    <w:rsid w:val="00FE6587"/>
    <w:rsid w:val="00FF3174"/>
    <w:rsid w:val="00FF6530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D1D1"/>
  <w15:docId w15:val="{633470E0-FA52-49EA-B42E-763BD332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0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C41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824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13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95870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E940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uiPriority w:val="99"/>
    <w:rsid w:val="00757F3F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757F3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816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16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0945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8352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83529B"/>
    <w:rPr>
      <w:rFonts w:cs="Times New Roman"/>
    </w:rPr>
  </w:style>
  <w:style w:type="character" w:styleId="Appelnotedebasdep">
    <w:name w:val="footnote reference"/>
    <w:basedOn w:val="Policepardfaut"/>
    <w:uiPriority w:val="99"/>
    <w:rsid w:val="0083529B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99"/>
    <w:rsid w:val="00D8767D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8767D"/>
    <w:rPr>
      <w:rFonts w:cs="Times New Roman"/>
      <w:color w:val="FF0000"/>
      <w:sz w:val="24"/>
      <w:szCs w:val="24"/>
    </w:rPr>
  </w:style>
  <w:style w:type="character" w:styleId="Lienhypertexte">
    <w:name w:val="Hyperlink"/>
    <w:basedOn w:val="Policepardfaut"/>
    <w:uiPriority w:val="99"/>
    <w:rsid w:val="00FC14C3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D2C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2C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2C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2C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2C4B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C41C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CHATELIN Ségolène</dc:creator>
  <cp:lastModifiedBy>LEBRIN, Manon (ARS-CVL/DOMS/DCPP)</cp:lastModifiedBy>
  <cp:revision>40</cp:revision>
  <cp:lastPrinted>2019-05-03T08:26:00Z</cp:lastPrinted>
  <dcterms:created xsi:type="dcterms:W3CDTF">2023-03-30T13:06:00Z</dcterms:created>
  <dcterms:modified xsi:type="dcterms:W3CDTF">2025-04-04T09:13:00Z</dcterms:modified>
</cp:coreProperties>
</file>