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73B98" w14:textId="77777777" w:rsidR="009A1F82" w:rsidRDefault="009A1F82" w:rsidP="009A1F82">
      <w:pPr>
        <w:jc w:val="both"/>
        <w:rPr>
          <w:b/>
          <w:sz w:val="56"/>
          <w:szCs w:val="56"/>
          <w:u w:val="single"/>
        </w:rPr>
      </w:pPr>
      <w:r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3987D48E" wp14:editId="2AF22487">
            <wp:simplePos x="0" y="0"/>
            <wp:positionH relativeFrom="column">
              <wp:posOffset>-600075</wp:posOffset>
            </wp:positionH>
            <wp:positionV relativeFrom="paragraph">
              <wp:posOffset>-552450</wp:posOffset>
            </wp:positionV>
            <wp:extent cx="2849245" cy="117602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245" cy="117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5F4B5" w14:textId="77777777" w:rsidR="009A1F82" w:rsidRPr="00E8287D" w:rsidRDefault="009A1F82" w:rsidP="009A1F82">
      <w:pPr>
        <w:jc w:val="center"/>
        <w:rPr>
          <w:b/>
          <w:sz w:val="56"/>
          <w:szCs w:val="56"/>
        </w:rPr>
      </w:pPr>
      <w:r w:rsidRPr="00E8287D">
        <w:rPr>
          <w:b/>
          <w:sz w:val="56"/>
          <w:szCs w:val="56"/>
          <w:u w:val="single"/>
        </w:rPr>
        <w:t>Annexe 1 :</w:t>
      </w:r>
      <w:r w:rsidRPr="00E8287D">
        <w:rPr>
          <w:b/>
          <w:sz w:val="56"/>
          <w:szCs w:val="56"/>
        </w:rPr>
        <w:t xml:space="preserve"> dossier de candidature</w:t>
      </w:r>
    </w:p>
    <w:p w14:paraId="1EF9B054" w14:textId="77777777" w:rsidR="009A1F82" w:rsidRPr="00262A36" w:rsidRDefault="009A1F82" w:rsidP="009A1F82">
      <w:pPr>
        <w:jc w:val="both"/>
        <w:rPr>
          <w:u w:val="single"/>
        </w:rPr>
      </w:pPr>
    </w:p>
    <w:p w14:paraId="6BEE418F" w14:textId="77777777" w:rsidR="009A1F82" w:rsidRDefault="009A1F82" w:rsidP="009A1F82">
      <w:pPr>
        <w:jc w:val="both"/>
        <w:rPr>
          <w:rStyle w:val="Lienhypertexte"/>
        </w:rPr>
      </w:pPr>
      <w:r>
        <w:rPr>
          <w:rStyle w:val="Lienhypertexte"/>
        </w:rPr>
        <w:t>Nom de l’Etablissement</w:t>
      </w:r>
      <w:bookmarkStart w:id="0" w:name="_GoBack"/>
      <w:bookmarkEnd w:id="0"/>
      <w:r>
        <w:rPr>
          <w:rStyle w:val="Lienhypertexte"/>
        </w:rPr>
        <w:t xml:space="preserve"> : </w:t>
      </w:r>
    </w:p>
    <w:p w14:paraId="2E55E9E3" w14:textId="77777777" w:rsidR="009A1F82" w:rsidRDefault="009A1F82" w:rsidP="009A1F82">
      <w:pPr>
        <w:jc w:val="both"/>
        <w:rPr>
          <w:rStyle w:val="Lienhypertexte"/>
        </w:rPr>
      </w:pPr>
    </w:p>
    <w:p w14:paraId="30FA6256" w14:textId="77777777" w:rsidR="009A1F82" w:rsidRPr="00A86A6F" w:rsidRDefault="009A1F82" w:rsidP="009A1F82">
      <w:pPr>
        <w:pStyle w:val="Titre1"/>
        <w:rPr>
          <w:rFonts w:eastAsia="Times New Roman"/>
          <w:color w:val="auto"/>
        </w:rPr>
      </w:pPr>
      <w:r w:rsidRPr="00A86A6F">
        <w:rPr>
          <w:rFonts w:eastAsia="Times New Roman"/>
          <w:color w:val="auto"/>
        </w:rPr>
        <w:t>Général</w:t>
      </w:r>
      <w:r>
        <w:rPr>
          <w:rFonts w:eastAsia="Times New Roman"/>
          <w:color w:val="auto"/>
        </w:rPr>
        <w:t> :</w:t>
      </w:r>
    </w:p>
    <w:p w14:paraId="109B51EA" w14:textId="77777777" w:rsidR="009A1F82" w:rsidRPr="00A86A6F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Raison sociale du porteur projet + N° SIRET</w:t>
      </w:r>
    </w:p>
    <w:p w14:paraId="31A23B3A" w14:textId="77777777" w:rsidR="009A1F82" w:rsidRPr="00A86A6F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Intitulé du projet</w:t>
      </w:r>
    </w:p>
    <w:p w14:paraId="37C6E2E8" w14:textId="77777777" w:rsidR="009A1F82" w:rsidRPr="00A86A6F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Contexte du projet :</w:t>
      </w:r>
    </w:p>
    <w:p w14:paraId="63FBB904" w14:textId="77777777" w:rsidR="009A1F82" w:rsidRPr="00A86A6F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Objectif général du projet :</w:t>
      </w:r>
    </w:p>
    <w:p w14:paraId="4AF5CD62" w14:textId="77777777" w:rsidR="009A1F82" w:rsidRPr="00A86A6F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Descriptif du projet</w:t>
      </w:r>
      <w:r>
        <w:t> :</w:t>
      </w:r>
    </w:p>
    <w:p w14:paraId="52D4F6E7" w14:textId="77777777" w:rsidR="009A1F82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Localisation du projet</w:t>
      </w:r>
      <w:r>
        <w:t> :</w:t>
      </w:r>
    </w:p>
    <w:p w14:paraId="4F10CEA3" w14:textId="77777777" w:rsidR="009A1F82" w:rsidRPr="00A86A6F" w:rsidRDefault="009A1F82" w:rsidP="009A1F82">
      <w:pPr>
        <w:pStyle w:val="Paragraphedeliste"/>
        <w:numPr>
          <w:ilvl w:val="0"/>
          <w:numId w:val="2"/>
        </w:numPr>
        <w:jc w:val="both"/>
      </w:pPr>
      <w:r w:rsidRPr="00F20ADF">
        <w:rPr>
          <w:rStyle w:val="Lienhypertexte"/>
        </w:rPr>
        <w:t xml:space="preserve">Nombre de lits ouverts (avec ciblage des spécialités concernées : pédiatrie, gériatrie + localisation des lits) : </w:t>
      </w:r>
    </w:p>
    <w:p w14:paraId="52D4316F" w14:textId="77777777" w:rsidR="009A1F82" w:rsidRPr="00A86A6F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Contact du porteur (nom/prénom/fonction/courriel)</w:t>
      </w:r>
      <w:r>
        <w:t> :</w:t>
      </w:r>
    </w:p>
    <w:p w14:paraId="31795095" w14:textId="77777777" w:rsidR="009A1F82" w:rsidRPr="00A86A6F" w:rsidRDefault="009A1F82" w:rsidP="009A1F82">
      <w:pPr>
        <w:pStyle w:val="Titre1"/>
        <w:rPr>
          <w:rFonts w:eastAsia="Times New Roman"/>
          <w:color w:val="auto"/>
        </w:rPr>
      </w:pPr>
      <w:r w:rsidRPr="00A86A6F">
        <w:rPr>
          <w:rFonts w:eastAsia="Times New Roman"/>
          <w:color w:val="auto"/>
        </w:rPr>
        <w:t>Action</w:t>
      </w:r>
      <w:r>
        <w:rPr>
          <w:rFonts w:eastAsia="Times New Roman"/>
          <w:color w:val="auto"/>
        </w:rPr>
        <w:t> :</w:t>
      </w:r>
    </w:p>
    <w:p w14:paraId="16153521" w14:textId="77777777" w:rsidR="009A1F82" w:rsidRPr="00A86A6F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Le nom de votre action</w:t>
      </w:r>
      <w:r>
        <w:t> :</w:t>
      </w:r>
    </w:p>
    <w:p w14:paraId="46A3F407" w14:textId="77777777" w:rsidR="009A1F82" w:rsidRPr="00A86A6F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Le descriptif détaillé de votre action</w:t>
      </w:r>
      <w:r>
        <w:t> :</w:t>
      </w:r>
    </w:p>
    <w:p w14:paraId="1AD57D7F" w14:textId="77777777" w:rsidR="009A1F82" w:rsidRPr="003A1DC3" w:rsidRDefault="009A1F82" w:rsidP="009A1F82">
      <w:pPr>
        <w:pStyle w:val="Paragraphedeliste"/>
        <w:numPr>
          <w:ilvl w:val="0"/>
          <w:numId w:val="2"/>
        </w:numPr>
        <w:jc w:val="both"/>
      </w:pPr>
      <w:r w:rsidRPr="00A86A6F">
        <w:rPr>
          <w:rStyle w:val="Lienhypertexte"/>
        </w:rPr>
        <w:t>Durée prévisionnelle de l’ouverture des lits temporaires :</w:t>
      </w:r>
    </w:p>
    <w:p w14:paraId="0B3C3985" w14:textId="77777777" w:rsidR="009A1F82" w:rsidRPr="00A86A6F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Les dépenses</w:t>
      </w:r>
    </w:p>
    <w:p w14:paraId="207768A1" w14:textId="77777777" w:rsidR="009A1F82" w:rsidRPr="00A86A6F" w:rsidRDefault="009A1F82" w:rsidP="009A1F82">
      <w:pPr>
        <w:pStyle w:val="Titre1"/>
        <w:rPr>
          <w:rFonts w:eastAsia="Times New Roman"/>
          <w:color w:val="auto"/>
        </w:rPr>
      </w:pPr>
      <w:r w:rsidRPr="00A86A6F">
        <w:rPr>
          <w:rFonts w:eastAsia="Times New Roman"/>
          <w:color w:val="auto"/>
        </w:rPr>
        <w:t>Indicateur</w:t>
      </w:r>
      <w:r>
        <w:rPr>
          <w:rFonts w:eastAsia="Times New Roman"/>
          <w:color w:val="auto"/>
        </w:rPr>
        <w:t> :</w:t>
      </w:r>
    </w:p>
    <w:p w14:paraId="1FF59CA4" w14:textId="77777777" w:rsidR="009A1F82" w:rsidRPr="00A86A6F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Mesures d'évaluation des moyens (indicateur de moyen)</w:t>
      </w:r>
    </w:p>
    <w:p w14:paraId="2C87033D" w14:textId="77777777" w:rsidR="009A1F82" w:rsidRPr="00A86A6F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Mesures d'évaluation de l'atteinte de l'objectif général de l'action (indicateur de résultat)</w:t>
      </w:r>
    </w:p>
    <w:p w14:paraId="529415D3" w14:textId="77777777" w:rsidR="009A1F82" w:rsidRPr="00A86A6F" w:rsidRDefault="009A1F82" w:rsidP="009A1F82">
      <w:pPr>
        <w:pStyle w:val="Titre1"/>
        <w:rPr>
          <w:rFonts w:eastAsia="Times New Roman"/>
          <w:color w:val="auto"/>
        </w:rPr>
      </w:pPr>
      <w:r w:rsidRPr="00A86A6F">
        <w:rPr>
          <w:rFonts w:eastAsia="Times New Roman"/>
          <w:color w:val="auto"/>
        </w:rPr>
        <w:t>Fichier à nous communiquer (en sus du fichier Word)</w:t>
      </w:r>
      <w:r>
        <w:rPr>
          <w:rFonts w:eastAsia="Times New Roman"/>
          <w:color w:val="auto"/>
        </w:rPr>
        <w:t> :</w:t>
      </w:r>
    </w:p>
    <w:p w14:paraId="16161141" w14:textId="77777777" w:rsidR="009A1F82" w:rsidRPr="00A86A6F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Statuts de l'établissement</w:t>
      </w:r>
    </w:p>
    <w:p w14:paraId="67A096AB" w14:textId="77777777" w:rsidR="009A1F82" w:rsidRPr="00A86A6F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Relevé d'identité bancaire</w:t>
      </w:r>
    </w:p>
    <w:p w14:paraId="16C116D5" w14:textId="77777777" w:rsidR="009A1F82" w:rsidRPr="00A86A6F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Dernier exercice comptable validé (bilan et compte de résultat)</w:t>
      </w:r>
    </w:p>
    <w:p w14:paraId="0895B4C3" w14:textId="77777777" w:rsidR="009A1F82" w:rsidRPr="00A86A6F" w:rsidRDefault="009A1F82" w:rsidP="009A1F82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A86A6F">
        <w:t>Budget prévisionnel</w:t>
      </w:r>
    </w:p>
    <w:p w14:paraId="724445F9" w14:textId="77777777" w:rsidR="009A1F82" w:rsidRDefault="009A1F82" w:rsidP="009A1F82"/>
    <w:p w14:paraId="403D56F2" w14:textId="77777777" w:rsidR="009A1F82" w:rsidRDefault="009A1F82" w:rsidP="009A1F82">
      <w:pPr>
        <w:jc w:val="both"/>
        <w:rPr>
          <w:rStyle w:val="Lienhypertexte"/>
        </w:rPr>
      </w:pPr>
    </w:p>
    <w:p w14:paraId="0C3D5490" w14:textId="77777777" w:rsidR="009A1F82" w:rsidRDefault="009A1F82" w:rsidP="009A1F82">
      <w:pPr>
        <w:jc w:val="both"/>
        <w:rPr>
          <w:rStyle w:val="Lienhypertexte"/>
        </w:rPr>
      </w:pPr>
    </w:p>
    <w:p w14:paraId="27E1D934" w14:textId="77777777" w:rsidR="00465FB8" w:rsidRDefault="00465FB8"/>
    <w:sectPr w:rsidR="00465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15DEE"/>
    <w:multiLevelType w:val="hybridMultilevel"/>
    <w:tmpl w:val="8D98A8A6"/>
    <w:lvl w:ilvl="0" w:tplc="84729DA2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D7577"/>
    <w:multiLevelType w:val="hybridMultilevel"/>
    <w:tmpl w:val="06B48E10"/>
    <w:lvl w:ilvl="0" w:tplc="440285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82"/>
    <w:rsid w:val="00465FB8"/>
    <w:rsid w:val="009A1F82"/>
    <w:rsid w:val="00F2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B34D"/>
  <w15:chartTrackingRefBased/>
  <w15:docId w15:val="{783A863F-2115-479E-97FF-1B872B5C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F82"/>
  </w:style>
  <w:style w:type="paragraph" w:styleId="Titre1">
    <w:name w:val="heading 1"/>
    <w:basedOn w:val="Normal"/>
    <w:link w:val="Titre1Car"/>
    <w:uiPriority w:val="9"/>
    <w:qFormat/>
    <w:rsid w:val="009A1F82"/>
    <w:pPr>
      <w:keepNext/>
      <w:numPr>
        <w:numId w:val="1"/>
      </w:numPr>
      <w:spacing w:before="240" w:after="0" w:line="240" w:lineRule="auto"/>
      <w:outlineLvl w:val="0"/>
    </w:pPr>
    <w:rPr>
      <w:rFonts w:ascii="Calibri Light" w:hAnsi="Calibri Light" w:cs="Calibri Light"/>
      <w:color w:val="2E74B5"/>
      <w:kern w:val="36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1F82"/>
    <w:rPr>
      <w:rFonts w:ascii="Calibri Light" w:hAnsi="Calibri Light" w:cs="Calibri Light"/>
      <w:color w:val="2E74B5"/>
      <w:kern w:val="36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9A1F8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A1F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F8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F82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9A1F8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1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1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GRUX, Erwan (ARS-CVL)</dc:creator>
  <cp:keywords/>
  <dc:description/>
  <cp:lastModifiedBy>CHATELIN, Ségolène (ARS-CVL)</cp:lastModifiedBy>
  <cp:revision>2</cp:revision>
  <dcterms:created xsi:type="dcterms:W3CDTF">2024-10-07T07:54:00Z</dcterms:created>
  <dcterms:modified xsi:type="dcterms:W3CDTF">2024-10-07T07:54:00Z</dcterms:modified>
</cp:coreProperties>
</file>