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AA50" w14:textId="77777777" w:rsidR="00791A21" w:rsidRDefault="00791A21" w:rsidP="00791A21">
      <w:pPr>
        <w:pStyle w:val="Corpsdetexte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849E982" wp14:editId="168FE769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791325" cy="782955"/>
                <wp:effectExtent l="0" t="0" r="28575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82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EF2C8" w14:textId="5ABB7269" w:rsidR="00791A21" w:rsidRPr="00D203EF" w:rsidRDefault="00791A21" w:rsidP="00791A21">
                            <w:pPr>
                              <w:pStyle w:val="IntituleDirecteur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203EF">
                              <w:rPr>
                                <w:sz w:val="32"/>
                                <w:szCs w:val="32"/>
                              </w:rPr>
                              <w:t>APPEL A PROJET RELATIF AU TRANSPORT SANITAIRE BARIATRIQUE SUR LE DEPARTEMENT</w:t>
                            </w:r>
                            <w:r w:rsidR="00D26D86">
                              <w:rPr>
                                <w:sz w:val="32"/>
                                <w:szCs w:val="32"/>
                              </w:rPr>
                              <w:t xml:space="preserve"> DE L’INDRE</w:t>
                            </w:r>
                          </w:p>
                          <w:p w14:paraId="5D84C855" w14:textId="64210A66" w:rsidR="00791A21" w:rsidRPr="003B483F" w:rsidRDefault="00791A21" w:rsidP="00791A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Du </w:t>
                            </w:r>
                            <w:r w:rsidR="00A62DE1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D26D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septembre au 31 octobre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9E9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0.4pt;width:534.75pt;height:61.65pt;z-index:-2516367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" fillcolor="white [3201]" strokecolor="black [3200]" strokeweight="2pt">
                <v:textbox style="mso-fit-shape-to-text:t">
                  <w:txbxContent>
                    <w:p w14:paraId="490EF2C8" w14:textId="5ABB7269" w:rsidR="00791A21" w:rsidRPr="00D203EF" w:rsidRDefault="00791A21" w:rsidP="00791A21">
                      <w:pPr>
                        <w:pStyle w:val="IntituleDirecteur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203EF">
                        <w:rPr>
                          <w:sz w:val="32"/>
                          <w:szCs w:val="32"/>
                        </w:rPr>
                        <w:t>APPEL A PROJET RELATIF AU TRANSPORT SANITAIRE BARIATRIQUE SUR LE DEPARTEMENT</w:t>
                      </w:r>
                      <w:r w:rsidR="00D26D86">
                        <w:rPr>
                          <w:sz w:val="32"/>
                          <w:szCs w:val="32"/>
                        </w:rPr>
                        <w:t xml:space="preserve"> DE L’INDRE</w:t>
                      </w:r>
                    </w:p>
                    <w:p w14:paraId="5D84C855" w14:textId="64210A66" w:rsidR="00791A21" w:rsidRPr="003B483F" w:rsidRDefault="00791A21" w:rsidP="00791A2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Du </w:t>
                      </w:r>
                      <w:r w:rsidR="00A62DE1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D26D86">
                        <w:rPr>
                          <w:b/>
                          <w:sz w:val="36"/>
                          <w:szCs w:val="36"/>
                        </w:rPr>
                        <w:t xml:space="preserve"> septembre au 31 octobre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EA21E" w14:textId="77777777" w:rsidR="00791A21" w:rsidRDefault="00791A21" w:rsidP="00791A21">
      <w:pPr>
        <w:rPr>
          <w:sz w:val="16"/>
          <w:szCs w:val="16"/>
          <w:lang w:val="fr-FR"/>
        </w:rPr>
      </w:pPr>
    </w:p>
    <w:p w14:paraId="302E37D5" w14:textId="77777777" w:rsidR="00791A21" w:rsidRPr="00313F52" w:rsidRDefault="00791A21" w:rsidP="00791A21">
      <w:pPr>
        <w:rPr>
          <w:sz w:val="16"/>
          <w:szCs w:val="16"/>
          <w:lang w:val="fr-FR"/>
        </w:rPr>
        <w:sectPr w:rsidR="00791A21" w:rsidRPr="00313F52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7820C589" w14:textId="77777777" w:rsidR="00791A21" w:rsidRPr="00290741" w:rsidRDefault="00791A21" w:rsidP="00791A21">
      <w:pPr>
        <w:pStyle w:val="Corpsdetexte"/>
      </w:pPr>
      <w:r>
        <w:br w:type="textWrapping" w:clear="all"/>
      </w:r>
    </w:p>
    <w:p w14:paraId="1C470CD6" w14:textId="77777777" w:rsidR="00791A21" w:rsidRDefault="00791A21" w:rsidP="00791A21">
      <w:pPr>
        <w:pStyle w:val="Corpsdetexte"/>
        <w:rPr>
          <w:b/>
          <w:color w:val="548DD4" w:themeColor="text2" w:themeTint="99"/>
        </w:rPr>
      </w:pPr>
    </w:p>
    <w:p w14:paraId="6CC42F27" w14:textId="77777777" w:rsidR="00791A21" w:rsidRDefault="00791A21" w:rsidP="00791A21">
      <w:pPr>
        <w:pStyle w:val="Corpsdetexte"/>
        <w:rPr>
          <w:b/>
          <w:color w:val="548DD4" w:themeColor="text2" w:themeTint="99"/>
        </w:rPr>
      </w:pPr>
    </w:p>
    <w:p w14:paraId="3D51DAF6" w14:textId="77777777" w:rsidR="00791A21" w:rsidRDefault="00791A21" w:rsidP="00791A21">
      <w:pPr>
        <w:pStyle w:val="Corpsdetexte"/>
        <w:rPr>
          <w:b/>
          <w:color w:val="548DD4" w:themeColor="text2" w:themeTint="99"/>
        </w:rPr>
      </w:pPr>
    </w:p>
    <w:p w14:paraId="682D71D2" w14:textId="5D4D9A47" w:rsidR="000470A6" w:rsidRDefault="00791A21" w:rsidP="00A4288C">
      <w:pPr>
        <w:pStyle w:val="Corpsdetexte"/>
      </w:pPr>
      <w:r w:rsidRPr="006F5640">
        <w:rPr>
          <w:rFonts w:asciiTheme="minorHAnsi" w:hAnsiTheme="minorHAnsi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9CC84" wp14:editId="1C081AB5">
                <wp:simplePos x="0" y="0"/>
                <wp:positionH relativeFrom="column">
                  <wp:posOffset>1959610</wp:posOffset>
                </wp:positionH>
                <wp:positionV relativeFrom="paragraph">
                  <wp:posOffset>111125</wp:posOffset>
                </wp:positionV>
                <wp:extent cx="2228850" cy="647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C23C4" id="Rectangle 6" o:spid="_x0000_s1026" style="position:absolute;margin-left:154.3pt;margin-top:8.75pt;width:175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" filled="f" strokecolor="black [3213]" strokeweight="2pt"/>
            </w:pict>
          </mc:Fallback>
        </mc:AlternateContent>
      </w:r>
    </w:p>
    <w:p w14:paraId="32746A98" w14:textId="4BDCFA06" w:rsidR="000470A6" w:rsidRPr="006F5640" w:rsidRDefault="000470A6" w:rsidP="000470A6">
      <w:pPr>
        <w:pStyle w:val="Corpsdetexte"/>
        <w:jc w:val="center"/>
        <w:rPr>
          <w:rFonts w:asciiTheme="minorHAnsi" w:hAnsiTheme="minorHAnsi" w:cstheme="minorHAnsi"/>
          <w:sz w:val="28"/>
          <w:szCs w:val="28"/>
        </w:rPr>
      </w:pPr>
      <w:r w:rsidRPr="006F5640">
        <w:rPr>
          <w:rFonts w:asciiTheme="minorHAnsi" w:hAnsiTheme="minorHAnsi" w:cstheme="minorHAnsi"/>
          <w:sz w:val="28"/>
          <w:szCs w:val="28"/>
        </w:rPr>
        <w:t xml:space="preserve">ANNEXE 1 </w:t>
      </w:r>
    </w:p>
    <w:p w14:paraId="372A12E0" w14:textId="77777777" w:rsidR="000470A6" w:rsidRPr="006F5640" w:rsidRDefault="000470A6" w:rsidP="000470A6">
      <w:pPr>
        <w:pStyle w:val="Corpsdetexte"/>
        <w:jc w:val="center"/>
        <w:rPr>
          <w:rFonts w:asciiTheme="minorHAnsi" w:hAnsiTheme="minorHAnsi" w:cstheme="minorHAnsi"/>
          <w:sz w:val="28"/>
          <w:szCs w:val="28"/>
        </w:rPr>
      </w:pPr>
      <w:r w:rsidRPr="006F5640">
        <w:rPr>
          <w:rFonts w:asciiTheme="minorHAnsi" w:hAnsiTheme="minorHAnsi" w:cstheme="minorHAnsi"/>
          <w:sz w:val="28"/>
          <w:szCs w:val="28"/>
        </w:rPr>
        <w:t xml:space="preserve">DOSSIER DE CANDIDATURE </w:t>
      </w:r>
    </w:p>
    <w:p w14:paraId="6422E40E" w14:textId="77777777" w:rsidR="000470A6" w:rsidRPr="000470A6" w:rsidRDefault="000470A6" w:rsidP="000470A6">
      <w:pPr>
        <w:pStyle w:val="Corpsdetexte"/>
        <w:jc w:val="center"/>
        <w:rPr>
          <w:rFonts w:asciiTheme="minorHAnsi" w:hAnsiTheme="minorHAnsi" w:cstheme="minorHAnsi"/>
          <w:sz w:val="16"/>
          <w:szCs w:val="16"/>
        </w:rPr>
      </w:pPr>
    </w:p>
    <w:p w14:paraId="2993CE45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553FF27E" w14:textId="77777777" w:rsidR="00AD1A69" w:rsidRDefault="00AD1A6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265CF719" w14:textId="27467695" w:rsidR="000470A6" w:rsidRPr="00E93176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t xml:space="preserve">Nom de l’entreprise : </w:t>
      </w:r>
    </w:p>
    <w:p w14:paraId="57803F3D" w14:textId="13E19205" w:rsidR="009324AD" w:rsidRDefault="009324AD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4FAB7B6B" w14:textId="77777777" w:rsidR="00AD1A69" w:rsidRPr="00E93176" w:rsidRDefault="00AD1A6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6E06FA19" w14:textId="77777777" w:rsidR="009324AD" w:rsidRPr="00E93176" w:rsidRDefault="009324AD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t xml:space="preserve">Numéro d’agrément : </w:t>
      </w:r>
    </w:p>
    <w:p w14:paraId="1CB5835A" w14:textId="6A420225" w:rsidR="009324AD" w:rsidRDefault="009324AD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01592F9E" w14:textId="77777777" w:rsidR="00AD1A69" w:rsidRPr="00E93176" w:rsidRDefault="00AD1A6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7A7CC751" w14:textId="77777777" w:rsidR="009324AD" w:rsidRPr="006F5640" w:rsidRDefault="009324AD" w:rsidP="009324AD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F5640">
        <w:rPr>
          <w:rFonts w:asciiTheme="minorHAnsi" w:hAnsiTheme="minorHAnsi" w:cstheme="minorHAnsi"/>
          <w:sz w:val="22"/>
        </w:rPr>
        <w:t xml:space="preserve">Nom du ou des représentants légaux : </w:t>
      </w:r>
    </w:p>
    <w:p w14:paraId="409C1880" w14:textId="77777777" w:rsidR="00AD1A69" w:rsidRPr="00E93176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76141FDD" w14:textId="77777777" w:rsidR="000470A6" w:rsidRPr="0035273E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7D174C81" w14:textId="77777777" w:rsidR="000470A6" w:rsidRPr="0035273E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Adresse complète</w:t>
      </w:r>
      <w:r w:rsidR="009324AD" w:rsidRPr="0035273E">
        <w:rPr>
          <w:rFonts w:asciiTheme="minorHAnsi" w:hAnsiTheme="minorHAnsi" w:cstheme="minorHAnsi"/>
          <w:sz w:val="22"/>
        </w:rPr>
        <w:t xml:space="preserve"> du siège social</w:t>
      </w:r>
      <w:r w:rsidRPr="0035273E">
        <w:rPr>
          <w:rFonts w:asciiTheme="minorHAnsi" w:hAnsiTheme="minorHAnsi" w:cstheme="minorHAnsi"/>
          <w:sz w:val="22"/>
        </w:rPr>
        <w:t xml:space="preserve"> : </w:t>
      </w:r>
    </w:p>
    <w:p w14:paraId="01DEEE5F" w14:textId="012CC8E7" w:rsidR="009324AD" w:rsidRDefault="009324AD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2E24035C" w14:textId="77777777" w:rsidR="00AD1A69" w:rsidRPr="0035273E" w:rsidRDefault="00AD1A6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606B6F94" w14:textId="49E773E9" w:rsidR="009324AD" w:rsidRPr="00E93176" w:rsidRDefault="009324AD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 xml:space="preserve">Adresse </w:t>
      </w:r>
      <w:r w:rsidR="006D2B3A" w:rsidRPr="006F5640">
        <w:rPr>
          <w:rFonts w:asciiTheme="minorHAnsi" w:hAnsiTheme="minorHAnsi" w:cstheme="minorHAnsi"/>
          <w:sz w:val="22"/>
        </w:rPr>
        <w:t xml:space="preserve">complète </w:t>
      </w:r>
      <w:r w:rsidRPr="00E93176">
        <w:rPr>
          <w:rFonts w:asciiTheme="minorHAnsi" w:hAnsiTheme="minorHAnsi" w:cstheme="minorHAnsi"/>
          <w:sz w:val="22"/>
        </w:rPr>
        <w:t xml:space="preserve">du ou des lieux d’implantation : </w:t>
      </w:r>
    </w:p>
    <w:p w14:paraId="38FA60F0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2DC8737D" w14:textId="77777777" w:rsidR="00E93176" w:rsidRPr="00E93176" w:rsidRDefault="00E93176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351573CB" w14:textId="77777777" w:rsidR="000470A6" w:rsidRPr="0035273E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130808EB" w14:textId="77777777" w:rsidR="000470A6" w:rsidRPr="0035273E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 xml:space="preserve">N° SIRET : </w:t>
      </w:r>
    </w:p>
    <w:p w14:paraId="364ADA01" w14:textId="5C24A934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57C0A55" w14:textId="77777777" w:rsidR="00AD1A69" w:rsidRPr="0035273E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699E7F1" w14:textId="77777777" w:rsidR="00C21419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Date de l’autorisation</w:t>
      </w:r>
      <w:r w:rsidR="00C21419">
        <w:rPr>
          <w:rFonts w:asciiTheme="minorHAnsi" w:hAnsiTheme="minorHAnsi" w:cstheme="minorHAnsi"/>
          <w:sz w:val="22"/>
        </w:rPr>
        <w:t xml:space="preserve"> initiale prononçant l’agrément </w:t>
      </w:r>
    </w:p>
    <w:p w14:paraId="709A2427" w14:textId="22EFBB48" w:rsidR="000470A6" w:rsidRDefault="00C2141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(ou date du dernier arrêté portant modification)</w:t>
      </w:r>
      <w:r w:rsidR="000470A6">
        <w:rPr>
          <w:rFonts w:asciiTheme="minorHAnsi" w:hAnsiTheme="minorHAnsi" w:cstheme="minorHAnsi"/>
          <w:sz w:val="22"/>
        </w:rPr>
        <w:t xml:space="preserve"> : </w:t>
      </w:r>
    </w:p>
    <w:p w14:paraId="6469CEC6" w14:textId="7DD9F443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2D7C99F0" w14:textId="6BD61623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F1C3AD3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67906DE" w14:textId="370836A4" w:rsidR="00C21419" w:rsidRPr="00C21419" w:rsidRDefault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Sanctions en cours : </w:t>
      </w:r>
    </w:p>
    <w:p w14:paraId="6FBCE3A6" w14:textId="491C288E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584CB676" w14:textId="29FF7190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47B47754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C76515D" w14:textId="5D55C11B" w:rsidR="000470A6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Conformité du véhicule</w:t>
      </w:r>
      <w:r w:rsidR="00C21419">
        <w:rPr>
          <w:rFonts w:asciiTheme="minorHAnsi" w:hAnsiTheme="minorHAnsi" w:cstheme="minorHAnsi"/>
          <w:sz w:val="22"/>
        </w:rPr>
        <w:t xml:space="preserve"> aux conditions techniques exigées (décret du 12/12/2017), et date du dernier contrôle de conformité ARS (si véhicule déjà dans le parc)</w:t>
      </w:r>
      <w:r>
        <w:rPr>
          <w:rFonts w:asciiTheme="minorHAnsi" w:hAnsiTheme="minorHAnsi" w:cstheme="minorHAnsi"/>
          <w:sz w:val="22"/>
        </w:rPr>
        <w:t> 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: </w:t>
      </w:r>
    </w:p>
    <w:p w14:paraId="46C5BE29" w14:textId="77777777" w:rsidR="00C21419" w:rsidRDefault="00C21419" w:rsidP="006F5640">
      <w:pPr>
        <w:pStyle w:val="Paragraphedeliste"/>
        <w:rPr>
          <w:rFonts w:asciiTheme="minorHAnsi" w:hAnsiTheme="minorHAnsi" w:cstheme="minorHAnsi"/>
        </w:rPr>
      </w:pPr>
    </w:p>
    <w:p w14:paraId="0A98E9E8" w14:textId="05E8A1B3" w:rsidR="00791A21" w:rsidRDefault="00791A21">
      <w:pPr>
        <w:pStyle w:val="Corpsdetexte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noProof/>
          <w:sz w:val="72"/>
          <w:szCs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5DF5D" wp14:editId="0CBC6B7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5715000" cy="1514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DE10" id="Rectangle 10" o:spid="_x0000_s1026" style="position:absolute;margin-left:0;margin-top:.25pt;width:450pt;height:119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72"/>
          <w:szCs w:val="72"/>
        </w:rPr>
        <w:t>ANNEXE 1 - suite</w:t>
      </w:r>
    </w:p>
    <w:p w14:paraId="3DDE1754" w14:textId="48901363" w:rsidR="00C21419" w:rsidRDefault="00791A21" w:rsidP="006F5640">
      <w:pPr>
        <w:pStyle w:val="Corpsdetexte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72"/>
          <w:szCs w:val="72"/>
        </w:rPr>
        <w:t>DOSSIER DE CANDIDATURE</w:t>
      </w:r>
    </w:p>
    <w:p w14:paraId="221C3295" w14:textId="252D1353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2C46BEBD" w14:textId="77777777" w:rsidR="000470A6" w:rsidRDefault="000470A6" w:rsidP="006F5640">
      <w:pPr>
        <w:pStyle w:val="Corpsdetexte"/>
        <w:rPr>
          <w:rFonts w:asciiTheme="minorHAnsi" w:hAnsiTheme="minorHAnsi" w:cstheme="minorHAnsi"/>
          <w:sz w:val="72"/>
          <w:szCs w:val="72"/>
        </w:rPr>
      </w:pPr>
    </w:p>
    <w:p w14:paraId="31102324" w14:textId="536FD335" w:rsidR="000470A6" w:rsidRPr="00E93176" w:rsidRDefault="009324AD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t>Nombre d’autorisation</w:t>
      </w:r>
      <w:r w:rsidRPr="006F5640">
        <w:rPr>
          <w:rFonts w:asciiTheme="minorHAnsi" w:hAnsiTheme="minorHAnsi" w:cstheme="minorHAnsi"/>
          <w:sz w:val="22"/>
        </w:rPr>
        <w:t>s</w:t>
      </w:r>
      <w:r w:rsidRPr="00E93176">
        <w:rPr>
          <w:rFonts w:asciiTheme="minorHAnsi" w:hAnsiTheme="minorHAnsi" w:cstheme="minorHAnsi"/>
          <w:sz w:val="22"/>
        </w:rPr>
        <w:t xml:space="preserve"> de mise en service de véhicules </w:t>
      </w:r>
      <w:r w:rsidR="000470A6" w:rsidRPr="00E93176">
        <w:rPr>
          <w:rFonts w:asciiTheme="minorHAnsi" w:hAnsiTheme="minorHAnsi" w:cstheme="minorHAnsi"/>
          <w:sz w:val="22"/>
        </w:rPr>
        <w:t xml:space="preserve">: </w:t>
      </w:r>
    </w:p>
    <w:p w14:paraId="5320E4AF" w14:textId="77777777" w:rsidR="000470A6" w:rsidRPr="00E93176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2FF1E7CA" w14:textId="77777777" w:rsidR="000470A6" w:rsidRPr="0035273E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Nombre de véhicules</w:t>
      </w:r>
      <w:r w:rsidR="009324AD" w:rsidRPr="0035273E">
        <w:rPr>
          <w:rFonts w:asciiTheme="minorHAnsi" w:hAnsiTheme="minorHAnsi" w:cstheme="minorHAnsi"/>
          <w:sz w:val="22"/>
        </w:rPr>
        <w:t xml:space="preserve"> par catégorie (catégorie A, C ou D)</w:t>
      </w:r>
      <w:r w:rsidRPr="0035273E">
        <w:rPr>
          <w:rFonts w:asciiTheme="minorHAnsi" w:hAnsiTheme="minorHAnsi" w:cstheme="minorHAnsi"/>
          <w:sz w:val="22"/>
        </w:rPr>
        <w:t xml:space="preserve"> : </w:t>
      </w:r>
    </w:p>
    <w:p w14:paraId="6E55FE88" w14:textId="77777777" w:rsidR="000470A6" w:rsidRPr="0035273E" w:rsidRDefault="000470A6" w:rsidP="000470A6">
      <w:pPr>
        <w:pStyle w:val="Paragraphedeliste"/>
        <w:rPr>
          <w:rFonts w:asciiTheme="minorHAnsi" w:hAnsiTheme="minorHAnsi" w:cstheme="minorHAnsi"/>
        </w:rPr>
      </w:pPr>
    </w:p>
    <w:p w14:paraId="7412928D" w14:textId="77777777" w:rsidR="000470A6" w:rsidRPr="0035273E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078D21D7" w14:textId="08A9B97F" w:rsidR="000470A6" w:rsidRPr="00E93176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Nombre d’employés</w:t>
      </w:r>
      <w:r w:rsidR="009324AD" w:rsidRPr="0035273E">
        <w:rPr>
          <w:rFonts w:asciiTheme="minorHAnsi" w:hAnsiTheme="minorHAnsi" w:cstheme="minorHAnsi"/>
          <w:sz w:val="22"/>
        </w:rPr>
        <w:t xml:space="preserve"> par type de diplôme (DEA, auxiliaire ambulancier, …)</w:t>
      </w:r>
      <w:r w:rsidRPr="0035273E">
        <w:rPr>
          <w:rFonts w:asciiTheme="minorHAnsi" w:hAnsiTheme="minorHAnsi" w:cstheme="minorHAnsi"/>
          <w:sz w:val="22"/>
        </w:rPr>
        <w:t> </w:t>
      </w:r>
      <w:r w:rsidR="009324AD" w:rsidRPr="0035273E">
        <w:rPr>
          <w:rFonts w:asciiTheme="minorHAnsi" w:hAnsiTheme="minorHAnsi" w:cstheme="minorHAnsi"/>
          <w:sz w:val="22"/>
        </w:rPr>
        <w:t>en prenant le soin de préciser le nombre d’</w:t>
      </w:r>
      <w:r w:rsidRPr="00E93176">
        <w:rPr>
          <w:rFonts w:asciiTheme="minorHAnsi" w:hAnsiTheme="minorHAnsi" w:cstheme="minorHAnsi"/>
          <w:sz w:val="22"/>
        </w:rPr>
        <w:t xml:space="preserve"> ETP : </w:t>
      </w:r>
    </w:p>
    <w:p w14:paraId="4C57D6E6" w14:textId="77777777" w:rsidR="000470A6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60DC0C52" w14:textId="06D508CB" w:rsidR="000470A6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Formation du personnel en lien avec les transports bariatriques : </w:t>
      </w:r>
    </w:p>
    <w:p w14:paraId="11185D2D" w14:textId="77777777" w:rsidR="00AD1A69" w:rsidRDefault="00AD1A69" w:rsidP="006F5640">
      <w:pPr>
        <w:pStyle w:val="Paragraphedeliste"/>
        <w:rPr>
          <w:rFonts w:asciiTheme="minorHAnsi" w:hAnsiTheme="minorHAnsi" w:cstheme="minorHAnsi"/>
        </w:rPr>
      </w:pPr>
    </w:p>
    <w:p w14:paraId="74D18CAA" w14:textId="77777777" w:rsidR="000470A6" w:rsidRPr="006F5640" w:rsidRDefault="000470A6" w:rsidP="006F5640">
      <w:pPr>
        <w:rPr>
          <w:rFonts w:asciiTheme="minorHAnsi" w:hAnsiTheme="minorHAnsi" w:cstheme="minorHAnsi"/>
        </w:rPr>
      </w:pPr>
    </w:p>
    <w:p w14:paraId="260E3EA9" w14:textId="77777777" w:rsidR="000470A6" w:rsidRDefault="000470A6" w:rsidP="000470A6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0B869843" w14:textId="77777777" w:rsidR="000470A6" w:rsidRDefault="000470A6" w:rsidP="000470A6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458C0507" w14:textId="77777777" w:rsidR="000470A6" w:rsidRDefault="000470A6" w:rsidP="000470A6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27A9AA59" w14:textId="77777777" w:rsidR="000470A6" w:rsidRDefault="000470A6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32F8D2C7" w14:textId="77777777" w:rsidR="000470A6" w:rsidRDefault="000470A6" w:rsidP="00674D6B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0EBAE9D9" w14:textId="77777777" w:rsidR="00674D6B" w:rsidRDefault="00674D6B" w:rsidP="00674D6B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33A9DD3C" w14:textId="77777777" w:rsidR="00674D6B" w:rsidRDefault="00674D6B" w:rsidP="00674D6B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16991181" w14:textId="32B9C1A3" w:rsidR="00674D6B" w:rsidRDefault="00674D6B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1B464A95" w14:textId="77777777" w:rsidR="00AD1A69" w:rsidRDefault="00AD1A69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09413904" w14:textId="791270CE" w:rsidR="00674D6B" w:rsidRDefault="00674D6B" w:rsidP="00674D6B">
      <w:pPr>
        <w:pStyle w:val="Corpsdetex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Prévoir de : </w:t>
      </w:r>
    </w:p>
    <w:p w14:paraId="537E89CB" w14:textId="77777777" w:rsidR="00C21419" w:rsidRDefault="00C21419" w:rsidP="006F564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7FB2A127" w14:textId="1DBF1F1E" w:rsidR="00C21419" w:rsidRPr="006F5640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Transmettre à l’ARS les justificatifs</w:t>
      </w:r>
      <w:r w:rsidR="00C21419">
        <w:t> :</w:t>
      </w:r>
    </w:p>
    <w:p w14:paraId="7A58C23B" w14:textId="72EEF804" w:rsidR="00C21419" w:rsidRPr="006F5640" w:rsidRDefault="00C21419" w:rsidP="006F5640">
      <w:pPr>
        <w:pStyle w:val="Corpsdetexte"/>
        <w:numPr>
          <w:ilvl w:val="2"/>
          <w:numId w:val="12"/>
        </w:numPr>
        <w:rPr>
          <w:rFonts w:asciiTheme="minorHAnsi" w:hAnsiTheme="minorHAnsi" w:cstheme="minorHAnsi"/>
          <w:sz w:val="22"/>
        </w:rPr>
      </w:pPr>
      <w:r>
        <w:t>Devis ou factures de matériels bariatriques</w:t>
      </w:r>
    </w:p>
    <w:p w14:paraId="54ADA298" w14:textId="3EBED25A" w:rsidR="00EC1DE4" w:rsidRPr="006F5640" w:rsidRDefault="00EC1DE4" w:rsidP="006F5640">
      <w:pPr>
        <w:pStyle w:val="Corpsdetexte"/>
        <w:numPr>
          <w:ilvl w:val="2"/>
          <w:numId w:val="12"/>
        </w:numPr>
        <w:rPr>
          <w:rFonts w:asciiTheme="minorHAnsi" w:hAnsiTheme="minorHAnsi" w:cstheme="minorHAnsi"/>
          <w:sz w:val="22"/>
        </w:rPr>
      </w:pPr>
      <w:r>
        <w:t xml:space="preserve">Maquette financière et RIB </w:t>
      </w:r>
    </w:p>
    <w:p w14:paraId="2634F5F1" w14:textId="4B39603E" w:rsidR="00674D6B" w:rsidRPr="00C21419" w:rsidRDefault="00674D6B" w:rsidP="006F5640">
      <w:pPr>
        <w:pStyle w:val="Corpsdetexte"/>
        <w:ind w:left="2160"/>
        <w:rPr>
          <w:rFonts w:asciiTheme="minorHAnsi" w:hAnsiTheme="minorHAnsi" w:cstheme="minorHAnsi"/>
          <w:sz w:val="22"/>
        </w:rPr>
      </w:pPr>
    </w:p>
    <w:p w14:paraId="58CBEDD3" w14:textId="732E190A" w:rsidR="00674D6B" w:rsidRPr="006F5640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Soumettre le véhicule avec cet équipement spécifique à</w:t>
      </w:r>
      <w:r w:rsidR="006D2B3A">
        <w:t xml:space="preserve"> </w:t>
      </w:r>
      <w:r>
        <w:t>l’ARS</w:t>
      </w:r>
      <w:r w:rsidR="009324AD">
        <w:t xml:space="preserve"> </w:t>
      </w:r>
      <w:r w:rsidR="009324AD" w:rsidRPr="00E93176">
        <w:t>avant toute mise en circulation afin que la conformité de celui-ci</w:t>
      </w:r>
      <w:r w:rsidR="00984071" w:rsidRPr="006F5640">
        <w:t>,</w:t>
      </w:r>
      <w:r w:rsidR="009324AD" w:rsidRPr="00E93176">
        <w:t xml:space="preserve"> aux caractéristiques cité</w:t>
      </w:r>
      <w:r w:rsidR="00E01E66">
        <w:t>e</w:t>
      </w:r>
      <w:r w:rsidR="009324AD" w:rsidRPr="00E93176">
        <w:t>s dans le cahier des charges et aux disposition</w:t>
      </w:r>
      <w:r w:rsidR="006D2B3A" w:rsidRPr="006F5640">
        <w:t>s</w:t>
      </w:r>
      <w:r w:rsidR="009324AD" w:rsidRPr="00E93176">
        <w:t xml:space="preserve"> du code de la santé publique</w:t>
      </w:r>
      <w:r w:rsidR="00984071" w:rsidRPr="006F5640">
        <w:t>,</w:t>
      </w:r>
      <w:r w:rsidR="009324AD" w:rsidRPr="00E93176">
        <w:t xml:space="preserve"> soit vérifiée</w:t>
      </w:r>
      <w:r w:rsidR="00C7656A" w:rsidRPr="00E93176">
        <w:t>.</w:t>
      </w:r>
    </w:p>
    <w:p w14:paraId="580CAD3A" w14:textId="77777777" w:rsidR="00C21419" w:rsidRPr="00E93176" w:rsidRDefault="00C21419" w:rsidP="006F5640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226F983D" w14:textId="77777777" w:rsidR="00674D6B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Transmettre un bilan annuel d’activité à l’ARS au 1</w:t>
      </w:r>
      <w:r w:rsidRPr="006A2F4C">
        <w:rPr>
          <w:vertAlign w:val="superscript"/>
        </w:rPr>
        <w:t>er</w:t>
      </w:r>
      <w:r>
        <w:t xml:space="preserve"> trimestre de l’année N+1</w:t>
      </w:r>
      <w:r w:rsidR="00C7656A">
        <w:t>.</w:t>
      </w:r>
    </w:p>
    <w:p w14:paraId="2E3014CF" w14:textId="77777777" w:rsidR="000470A6" w:rsidRDefault="000470A6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72B02B73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6B7FC9D2" w14:textId="479A9DFA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11AB5B9C" w14:textId="746AC2A8" w:rsidR="00791A21" w:rsidRDefault="00791A21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EBA9626" w14:textId="1B5AD7ED" w:rsidR="00791A21" w:rsidRDefault="00791A21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71A5C05" w14:textId="77777777" w:rsidR="00791A21" w:rsidRDefault="00791A21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1E75376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F9F10A0" w14:textId="77777777" w:rsidR="00AD1A69" w:rsidRDefault="00AD1A69" w:rsidP="006F5640">
      <w:pPr>
        <w:pStyle w:val="Corpsdetex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Projet global de l’entreprise : </w:t>
      </w:r>
    </w:p>
    <w:p w14:paraId="127997A8" w14:textId="70DAA955" w:rsidR="000470A6" w:rsidRDefault="00AD1A69" w:rsidP="006F5640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Décrivez en quelques lignes l’organisation proposée en lien avec les transports bariatriques : </w:t>
      </w:r>
    </w:p>
    <w:p w14:paraId="5DBBCDF0" w14:textId="77777777" w:rsidR="000470A6" w:rsidRP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8D85C17" w14:textId="77777777" w:rsidR="000470A6" w:rsidRP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sectPr w:rsidR="000470A6" w:rsidRPr="000470A6" w:rsidSect="002C08FC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5DF4C" w14:textId="77777777" w:rsidR="00F606FE" w:rsidRDefault="00F606FE" w:rsidP="0079276E">
      <w:r>
        <w:separator/>
      </w:r>
    </w:p>
  </w:endnote>
  <w:endnote w:type="continuationSeparator" w:id="0">
    <w:p w14:paraId="489755EF" w14:textId="77777777" w:rsidR="00F606FE" w:rsidRDefault="00F606F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674096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45727A" w14:textId="77777777" w:rsidR="00791A21" w:rsidRDefault="00791A21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459BE5" w14:textId="77777777" w:rsidR="00791A21" w:rsidRDefault="00791A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BB1B" w14:textId="77777777" w:rsidR="00791A21" w:rsidRPr="00851B75" w:rsidRDefault="00791A21" w:rsidP="00887705">
    <w:pPr>
      <w:pStyle w:val="Pieddepage"/>
      <w:rPr>
        <w:color w:val="7F7F7F" w:themeColor="text1" w:themeTint="80"/>
        <w:sz w:val="14"/>
        <w:szCs w:val="14"/>
        <w:lang w:val="fr-FR"/>
      </w:rPr>
    </w:pPr>
    <w:r>
      <w:rPr>
        <w:color w:val="7F7F7F" w:themeColor="text1" w:themeTint="80"/>
        <w:sz w:val="14"/>
        <w:szCs w:val="14"/>
        <w:lang w:val="fr-FR"/>
      </w:rPr>
      <w:t>ARS Centre-Val de Loire</w:t>
    </w:r>
  </w:p>
  <w:p w14:paraId="546DCAFC" w14:textId="77777777" w:rsidR="00791A21" w:rsidRPr="00851B75" w:rsidRDefault="00791A21" w:rsidP="00887705">
    <w:pPr>
      <w:pStyle w:val="Pieddepage"/>
      <w:rPr>
        <w:color w:val="7F7F7F" w:themeColor="text1" w:themeTint="80"/>
        <w:sz w:val="14"/>
        <w:szCs w:val="14"/>
        <w:lang w:val="fr-FR"/>
      </w:rPr>
    </w:pPr>
    <w:r w:rsidRPr="00851B75">
      <w:rPr>
        <w:color w:val="7F7F7F" w:themeColor="text1" w:themeTint="80"/>
        <w:sz w:val="14"/>
        <w:szCs w:val="14"/>
        <w:lang w:val="fr-FR"/>
      </w:rPr>
      <w:t xml:space="preserve">Cité Coligny </w:t>
    </w:r>
    <w:r>
      <w:rPr>
        <w:color w:val="7F7F7F" w:themeColor="text1" w:themeTint="80"/>
        <w:sz w:val="14"/>
        <w:szCs w:val="14"/>
        <w:lang w:val="fr-FR"/>
      </w:rPr>
      <w:t>-</w:t>
    </w:r>
    <w:r w:rsidRPr="00851B75">
      <w:rPr>
        <w:color w:val="7F7F7F" w:themeColor="text1" w:themeTint="80"/>
        <w:sz w:val="14"/>
        <w:szCs w:val="14"/>
        <w:lang w:val="fr-FR"/>
      </w:rPr>
      <w:t xml:space="preserve"> 131 rue du faubourg Bannier </w:t>
    </w:r>
    <w:r>
      <w:rPr>
        <w:color w:val="7F7F7F" w:themeColor="text1" w:themeTint="80"/>
        <w:sz w:val="14"/>
        <w:szCs w:val="14"/>
        <w:lang w:val="fr-FR"/>
      </w:rPr>
      <w:t>-</w:t>
    </w:r>
    <w:r w:rsidRPr="00851B75">
      <w:rPr>
        <w:color w:val="7F7F7F" w:themeColor="text1" w:themeTint="80"/>
        <w:sz w:val="14"/>
        <w:szCs w:val="14"/>
        <w:lang w:val="fr-FR"/>
      </w:rPr>
      <w:t xml:space="preserve"> BP 74409 </w:t>
    </w:r>
    <w:r>
      <w:rPr>
        <w:color w:val="7F7F7F" w:themeColor="text1" w:themeTint="80"/>
        <w:sz w:val="14"/>
        <w:szCs w:val="14"/>
        <w:lang w:val="fr-FR"/>
      </w:rPr>
      <w:t>-</w:t>
    </w:r>
    <w:r w:rsidRPr="00851B75">
      <w:rPr>
        <w:color w:val="7F7F7F" w:themeColor="text1" w:themeTint="80"/>
        <w:sz w:val="14"/>
        <w:szCs w:val="14"/>
        <w:lang w:val="fr-FR"/>
      </w:rPr>
      <w:t xml:space="preserve"> 45044 Orléans Cedex 1</w:t>
    </w:r>
  </w:p>
  <w:p w14:paraId="1310FDAA" w14:textId="77777777" w:rsidR="00791A21" w:rsidRPr="001D06A0" w:rsidRDefault="00791A21">
    <w:pPr>
      <w:pStyle w:val="Pieddepage"/>
      <w:rPr>
        <w:color w:val="7F7F7F" w:themeColor="text1" w:themeTint="80"/>
        <w:sz w:val="14"/>
        <w:szCs w:val="14"/>
      </w:rPr>
    </w:pPr>
    <w:r w:rsidRPr="00851B75">
      <w:rPr>
        <w:color w:val="7F7F7F" w:themeColor="text1" w:themeTint="80"/>
        <w:sz w:val="14"/>
        <w:szCs w:val="14"/>
      </w:rPr>
      <w:t>Standard : 02 38 77 32 32 / Fax : 02 38 77 47 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37F4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>A</w:t>
    </w:r>
    <w:r w:rsidR="009A7CF6">
      <w:rPr>
        <w:color w:val="808080" w:themeColor="background1" w:themeShade="80"/>
        <w:sz w:val="14"/>
        <w:szCs w:val="14"/>
        <w:lang w:val="fr-FR"/>
      </w:rPr>
      <w:t>RS Centre-Val de Loire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E26EFE" w14:textId="1F8CDD13"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6F564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16C900EF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>Cité Coligny – 131 rue du faubourg Bannier – BP 74409 – 45044 Orléans Cedex 1</w:t>
    </w:r>
  </w:p>
  <w:p w14:paraId="383591A3" w14:textId="77777777"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>Standard : 02 38 77 32 32 / Fax : 02 38 77 47 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78A3" w14:textId="77777777" w:rsidR="00F606FE" w:rsidRDefault="00F606FE" w:rsidP="0079276E">
      <w:r>
        <w:separator/>
      </w:r>
    </w:p>
  </w:footnote>
  <w:footnote w:type="continuationSeparator" w:id="0">
    <w:p w14:paraId="1E044B28" w14:textId="77777777" w:rsidR="00F606FE" w:rsidRDefault="00F606F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6B92" w14:textId="77777777" w:rsidR="00791A21" w:rsidRDefault="00791A21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65406" behindDoc="1" locked="0" layoutInCell="1" allowOverlap="1" wp14:anchorId="6C42A51E" wp14:editId="53C55BDF">
          <wp:simplePos x="0" y="0"/>
          <wp:positionH relativeFrom="column">
            <wp:posOffset>-50165</wp:posOffset>
          </wp:positionH>
          <wp:positionV relativeFrom="paragraph">
            <wp:posOffset>-46990</wp:posOffset>
          </wp:positionV>
          <wp:extent cx="2849245" cy="1176020"/>
          <wp:effectExtent l="0" t="0" r="0" b="0"/>
          <wp:wrapTight wrapText="bothSides">
            <wp:wrapPolygon edited="0">
              <wp:start x="433" y="2099"/>
              <wp:lineTo x="433" y="18544"/>
              <wp:lineTo x="1444" y="19244"/>
              <wp:lineTo x="9098" y="19944"/>
              <wp:lineTo x="9676" y="19944"/>
              <wp:lineTo x="18197" y="19244"/>
              <wp:lineTo x="21374" y="17844"/>
              <wp:lineTo x="21229" y="12946"/>
              <wp:lineTo x="20363" y="11197"/>
              <wp:lineTo x="17908" y="8397"/>
              <wp:lineTo x="20940" y="7348"/>
              <wp:lineTo x="20074" y="4199"/>
              <wp:lineTo x="9676" y="2099"/>
              <wp:lineTo x="433" y="2099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21174B6" w14:textId="77777777" w:rsidR="00791A21" w:rsidRDefault="00791A21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52B75E8E" w14:textId="77777777" w:rsidR="00791A21" w:rsidRDefault="00791A21">
    <w:pPr>
      <w:pStyle w:val="En-tte"/>
      <w:rPr>
        <w:lang w:val="fr-FR"/>
      </w:rPr>
    </w:pPr>
  </w:p>
  <w:p w14:paraId="5FB351C3" w14:textId="77777777" w:rsidR="00791A21" w:rsidRDefault="00791A21">
    <w:pPr>
      <w:pStyle w:val="En-tte"/>
      <w:rPr>
        <w:lang w:val="fr-FR"/>
      </w:rPr>
    </w:pPr>
  </w:p>
  <w:p w14:paraId="7D54A06B" w14:textId="77777777" w:rsidR="00791A21" w:rsidRDefault="00791A21">
    <w:pPr>
      <w:pStyle w:val="En-tte"/>
      <w:rPr>
        <w:lang w:val="fr-FR"/>
      </w:rPr>
    </w:pPr>
  </w:p>
  <w:p w14:paraId="329B2F5E" w14:textId="77777777" w:rsidR="00791A21" w:rsidRPr="00936E45" w:rsidRDefault="00791A21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20B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48C"/>
    <w:multiLevelType w:val="hybridMultilevel"/>
    <w:tmpl w:val="9EACD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B99"/>
    <w:multiLevelType w:val="hybridMultilevel"/>
    <w:tmpl w:val="F3882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05F"/>
    <w:multiLevelType w:val="hybridMultilevel"/>
    <w:tmpl w:val="CAEA2B0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D775A4"/>
    <w:multiLevelType w:val="hybridMultilevel"/>
    <w:tmpl w:val="05BC678E"/>
    <w:lvl w:ilvl="0" w:tplc="772E9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1FB"/>
    <w:multiLevelType w:val="hybridMultilevel"/>
    <w:tmpl w:val="58A65F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5807866"/>
    <w:multiLevelType w:val="hybridMultilevel"/>
    <w:tmpl w:val="B39E4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2238"/>
    <w:multiLevelType w:val="hybridMultilevel"/>
    <w:tmpl w:val="52444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F5E6C"/>
    <w:multiLevelType w:val="hybridMultilevel"/>
    <w:tmpl w:val="09461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D35D9"/>
    <w:multiLevelType w:val="hybridMultilevel"/>
    <w:tmpl w:val="6F82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6EC0"/>
    <w:rsid w:val="000470A6"/>
    <w:rsid w:val="0006786D"/>
    <w:rsid w:val="00076BB5"/>
    <w:rsid w:val="000924D0"/>
    <w:rsid w:val="00094E05"/>
    <w:rsid w:val="001549C3"/>
    <w:rsid w:val="00194A6D"/>
    <w:rsid w:val="001C79E5"/>
    <w:rsid w:val="001D06A0"/>
    <w:rsid w:val="00202B2A"/>
    <w:rsid w:val="00254D35"/>
    <w:rsid w:val="00290741"/>
    <w:rsid w:val="00290CE8"/>
    <w:rsid w:val="00293194"/>
    <w:rsid w:val="002C08FC"/>
    <w:rsid w:val="002C53DF"/>
    <w:rsid w:val="002E43F3"/>
    <w:rsid w:val="002E77F5"/>
    <w:rsid w:val="002F4FA1"/>
    <w:rsid w:val="00313F52"/>
    <w:rsid w:val="003240AC"/>
    <w:rsid w:val="00336FAF"/>
    <w:rsid w:val="0035273E"/>
    <w:rsid w:val="00383E0D"/>
    <w:rsid w:val="003B483F"/>
    <w:rsid w:val="003B5478"/>
    <w:rsid w:val="003D1DE1"/>
    <w:rsid w:val="003E2537"/>
    <w:rsid w:val="003F3CE0"/>
    <w:rsid w:val="0042101F"/>
    <w:rsid w:val="004529DA"/>
    <w:rsid w:val="004608CD"/>
    <w:rsid w:val="004936AF"/>
    <w:rsid w:val="004B516C"/>
    <w:rsid w:val="004C7346"/>
    <w:rsid w:val="004D0D46"/>
    <w:rsid w:val="004D1619"/>
    <w:rsid w:val="004E7415"/>
    <w:rsid w:val="00533FB0"/>
    <w:rsid w:val="00536869"/>
    <w:rsid w:val="00574E17"/>
    <w:rsid w:val="00577891"/>
    <w:rsid w:val="005972E3"/>
    <w:rsid w:val="005B6F0D"/>
    <w:rsid w:val="005C4846"/>
    <w:rsid w:val="005F2E98"/>
    <w:rsid w:val="00601526"/>
    <w:rsid w:val="006110A0"/>
    <w:rsid w:val="00625D93"/>
    <w:rsid w:val="00627483"/>
    <w:rsid w:val="00651077"/>
    <w:rsid w:val="00674D6B"/>
    <w:rsid w:val="006956CC"/>
    <w:rsid w:val="006A2F4C"/>
    <w:rsid w:val="006B2C3D"/>
    <w:rsid w:val="006B7F42"/>
    <w:rsid w:val="006D0F4C"/>
    <w:rsid w:val="006D2B3A"/>
    <w:rsid w:val="006D502A"/>
    <w:rsid w:val="006F5640"/>
    <w:rsid w:val="007270A1"/>
    <w:rsid w:val="00751AA8"/>
    <w:rsid w:val="00755024"/>
    <w:rsid w:val="0076543A"/>
    <w:rsid w:val="00791A21"/>
    <w:rsid w:val="0079276E"/>
    <w:rsid w:val="007B30E4"/>
    <w:rsid w:val="007B6F11"/>
    <w:rsid w:val="00807CCD"/>
    <w:rsid w:val="0081060F"/>
    <w:rsid w:val="00813E0D"/>
    <w:rsid w:val="00851458"/>
    <w:rsid w:val="00851B75"/>
    <w:rsid w:val="00866927"/>
    <w:rsid w:val="00887705"/>
    <w:rsid w:val="008963DA"/>
    <w:rsid w:val="008A73FE"/>
    <w:rsid w:val="00901E9E"/>
    <w:rsid w:val="00917934"/>
    <w:rsid w:val="00930B38"/>
    <w:rsid w:val="009324AD"/>
    <w:rsid w:val="00936712"/>
    <w:rsid w:val="00936E45"/>
    <w:rsid w:val="00937F85"/>
    <w:rsid w:val="00941377"/>
    <w:rsid w:val="009626CD"/>
    <w:rsid w:val="009732A9"/>
    <w:rsid w:val="00984071"/>
    <w:rsid w:val="00992DBA"/>
    <w:rsid w:val="009A0F08"/>
    <w:rsid w:val="009A7CF6"/>
    <w:rsid w:val="009C0C96"/>
    <w:rsid w:val="009F56A7"/>
    <w:rsid w:val="00A10A83"/>
    <w:rsid w:val="00A1486F"/>
    <w:rsid w:val="00A30EA6"/>
    <w:rsid w:val="00A4288C"/>
    <w:rsid w:val="00A62DE1"/>
    <w:rsid w:val="00A72113"/>
    <w:rsid w:val="00A72DA5"/>
    <w:rsid w:val="00A84CCB"/>
    <w:rsid w:val="00AA0141"/>
    <w:rsid w:val="00AB30CF"/>
    <w:rsid w:val="00AC0CEF"/>
    <w:rsid w:val="00AD1A69"/>
    <w:rsid w:val="00AD7D66"/>
    <w:rsid w:val="00AE0DCE"/>
    <w:rsid w:val="00AE48FE"/>
    <w:rsid w:val="00AF13F4"/>
    <w:rsid w:val="00AF1D5B"/>
    <w:rsid w:val="00B00267"/>
    <w:rsid w:val="00B46AF7"/>
    <w:rsid w:val="00B55B58"/>
    <w:rsid w:val="00C21419"/>
    <w:rsid w:val="00C66322"/>
    <w:rsid w:val="00C67312"/>
    <w:rsid w:val="00C7451D"/>
    <w:rsid w:val="00C7656A"/>
    <w:rsid w:val="00C8475E"/>
    <w:rsid w:val="00C953AC"/>
    <w:rsid w:val="00C960B5"/>
    <w:rsid w:val="00CC5D1C"/>
    <w:rsid w:val="00CD5E65"/>
    <w:rsid w:val="00D10C52"/>
    <w:rsid w:val="00D203EF"/>
    <w:rsid w:val="00D26D86"/>
    <w:rsid w:val="00D726BA"/>
    <w:rsid w:val="00D80B0C"/>
    <w:rsid w:val="00DA2090"/>
    <w:rsid w:val="00DD50D6"/>
    <w:rsid w:val="00DF04B7"/>
    <w:rsid w:val="00E01E66"/>
    <w:rsid w:val="00E05336"/>
    <w:rsid w:val="00E669F0"/>
    <w:rsid w:val="00E93176"/>
    <w:rsid w:val="00EC1DE4"/>
    <w:rsid w:val="00EF5CF0"/>
    <w:rsid w:val="00F22CF7"/>
    <w:rsid w:val="00F25DA3"/>
    <w:rsid w:val="00F261BB"/>
    <w:rsid w:val="00F3035F"/>
    <w:rsid w:val="00F606FE"/>
    <w:rsid w:val="00F7722A"/>
    <w:rsid w:val="00F82534"/>
    <w:rsid w:val="00F85151"/>
    <w:rsid w:val="00FB1EC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12140"/>
  <w15:docId w15:val="{2852386D-093B-45F8-B097-E9985FE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F81BD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825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7A54-5B78-48B0-819E-69A7670A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CHATELIN, Ségolène (ARS-CVL)</cp:lastModifiedBy>
  <cp:revision>2</cp:revision>
  <cp:lastPrinted>2023-07-10T09:15:00Z</cp:lastPrinted>
  <dcterms:created xsi:type="dcterms:W3CDTF">2024-09-23T07:54:00Z</dcterms:created>
  <dcterms:modified xsi:type="dcterms:W3CDTF">2024-09-23T07:54:00Z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