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816A90" w:rsidP="00E77183">
            <w:r>
              <w:rPr>
                <w:sz w:val="24"/>
              </w:rPr>
              <w:t>HVCVL/ES/TRANSFUSION/MODALITES-PSL-DETERIORES-ALTERES-NON-CONFORMES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AF732E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AF732E">
              <w:rPr>
                <w:b w:val="0"/>
                <w:sz w:val="18"/>
              </w:rPr>
              <w:t>01/01/2022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3557DE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3557DE" w:rsidRPr="00AF732E">
              <w:rPr>
                <w:b w:val="0"/>
                <w:sz w:val="18"/>
              </w:rPr>
              <w:t>04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816A90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Prise en charge PSL détériorés, altérés et non conformes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816A90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Prise en charge PSL détériorés, altérés et non conformes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816A90">
      <w:r>
        <w:t>Définit les modalités de prise en charge des PSL détériorés, altérés et non-conformes</w:t>
      </w:r>
    </w:p>
    <w:p w:rsidR="0061450D" w:rsidRDefault="0061450D"/>
    <w:p w:rsidR="0061450D" w:rsidRDefault="0061450D"/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9A5A7E" w:rsidRDefault="009A5A7E" w:rsidP="009A5A7E">
      <w:pPr>
        <w:pStyle w:val="Paragraphedeliste"/>
        <w:numPr>
          <w:ilvl w:val="0"/>
          <w:numId w:val="11"/>
        </w:numPr>
        <w:spacing w:after="0"/>
        <w:ind w:left="851"/>
      </w:pPr>
      <w:r w:rsidRPr="00AF1292">
        <w:t>Décision du 10/03/2020 définissant les principes de bonnes pratiques transfusionnelles prévus à l’article L.1222-12 du code de sante publique.</w:t>
      </w:r>
    </w:p>
    <w:p w:rsidR="00AF732E" w:rsidRPr="003C19AE" w:rsidRDefault="00AF732E" w:rsidP="003C19AE">
      <w:pPr>
        <w:pStyle w:val="Paragraphedeliste"/>
        <w:numPr>
          <w:ilvl w:val="0"/>
          <w:numId w:val="12"/>
        </w:numPr>
        <w:spacing w:after="0" w:line="240" w:lineRule="auto"/>
        <w:ind w:left="851"/>
        <w:rPr>
          <w:sz w:val="24"/>
        </w:rPr>
      </w:pPr>
      <w:r w:rsidRPr="003C19AE">
        <w:rPr>
          <w:rFonts w:eastAsia="Times New Roman" w:cs="Arial"/>
          <w:szCs w:val="24"/>
          <w:lang w:eastAsia="fr-FR"/>
        </w:rPr>
        <w:t>Instruction N° DGS/PP4/DGOS/PF2/2021/230 du 16 novembre 2021 concernant la réalisation de l’acte transfusionnel</w:t>
      </w:r>
    </w:p>
    <w:p w:rsidR="00AF732E" w:rsidRPr="00AF1292" w:rsidRDefault="00AF732E" w:rsidP="00AF732E">
      <w:pPr>
        <w:pStyle w:val="Paragraphedeliste"/>
        <w:spacing w:after="0"/>
        <w:ind w:left="851"/>
      </w:pPr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3C19AE" w:rsidRDefault="003C19AE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554F14" w:rsidP="00554F14">
            <w:pPr>
              <w:rPr>
                <w:b w:val="0"/>
                <w:sz w:val="18"/>
              </w:rPr>
            </w:pPr>
            <w:proofErr w:type="gramStart"/>
            <w:r w:rsidRPr="00F72E1E">
              <w:rPr>
                <w:sz w:val="18"/>
              </w:rPr>
              <w:t>Dr.SAPEY</w:t>
            </w:r>
            <w:proofErr w:type="gramEnd"/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tbl>
      <w:tblPr>
        <w:tblStyle w:val="Grilledutableau"/>
        <w:tblW w:w="8958" w:type="dxa"/>
        <w:tblLook w:val="04A0" w:firstRow="1" w:lastRow="0" w:firstColumn="1" w:lastColumn="0" w:noHBand="0" w:noVBand="1"/>
      </w:tblPr>
      <w:tblGrid>
        <w:gridCol w:w="7113"/>
        <w:gridCol w:w="1845"/>
      </w:tblGrid>
      <w:tr w:rsidR="00816A90" w:rsidRPr="00816A90" w:rsidTr="0043560F">
        <w:trPr>
          <w:trHeight w:val="131"/>
        </w:trPr>
        <w:tc>
          <w:tcPr>
            <w:tcW w:w="7113" w:type="dxa"/>
          </w:tcPr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845" w:type="dxa"/>
          </w:tcPr>
          <w:p w:rsidR="00816A90" w:rsidRPr="00816A90" w:rsidRDefault="00816A90" w:rsidP="00816A90">
            <w:pPr>
              <w:jc w:val="center"/>
              <w:rPr>
                <w:rFonts w:eastAsia="Times New Roman" w:cstheme="minorHAnsi"/>
                <w:b/>
                <w:sz w:val="20"/>
                <w:szCs w:val="24"/>
                <w:lang w:eastAsia="fr-FR"/>
              </w:rPr>
            </w:pPr>
            <w:r w:rsidRPr="00816A90">
              <w:rPr>
                <w:rFonts w:eastAsia="Times New Roman" w:cstheme="minorHAnsi"/>
                <w:b/>
                <w:sz w:val="18"/>
                <w:szCs w:val="24"/>
                <w:lang w:eastAsia="fr-FR"/>
              </w:rPr>
              <w:t>DOCUMENTS ASSOCIES</w:t>
            </w:r>
          </w:p>
        </w:tc>
      </w:tr>
      <w:tr w:rsidR="00816A90" w:rsidRPr="00816A90" w:rsidTr="0043560F">
        <w:trPr>
          <w:trHeight w:val="11788"/>
        </w:trPr>
        <w:tc>
          <w:tcPr>
            <w:tcW w:w="7113" w:type="dxa"/>
          </w:tcPr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3B0F22" wp14:editId="71C04E2F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67310</wp:posOffset>
                      </wp:positionV>
                      <wp:extent cx="1285875" cy="266700"/>
                      <wp:effectExtent l="0" t="0" r="28575" b="19050"/>
                      <wp:wrapNone/>
                      <wp:docPr id="3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A90" w:rsidRPr="008946B7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946B7">
                                    <w:rPr>
                                      <w:sz w:val="20"/>
                                    </w:rPr>
                                    <w:t>PSL non conformes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3B0F22" id="AutoShape 4" o:spid="_x0000_s1027" style="position:absolute;margin-left:236.45pt;margin-top:5.3pt;width:101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" fillcolor="#b4c7e7">
                      <v:textbox>
                        <w:txbxContent>
                          <w:p w:rsidR="00816A90" w:rsidRPr="008946B7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946B7">
                              <w:rPr>
                                <w:sz w:val="20"/>
                              </w:rPr>
                              <w:t>PSL non conformes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16A9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984622C" wp14:editId="66B730FC">
                      <wp:simplePos x="0" y="0"/>
                      <wp:positionH relativeFrom="margin">
                        <wp:posOffset>1621790</wp:posOffset>
                      </wp:positionH>
                      <wp:positionV relativeFrom="paragraph">
                        <wp:posOffset>57785</wp:posOffset>
                      </wp:positionV>
                      <wp:extent cx="1047750" cy="2667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2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A90" w:rsidRPr="008946B7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946B7">
                                    <w:rPr>
                                      <w:sz w:val="20"/>
                                    </w:rPr>
                                    <w:t>PSL altérés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84622C" id="AutoShape 3" o:spid="_x0000_s1028" style="position:absolute;margin-left:127.7pt;margin-top:4.55pt;width:82.5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" fillcolor="#b4c7e7">
                      <v:textbox>
                        <w:txbxContent>
                          <w:p w:rsidR="00816A90" w:rsidRPr="008946B7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946B7">
                              <w:rPr>
                                <w:sz w:val="20"/>
                              </w:rPr>
                              <w:t>PSL altérés</w:t>
                            </w:r>
                          </w:p>
                        </w:txbxContent>
                      </v:textbox>
                      <w10:wrap type="through" anchorx="margin"/>
                    </v:roundrect>
                  </w:pict>
                </mc:Fallback>
              </mc:AlternateContent>
            </w:r>
            <w:r w:rsidRPr="00816A9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F2F42" wp14:editId="3924A62F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57785</wp:posOffset>
                      </wp:positionV>
                      <wp:extent cx="1009650" cy="304800"/>
                      <wp:effectExtent l="0" t="0" r="19050" b="19050"/>
                      <wp:wrapNone/>
                      <wp:docPr id="3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A90" w:rsidRPr="008946B7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946B7">
                                    <w:rPr>
                                      <w:sz w:val="20"/>
                                    </w:rPr>
                                    <w:t>PSL détériorés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DF2F42" id="AutoShape 5" o:spid="_x0000_s1029" style="position:absolute;margin-left:9.95pt;margin-top:4.55pt;width:79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" fillcolor="#b4c7e7">
                      <v:textbox>
                        <w:txbxContent>
                          <w:p w:rsidR="00816A90" w:rsidRPr="008946B7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946B7">
                              <w:rPr>
                                <w:sz w:val="20"/>
                              </w:rPr>
                              <w:t>PSL détériorés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081D2F" wp14:editId="28547230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52705</wp:posOffset>
                      </wp:positionV>
                      <wp:extent cx="0" cy="209550"/>
                      <wp:effectExtent l="76200" t="0" r="57150" b="5715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9D1F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4" o:spid="_x0000_s1026" type="#_x0000_t32" style="position:absolute;margin-left:282.6pt;margin-top:4.15pt;width:0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816A90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AD544F" wp14:editId="76882F5D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43180</wp:posOffset>
                      </wp:positionV>
                      <wp:extent cx="0" cy="209550"/>
                      <wp:effectExtent l="76200" t="0" r="57150" b="57150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1CEE2F" id="Connecteur droit avec flèche 12" o:spid="_x0000_s1026" type="#_x0000_t32" style="position:absolute;margin-left:167.85pt;margin-top:3.4pt;width:0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816A90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8E0CBA" wp14:editId="218B24D9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53975</wp:posOffset>
                      </wp:positionV>
                      <wp:extent cx="0" cy="209550"/>
                      <wp:effectExtent l="76200" t="0" r="57150" b="5715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07F3F" id="Connecteur droit avec flèche 5" o:spid="_x0000_s1026" type="#_x0000_t32" style="position:absolute;margin-left:51.2pt;margin-top:4.25pt;width:0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16A90" w:rsidRPr="00816A90" w:rsidRDefault="00816A90" w:rsidP="00816A90">
            <w:pPr>
              <w:tabs>
                <w:tab w:val="left" w:pos="2610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11542C" wp14:editId="1DD716CB">
                      <wp:simplePos x="0" y="0"/>
                      <wp:positionH relativeFrom="margin">
                        <wp:posOffset>2869565</wp:posOffset>
                      </wp:positionH>
                      <wp:positionV relativeFrom="paragraph">
                        <wp:posOffset>87630</wp:posOffset>
                      </wp:positionV>
                      <wp:extent cx="1534160" cy="1853565"/>
                      <wp:effectExtent l="0" t="0" r="27940" b="13335"/>
                      <wp:wrapNone/>
                      <wp:docPr id="3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4160" cy="1853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A90" w:rsidRPr="003565AD" w:rsidRDefault="00816A90" w:rsidP="00816A90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</w:rPr>
                                  </w:pPr>
                                  <w:r w:rsidRPr="003565AD">
                                    <w:rPr>
                                      <w:rFonts w:cstheme="minorHAnsi"/>
                                    </w:rPr>
                                    <w:t>Les PSL sortis du dépôt et non transfusés dans les délais réglementaires</w:t>
                                  </w:r>
                                </w:p>
                                <w:p w:rsidR="00816A90" w:rsidRPr="003565AD" w:rsidRDefault="00816A90" w:rsidP="00816A90">
                                  <w:pPr>
                                    <w:pStyle w:val="Paragraphedeliste"/>
                                    <w:ind w:left="284"/>
                                    <w:rPr>
                                      <w:rFonts w:cstheme="minorHAnsi"/>
                                    </w:rPr>
                                  </w:pPr>
                                </w:p>
                                <w:p w:rsidR="00816A90" w:rsidRPr="003565AD" w:rsidRDefault="00816A90" w:rsidP="00816A90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</w:rPr>
                                  </w:pPr>
                                  <w:r w:rsidRPr="003565AD">
                                    <w:rPr>
                                      <w:rFonts w:cstheme="minorHAnsi"/>
                                    </w:rPr>
                                    <w:t>Les PSL n’ayant pas été conservés et/ou transportés dans de bonnes conditions</w:t>
                                  </w:r>
                                </w:p>
                                <w:p w:rsidR="00816A90" w:rsidRPr="001F3617" w:rsidRDefault="00816A90" w:rsidP="00816A90">
                                  <w:pPr>
                                    <w:pStyle w:val="Paragraphedeliste"/>
                                    <w:ind w:left="284"/>
                                  </w:pPr>
                                </w:p>
                                <w:p w:rsidR="00816A90" w:rsidRPr="00F168EF" w:rsidRDefault="00816A90" w:rsidP="00816A90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ind w:left="284" w:hanging="142"/>
                                    <w:jc w:val="both"/>
                                    <w:rPr>
                                      <w:rFonts w:cstheme="minorHAnsi"/>
                                    </w:rPr>
                                  </w:pPr>
                                  <w:r w:rsidRPr="00F168EF">
                                    <w:rPr>
                                      <w:rFonts w:cstheme="minorHAnsi"/>
                                    </w:rPr>
                                    <w:t>Les PSL périmés</w:t>
                                  </w:r>
                                </w:p>
                                <w:p w:rsidR="00816A90" w:rsidRPr="001F3617" w:rsidRDefault="00816A90" w:rsidP="00816A9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154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0" type="#_x0000_t202" style="position:absolute;margin-left:225.95pt;margin-top:6.9pt;width:120.8pt;height:145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">
                      <v:textbox>
                        <w:txbxContent>
                          <w:p w:rsidR="00816A90" w:rsidRPr="003565AD" w:rsidRDefault="00816A90" w:rsidP="00816A9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</w:rPr>
                            </w:pPr>
                            <w:r w:rsidRPr="003565AD">
                              <w:rPr>
                                <w:rFonts w:cstheme="minorHAnsi"/>
                              </w:rPr>
                              <w:t>Les PSL sortis du dépôt et non transfusés dans les délais réglementaires</w:t>
                            </w:r>
                          </w:p>
                          <w:p w:rsidR="00816A90" w:rsidRPr="003565AD" w:rsidRDefault="00816A90" w:rsidP="00816A90">
                            <w:pPr>
                              <w:pStyle w:val="Paragraphedeliste"/>
                              <w:ind w:left="284"/>
                              <w:rPr>
                                <w:rFonts w:cstheme="minorHAnsi"/>
                              </w:rPr>
                            </w:pPr>
                          </w:p>
                          <w:p w:rsidR="00816A90" w:rsidRPr="003565AD" w:rsidRDefault="00816A90" w:rsidP="00816A9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</w:rPr>
                            </w:pPr>
                            <w:r w:rsidRPr="003565AD">
                              <w:rPr>
                                <w:rFonts w:cstheme="minorHAnsi"/>
                              </w:rPr>
                              <w:t>Les PSL n’ayant pas été conservés et/ou transportés dans de bonnes conditions</w:t>
                            </w:r>
                          </w:p>
                          <w:p w:rsidR="00816A90" w:rsidRPr="001F3617" w:rsidRDefault="00816A90" w:rsidP="00816A90">
                            <w:pPr>
                              <w:pStyle w:val="Paragraphedeliste"/>
                              <w:ind w:left="284"/>
                            </w:pPr>
                          </w:p>
                          <w:p w:rsidR="00816A90" w:rsidRPr="00F168EF" w:rsidRDefault="00816A90" w:rsidP="00816A9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F168EF">
                              <w:rPr>
                                <w:rFonts w:cstheme="minorHAnsi"/>
                              </w:rPr>
                              <w:t>Les PSL périmés</w:t>
                            </w:r>
                          </w:p>
                          <w:p w:rsidR="00816A90" w:rsidRPr="001F3617" w:rsidRDefault="00816A90" w:rsidP="00816A9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16A9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92387E" wp14:editId="078E364F">
                      <wp:simplePos x="0" y="0"/>
                      <wp:positionH relativeFrom="margin">
                        <wp:posOffset>1431290</wp:posOffset>
                      </wp:positionH>
                      <wp:positionV relativeFrom="paragraph">
                        <wp:posOffset>78105</wp:posOffset>
                      </wp:positionV>
                      <wp:extent cx="1352550" cy="914400"/>
                      <wp:effectExtent l="0" t="0" r="19050" b="1905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A90" w:rsidRPr="001F3617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F3617">
                                    <w:rPr>
                                      <w:sz w:val="20"/>
                                    </w:rPr>
                                    <w:t xml:space="preserve">Dans le cas où la raison de l’altération du PSL est inconnue </w:t>
                                  </w:r>
                                  <w:r>
                                    <w:rPr>
                                      <w:sz w:val="20"/>
                                    </w:rPr>
                                    <w:t>ou si son aspect paraît douteux</w:t>
                                  </w:r>
                                </w:p>
                                <w:p w:rsidR="00816A90" w:rsidRDefault="00816A90" w:rsidP="00816A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2387E" id="Rectangle 9" o:spid="_x0000_s1031" style="position:absolute;margin-left:112.7pt;margin-top:6.15pt;width:106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">
                      <v:textbox>
                        <w:txbxContent>
                          <w:p w:rsidR="00816A90" w:rsidRPr="001F3617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F3617">
                              <w:rPr>
                                <w:sz w:val="20"/>
                              </w:rPr>
                              <w:t xml:space="preserve">Dans le cas où la raison de l’altération du PSL est inconnue </w:t>
                            </w:r>
                            <w:r>
                              <w:rPr>
                                <w:sz w:val="20"/>
                              </w:rPr>
                              <w:t>ou si son aspect paraît douteux</w:t>
                            </w:r>
                          </w:p>
                          <w:p w:rsidR="00816A90" w:rsidRDefault="00816A90" w:rsidP="00816A90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16A9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C623D3" wp14:editId="4D595F8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59055</wp:posOffset>
                      </wp:positionV>
                      <wp:extent cx="1333500" cy="1428750"/>
                      <wp:effectExtent l="0" t="0" r="19050" b="19050"/>
                      <wp:wrapNone/>
                      <wp:docPr id="2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42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A90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Les PSL percés </w:t>
                                  </w:r>
                                  <w:r w:rsidRPr="001F3617">
                                    <w:rPr>
                                      <w:sz w:val="20"/>
                                    </w:rPr>
                                    <w:t xml:space="preserve">suite à la manipulation accidentelle et pour lequel la cause de la détérioration est connue sont détruits par l’IDE qui a pris en charge le </w:t>
                                  </w:r>
                                  <w:r>
                                    <w:rPr>
                                      <w:sz w:val="20"/>
                                    </w:rPr>
                                    <w:t>PSL</w:t>
                                  </w:r>
                                </w:p>
                                <w:p w:rsidR="00816A90" w:rsidRPr="001F3617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16A90" w:rsidRDefault="00816A90" w:rsidP="00816A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623D3" id="Rectangle 6" o:spid="_x0000_s1032" style="position:absolute;margin-left:.95pt;margin-top:4.65pt;width:105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">
                      <v:textbox>
                        <w:txbxContent>
                          <w:p w:rsidR="00816A90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Les PSL percés </w:t>
                            </w:r>
                            <w:r w:rsidRPr="001F3617">
                              <w:rPr>
                                <w:sz w:val="20"/>
                              </w:rPr>
                              <w:t xml:space="preserve">suite à la manipulation accidentelle et pour lequel la cause de la détérioration est connue sont détruits par l’IDE qui a pris en charge le </w:t>
                            </w:r>
                            <w:r>
                              <w:rPr>
                                <w:sz w:val="20"/>
                              </w:rPr>
                              <w:t>PSL</w:t>
                            </w:r>
                          </w:p>
                          <w:p w:rsidR="00816A90" w:rsidRPr="001F3617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16A90" w:rsidRDefault="00816A90" w:rsidP="00816A9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16A90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B2538B" wp14:editId="6C3C00B7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50800</wp:posOffset>
                      </wp:positionV>
                      <wp:extent cx="0" cy="209550"/>
                      <wp:effectExtent l="76200" t="0" r="57150" b="57150"/>
                      <wp:wrapNone/>
                      <wp:docPr id="16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2D33F" id="Connecteur droit avec flèche 16" o:spid="_x0000_s1026" type="#_x0000_t32" style="position:absolute;margin-left:167.85pt;margin-top:4pt;width:0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16A90" w:rsidRPr="00816A90" w:rsidRDefault="00816A90" w:rsidP="00816A90">
            <w:pPr>
              <w:tabs>
                <w:tab w:val="left" w:pos="4388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F46B2F" wp14:editId="3FC0C9E8">
                      <wp:simplePos x="0" y="0"/>
                      <wp:positionH relativeFrom="margin">
                        <wp:posOffset>1469390</wp:posOffset>
                      </wp:positionH>
                      <wp:positionV relativeFrom="paragraph">
                        <wp:posOffset>92710</wp:posOffset>
                      </wp:positionV>
                      <wp:extent cx="1314450" cy="1752600"/>
                      <wp:effectExtent l="0" t="0" r="19050" b="19050"/>
                      <wp:wrapNone/>
                      <wp:docPr id="2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A90" w:rsidRPr="0034639D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4639D">
                                    <w:rPr>
                                      <w:sz w:val="20"/>
                                    </w:rPr>
                                    <w:t>Identifiés par la mention non conforme.</w:t>
                                  </w:r>
                                </w:p>
                                <w:p w:rsidR="00816A90" w:rsidRPr="0034639D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4639D">
                                    <w:rPr>
                                      <w:sz w:val="20"/>
                                    </w:rPr>
                                    <w:t>Conservés en attendant leur retour dans un conteneur distinct avec la mention non conforme</w:t>
                                  </w:r>
                                </w:p>
                                <w:p w:rsidR="00816A90" w:rsidRPr="0034639D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46B2F" id="Rectangle 11" o:spid="_x0000_s1033" style="position:absolute;margin-left:115.7pt;margin-top:7.3pt;width:103.5pt;height:13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">
                      <v:textbox>
                        <w:txbxContent>
                          <w:p w:rsidR="00816A90" w:rsidRPr="0034639D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4639D">
                              <w:rPr>
                                <w:sz w:val="20"/>
                              </w:rPr>
                              <w:t>Identifiés par la mention non conforme.</w:t>
                            </w:r>
                          </w:p>
                          <w:p w:rsidR="00816A90" w:rsidRPr="0034639D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4639D">
                              <w:rPr>
                                <w:sz w:val="20"/>
                              </w:rPr>
                              <w:t>Conservés en attendant leur retour dans un conteneur distinct avec la mention non conforme</w:t>
                            </w:r>
                          </w:p>
                          <w:p w:rsidR="00816A90" w:rsidRPr="0034639D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16A90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816A90" w:rsidRPr="00816A90" w:rsidRDefault="00816A90" w:rsidP="00816A90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20EAF55" wp14:editId="686938DA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90805</wp:posOffset>
                      </wp:positionV>
                      <wp:extent cx="0" cy="209550"/>
                      <wp:effectExtent l="76200" t="0" r="57150" b="57150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A1183E" id="Connecteur droit avec flèche 15" o:spid="_x0000_s1026" type="#_x0000_t32" style="position:absolute;margin-left:53.85pt;margin-top:7.15pt;width:0;height:1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B6EF65" wp14:editId="300AB44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115570</wp:posOffset>
                      </wp:positionV>
                      <wp:extent cx="1314450" cy="447675"/>
                      <wp:effectExtent l="0" t="0" r="19050" b="28575"/>
                      <wp:wrapNone/>
                      <wp:docPr id="2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A90" w:rsidRPr="008F0FAA" w:rsidRDefault="00816A90" w:rsidP="00816A90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8F0FAA"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 xml:space="preserve">Prévenir l’EFS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 xml:space="preserve">et </w:t>
                                  </w:r>
                                  <w:r w:rsidRPr="008F0FAA"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 xml:space="preserve">suivre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les directives</w:t>
                                  </w:r>
                                </w:p>
                                <w:p w:rsidR="00816A90" w:rsidRPr="0034639D" w:rsidRDefault="00816A90" w:rsidP="00816A9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6EF65" id="Rectangle 7" o:spid="_x0000_s1034" style="position:absolute;margin-left:.95pt;margin-top:9.1pt;width:103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">
                      <v:textbox>
                        <w:txbxContent>
                          <w:p w:rsidR="00816A90" w:rsidRPr="008F0FAA" w:rsidRDefault="00816A90" w:rsidP="00816A90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8F0FAA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Prévenir l’EFS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et </w:t>
                            </w:r>
                            <w:r w:rsidRPr="008F0FAA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suivre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les directives</w:t>
                            </w:r>
                          </w:p>
                          <w:p w:rsidR="00816A90" w:rsidRPr="0034639D" w:rsidRDefault="00816A90" w:rsidP="00816A9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tabs>
                <w:tab w:val="left" w:pos="4293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B21528" wp14:editId="3BE25674">
                      <wp:simplePos x="0" y="0"/>
                      <wp:positionH relativeFrom="column">
                        <wp:posOffset>3593465</wp:posOffset>
                      </wp:positionH>
                      <wp:positionV relativeFrom="paragraph">
                        <wp:posOffset>91439</wp:posOffset>
                      </wp:positionV>
                      <wp:extent cx="0" cy="2146935"/>
                      <wp:effectExtent l="76200" t="0" r="76200" b="62865"/>
                      <wp:wrapNone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46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9D359E" id="Connecteur droit avec flèche 27" o:spid="_x0000_s1026" type="#_x0000_t32" style="position:absolute;margin-left:282.95pt;margin-top:7.2pt;width:0;height:169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816A90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816A90" w:rsidRPr="00816A90" w:rsidRDefault="00816A90" w:rsidP="00816A90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1B7F72" wp14:editId="3AF53A6A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128905</wp:posOffset>
                      </wp:positionV>
                      <wp:extent cx="0" cy="209550"/>
                      <wp:effectExtent l="76200" t="0" r="57150" b="57150"/>
                      <wp:wrapNone/>
                      <wp:docPr id="22" name="Connecteur droit avec flèch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55635D" id="Connecteur droit avec flèche 22" o:spid="_x0000_s1026" type="#_x0000_t32" style="position:absolute;margin-left:53.1pt;margin-top:10.15pt;width:0;height:1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CED40A" wp14:editId="55A9742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127000</wp:posOffset>
                      </wp:positionV>
                      <wp:extent cx="1362075" cy="1571625"/>
                      <wp:effectExtent l="0" t="0" r="28575" b="28575"/>
                      <wp:wrapNone/>
                      <wp:docPr id="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157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A90" w:rsidRPr="0034639D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Si besoin et selon l’avis de l’EFS, </w:t>
                                  </w:r>
                                  <w:r w:rsidRPr="0034639D">
                                    <w:rPr>
                                      <w:sz w:val="20"/>
                                    </w:rPr>
                                    <w:t>Suivre la procédure d’élimination des déchets potentiellement contaminés de l’unité de soins</w:t>
                                  </w:r>
                                </w:p>
                                <w:p w:rsidR="00816A90" w:rsidRPr="0034639D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CED40A" id="AutoShape 8" o:spid="_x0000_s1035" style="position:absolute;margin-left:.2pt;margin-top:10pt;width:107.25pt;height:1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" fillcolor="#b4c7e7">
                      <v:textbox>
                        <w:txbxContent>
                          <w:p w:rsidR="00816A90" w:rsidRPr="0034639D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Si besoin et selon l’avis de l’EFS, </w:t>
                            </w:r>
                            <w:r w:rsidRPr="0034639D">
                              <w:rPr>
                                <w:sz w:val="20"/>
                              </w:rPr>
                              <w:t>Suivre la procédure d’élimination des déchets potentiellement contaminés de l’unité de soins</w:t>
                            </w:r>
                          </w:p>
                          <w:p w:rsidR="00816A90" w:rsidRPr="0034639D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tabs>
                <w:tab w:val="left" w:pos="4306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DAB597" wp14:editId="41755A7E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15239</wp:posOffset>
                      </wp:positionV>
                      <wp:extent cx="0" cy="1133475"/>
                      <wp:effectExtent l="76200" t="0" r="57150" b="47625"/>
                      <wp:wrapNone/>
                      <wp:docPr id="25" name="Connecteur droit avec flèch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33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AC484" id="Connecteur droit avec flèche 25" o:spid="_x0000_s1026" type="#_x0000_t32" style="position:absolute;margin-left:164.45pt;margin-top:1.2pt;width:0;height:89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816A90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1D582F" wp14:editId="56CCD6B1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46355</wp:posOffset>
                      </wp:positionV>
                      <wp:extent cx="4381500" cy="447675"/>
                      <wp:effectExtent l="0" t="0" r="19050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A90" w:rsidRPr="00F168EF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168EF">
                                    <w:rPr>
                                      <w:sz w:val="20"/>
                                    </w:rPr>
                                    <w:t>Vérifier l’identité du patient notée sur la fiche de délivrance et la concordance avec le numéro de la poche</w:t>
                                  </w:r>
                                </w:p>
                                <w:p w:rsidR="00816A90" w:rsidRDefault="00816A90" w:rsidP="00816A90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D582F" id="Rectangle 19" o:spid="_x0000_s1036" style="position:absolute;margin-left:-.55pt;margin-top:3.65pt;width:34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" fillcolor="#cfc">
                      <v:textbox>
                        <w:txbxContent>
                          <w:p w:rsidR="00816A90" w:rsidRPr="00F168EF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168EF">
                              <w:rPr>
                                <w:sz w:val="20"/>
                              </w:rPr>
                              <w:t>Vérifier l’identité du patient notée sur la fiche de délivrance et la concordance avec le numéro de la poche</w:t>
                            </w:r>
                          </w:p>
                          <w:p w:rsidR="00816A90" w:rsidRDefault="00816A90" w:rsidP="00816A90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tabs>
                <w:tab w:val="left" w:pos="4266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55396B" wp14:editId="5F886DAC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22225</wp:posOffset>
                      </wp:positionV>
                      <wp:extent cx="0" cy="209550"/>
                      <wp:effectExtent l="76200" t="0" r="57150" b="57150"/>
                      <wp:wrapNone/>
                      <wp:docPr id="454" name="Connecteur droit avec flèche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89F52" id="Connecteur droit avec flèche 454" o:spid="_x0000_s1026" type="#_x0000_t32" style="position:absolute;margin-left:165.6pt;margin-top:1.75pt;width:0;height:1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16A90" w:rsidRPr="00816A90" w:rsidRDefault="00816A90" w:rsidP="00816A90">
            <w:pPr>
              <w:tabs>
                <w:tab w:val="left" w:pos="3872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E45B58" wp14:editId="4690FC1C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67310</wp:posOffset>
                      </wp:positionV>
                      <wp:extent cx="4333875" cy="419100"/>
                      <wp:effectExtent l="0" t="0" r="28575" b="19050"/>
                      <wp:wrapNone/>
                      <wp:docPr id="1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38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A90" w:rsidRPr="00F168EF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168EF">
                                    <w:rPr>
                                      <w:sz w:val="20"/>
                                    </w:rPr>
                                    <w:t>Remplir la fiche de délivrance accompagnant les poches, ainsi que son double destiné à l’EFS, en notant en face du numéro de la poche : destruction et la date</w:t>
                                  </w:r>
                                </w:p>
                                <w:p w:rsidR="00816A90" w:rsidRDefault="00816A90" w:rsidP="00816A90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45B58" id="Rectangle 20" o:spid="_x0000_s1037" style="position:absolute;margin-left:.95pt;margin-top:5.3pt;width:341.2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" fillcolor="#cfc">
                      <v:textbox>
                        <w:txbxContent>
                          <w:p w:rsidR="00816A90" w:rsidRPr="00F168EF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168EF">
                              <w:rPr>
                                <w:sz w:val="20"/>
                              </w:rPr>
                              <w:t>Remplir la fiche de délivrance accompagnant les poches, ainsi que son double destiné à l’EFS, en notant en face du numéro de la poche : destruction et la date</w:t>
                            </w:r>
                          </w:p>
                          <w:p w:rsidR="00816A90" w:rsidRDefault="00816A90" w:rsidP="00816A90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16A90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24A067" wp14:editId="6F2A6E46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22225</wp:posOffset>
                      </wp:positionV>
                      <wp:extent cx="0" cy="209550"/>
                      <wp:effectExtent l="76200" t="0" r="57150" b="57150"/>
                      <wp:wrapNone/>
                      <wp:docPr id="32" name="Connecteur droit avec flèch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13AEE" id="Connecteur droit avec flèche 32" o:spid="_x0000_s1026" type="#_x0000_t32" style="position:absolute;margin-left:166.35pt;margin-top:1.75pt;width:0;height:1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D571FC" wp14:editId="1C82A272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40640</wp:posOffset>
                      </wp:positionV>
                      <wp:extent cx="4362450" cy="447675"/>
                      <wp:effectExtent l="0" t="0" r="19050" b="28575"/>
                      <wp:wrapNone/>
                      <wp:docPr id="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24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A90" w:rsidRPr="00F168EF" w:rsidRDefault="00816A90" w:rsidP="00816A90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168EF">
                                    <w:rPr>
                                      <w:sz w:val="20"/>
                                    </w:rPr>
                                    <w:t>Remplir la fiche de délivrance accompagnant les poches, ainsi que son double destiné à l’EFS, en notant en face du numéro de la poche : destruction et la date</w:t>
                                  </w:r>
                                </w:p>
                                <w:p w:rsidR="00816A90" w:rsidRPr="00F168EF" w:rsidRDefault="00816A90" w:rsidP="00816A9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571FC" id="_x0000_s1038" style="position:absolute;margin-left:.95pt;margin-top:3.2pt;width:343.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" fillcolor="#cfc">
                      <v:textbox>
                        <w:txbxContent>
                          <w:p w:rsidR="00816A90" w:rsidRPr="00F168EF" w:rsidRDefault="00816A90" w:rsidP="00816A90">
                            <w:pPr>
                              <w:rPr>
                                <w:sz w:val="20"/>
                              </w:rPr>
                            </w:pPr>
                            <w:r w:rsidRPr="00F168EF">
                              <w:rPr>
                                <w:sz w:val="20"/>
                              </w:rPr>
                              <w:t>Remplir la fiche de délivrance accompagnant les poches, ainsi que son double destiné à l’EFS, en notant en face du numéro de la poche : destruction et la date</w:t>
                            </w:r>
                          </w:p>
                          <w:p w:rsidR="00816A90" w:rsidRPr="00F168EF" w:rsidRDefault="00816A90" w:rsidP="00816A9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tabs>
                <w:tab w:val="left" w:pos="1223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9EB758" wp14:editId="15EC9332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22225</wp:posOffset>
                      </wp:positionV>
                      <wp:extent cx="0" cy="209550"/>
                      <wp:effectExtent l="76200" t="0" r="57150" b="57150"/>
                      <wp:wrapNone/>
                      <wp:docPr id="34" name="Connecteur droit avec flèch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26A974" id="Connecteur droit avec flèche 34" o:spid="_x0000_s1026" type="#_x0000_t32" style="position:absolute;margin-left:167.1pt;margin-top:1.75pt;width:0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816A90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D7B20B" wp14:editId="00D6116A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50800</wp:posOffset>
                      </wp:positionV>
                      <wp:extent cx="4352925" cy="428625"/>
                      <wp:effectExtent l="0" t="0" r="28575" b="28575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29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A90" w:rsidRPr="00F168EF" w:rsidRDefault="00816A90" w:rsidP="00816A90">
                                  <w:pPr>
                                    <w:pStyle w:val="En-tte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168EF">
                                    <w:rPr>
                                      <w:rFonts w:cstheme="minorHAnsi"/>
                                    </w:rPr>
                                    <w:t>Renvoyer le container contenant le ou les PSL à l’EFS</w:t>
                                  </w:r>
                                  <w:r w:rsidRPr="00F168EF">
                                    <w:rPr>
                                      <w:rFonts w:cstheme="minorHAnsi"/>
                                      <w:b/>
                                    </w:rPr>
                                    <w:t xml:space="preserve"> le plus rapidement possible</w:t>
                                  </w:r>
                                </w:p>
                                <w:p w:rsidR="00816A90" w:rsidRPr="00F168EF" w:rsidRDefault="00816A90" w:rsidP="00816A90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7B20B" id="Rectangle 23" o:spid="_x0000_s1039" style="position:absolute;margin-left:1.7pt;margin-top:4pt;width:342.7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" fillcolor="#cfc">
                      <v:textbox>
                        <w:txbxContent>
                          <w:p w:rsidR="00816A90" w:rsidRPr="00F168EF" w:rsidRDefault="00816A90" w:rsidP="00816A90">
                            <w:pPr>
                              <w:pStyle w:val="En-tte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168EF">
                              <w:rPr>
                                <w:rFonts w:cstheme="minorHAnsi"/>
                              </w:rPr>
                              <w:t>Renvoyer le container contenant le ou les PSL à l’EFS</w:t>
                            </w:r>
                            <w:r w:rsidRPr="00F168EF">
                              <w:rPr>
                                <w:rFonts w:cstheme="minorHAnsi"/>
                                <w:b/>
                              </w:rPr>
                              <w:t xml:space="preserve"> le plus rapidement possible</w:t>
                            </w:r>
                          </w:p>
                          <w:p w:rsidR="00816A90" w:rsidRPr="00F168EF" w:rsidRDefault="00816A90" w:rsidP="00816A90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tabs>
                <w:tab w:val="left" w:pos="1739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816A90" w:rsidRPr="00816A90" w:rsidRDefault="00816A90" w:rsidP="00816A90">
            <w:pPr>
              <w:rPr>
                <w:sz w:val="20"/>
              </w:rPr>
            </w:pPr>
            <w:r w:rsidRPr="00816A90">
              <w:rPr>
                <w:b/>
                <w:i/>
                <w:sz w:val="20"/>
                <w:u w:val="single"/>
              </w:rPr>
              <w:t>NB</w:t>
            </w:r>
            <w:r w:rsidRPr="00816A90">
              <w:rPr>
                <w:sz w:val="20"/>
              </w:rPr>
              <w:t xml:space="preserve"> : Les poches de PSL vides ainsi que les cartes de contrôle ultime (produits qui ont déjà été transfusés) sont stockées et éliminées </w:t>
            </w:r>
            <w:r w:rsidR="009359ED" w:rsidRPr="00AF732E">
              <w:rPr>
                <w:sz w:val="20"/>
              </w:rPr>
              <w:t xml:space="preserve">4 </w:t>
            </w:r>
            <w:r w:rsidRPr="00AF732E">
              <w:rPr>
                <w:sz w:val="20"/>
              </w:rPr>
              <w:t>heures</w:t>
            </w:r>
            <w:r w:rsidRPr="00816A90">
              <w:rPr>
                <w:sz w:val="20"/>
              </w:rPr>
              <w:t xml:space="preserve"> après dans des sacs DASRI par l’IDE. Les sacs DASRI sont acheminés dans les poubelles DASRI du service de l’unité de soins.</w:t>
            </w:r>
          </w:p>
          <w:p w:rsidR="00816A90" w:rsidRPr="00816A90" w:rsidRDefault="00816A90" w:rsidP="00816A90">
            <w:pPr>
              <w:tabs>
                <w:tab w:val="left" w:pos="1915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</w:tc>
        <w:tc>
          <w:tcPr>
            <w:tcW w:w="1845" w:type="dxa"/>
          </w:tcPr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66B293" wp14:editId="11DD8B8C">
                      <wp:simplePos x="0" y="0"/>
                      <wp:positionH relativeFrom="margin">
                        <wp:posOffset>-19050</wp:posOffset>
                      </wp:positionH>
                      <wp:positionV relativeFrom="paragraph">
                        <wp:posOffset>133350</wp:posOffset>
                      </wp:positionV>
                      <wp:extent cx="1066800" cy="514350"/>
                      <wp:effectExtent l="0" t="0" r="19050" b="19050"/>
                      <wp:wrapNone/>
                      <wp:docPr id="8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51435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6A90" w:rsidRDefault="00816A90" w:rsidP="00816A90">
                                  <w:pPr>
                                    <w:jc w:val="center"/>
                                  </w:pPr>
                                  <w:r w:rsidRPr="003565AD">
                                    <w:rPr>
                                      <w:sz w:val="20"/>
                                    </w:rPr>
                                    <w:t xml:space="preserve">Fiche de </w:t>
                                  </w:r>
                                  <w:r w:rsidRPr="00816A90">
                                    <w:rPr>
                                      <w:sz w:val="20"/>
                                    </w:rPr>
                                    <w:t>délivrance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6B293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44" o:spid="_x0000_s1040" type="#_x0000_t65" style="position:absolute;margin-left:-1.5pt;margin-top:10.5pt;width:84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" filled="f" fillcolor="#cfc">
                      <v:textbox>
                        <w:txbxContent>
                          <w:p w:rsidR="00816A90" w:rsidRDefault="00816A90" w:rsidP="00816A90">
                            <w:pPr>
                              <w:jc w:val="center"/>
                            </w:pPr>
                            <w:r w:rsidRPr="003565AD">
                              <w:rPr>
                                <w:sz w:val="20"/>
                              </w:rPr>
                              <w:t xml:space="preserve">Fiche de </w:t>
                            </w:r>
                            <w:r w:rsidRPr="00816A90">
                              <w:rPr>
                                <w:sz w:val="20"/>
                              </w:rPr>
                              <w:t>délivrance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816A90" w:rsidRPr="00816A90" w:rsidRDefault="00816A90" w:rsidP="00816A90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816A90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3F262D" wp14:editId="40A88A44">
                      <wp:simplePos x="0" y="0"/>
                      <wp:positionH relativeFrom="margin">
                        <wp:posOffset>-18415</wp:posOffset>
                      </wp:positionH>
                      <wp:positionV relativeFrom="paragraph">
                        <wp:posOffset>3578225</wp:posOffset>
                      </wp:positionV>
                      <wp:extent cx="1066800" cy="1162050"/>
                      <wp:effectExtent l="0" t="0" r="19050" b="19050"/>
                      <wp:wrapNone/>
                      <wp:docPr id="7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16205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6A90" w:rsidRPr="00246A57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46A57">
                                    <w:rPr>
                                      <w:sz w:val="20"/>
                                    </w:rPr>
                                    <w:t>Fiche de délivrance</w:t>
                                  </w:r>
                                </w:p>
                                <w:p w:rsidR="00816A90" w:rsidRPr="00246A57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46A57">
                                    <w:rPr>
                                      <w:sz w:val="20"/>
                                    </w:rPr>
                                    <w:t>Conteneurs de produits non conformes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F262D" id="AutoShape 46" o:spid="_x0000_s1041" type="#_x0000_t65" style="position:absolute;margin-left:-1.45pt;margin-top:281.75pt;width:84pt;height:9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" filled="f" fillcolor="#cfc">
                      <v:textbox>
                        <w:txbxContent>
                          <w:p w:rsidR="00816A90" w:rsidRPr="00246A57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46A57">
                              <w:rPr>
                                <w:sz w:val="20"/>
                              </w:rPr>
                              <w:t>Fiche de délivrance</w:t>
                            </w:r>
                          </w:p>
                          <w:p w:rsidR="00816A90" w:rsidRPr="00246A57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46A57">
                              <w:rPr>
                                <w:sz w:val="20"/>
                              </w:rPr>
                              <w:t>Conteneurs de produits non conformes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16A90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CD22F4" wp14:editId="04C2B2BA">
                      <wp:simplePos x="0" y="0"/>
                      <wp:positionH relativeFrom="margin">
                        <wp:posOffset>-18415</wp:posOffset>
                      </wp:positionH>
                      <wp:positionV relativeFrom="paragraph">
                        <wp:posOffset>4939665</wp:posOffset>
                      </wp:positionV>
                      <wp:extent cx="1066800" cy="485775"/>
                      <wp:effectExtent l="0" t="0" r="19050" b="28575"/>
                      <wp:wrapNone/>
                      <wp:docPr id="10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8577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6A90" w:rsidRPr="00246A57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46A57">
                                    <w:rPr>
                                      <w:sz w:val="20"/>
                                    </w:rPr>
                                    <w:t>Ordonnance patient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D22F4" id="AutoShape 48" o:spid="_x0000_s1042" type="#_x0000_t65" style="position:absolute;margin-left:-1.45pt;margin-top:388.95pt;width:84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" filled="f" fillcolor="#cfc">
                      <v:textbox>
                        <w:txbxContent>
                          <w:p w:rsidR="00816A90" w:rsidRPr="00246A57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46A57">
                              <w:rPr>
                                <w:sz w:val="20"/>
                              </w:rPr>
                              <w:t>Ordonnance patient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16A90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4F3302" wp14:editId="4564985C">
                      <wp:simplePos x="0" y="0"/>
                      <wp:positionH relativeFrom="margin">
                        <wp:posOffset>-18415</wp:posOffset>
                      </wp:positionH>
                      <wp:positionV relativeFrom="paragraph">
                        <wp:posOffset>5845175</wp:posOffset>
                      </wp:positionV>
                      <wp:extent cx="1038225" cy="685800"/>
                      <wp:effectExtent l="0" t="0" r="28575" b="19050"/>
                      <wp:wrapNone/>
                      <wp:docPr id="1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68580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6A90" w:rsidRPr="00636EA3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36EA3">
                                    <w:rPr>
                                      <w:sz w:val="20"/>
                                    </w:rPr>
                                    <w:t>Procédure d’élimination des DASRI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F3302" id="AutoShape 49" o:spid="_x0000_s1043" type="#_x0000_t65" style="position:absolute;margin-left:-1.45pt;margin-top:460.25pt;width:81.7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" filled="f" fillcolor="#cfc">
                      <v:textbox>
                        <w:txbxContent>
                          <w:p w:rsidR="00816A90" w:rsidRPr="00636EA3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36EA3">
                              <w:rPr>
                                <w:sz w:val="20"/>
                              </w:rPr>
                              <w:t>Procédure d’élimination des DASRI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16A90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35E9F2" wp14:editId="125CD1AB">
                      <wp:simplePos x="0" y="0"/>
                      <wp:positionH relativeFrom="margin">
                        <wp:posOffset>9525</wp:posOffset>
                      </wp:positionH>
                      <wp:positionV relativeFrom="paragraph">
                        <wp:posOffset>546735</wp:posOffset>
                      </wp:positionV>
                      <wp:extent cx="1019175" cy="647700"/>
                      <wp:effectExtent l="0" t="0" r="28575" b="19050"/>
                      <wp:wrapNone/>
                      <wp:docPr id="17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64770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6A90" w:rsidRPr="003565AD" w:rsidRDefault="00816A90" w:rsidP="00816A9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565AD">
                                    <w:rPr>
                                      <w:sz w:val="20"/>
                                    </w:rPr>
                                    <w:t>Conteneurs distincts et adaptés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5E9F2" id="AutoShape 45" o:spid="_x0000_s1044" type="#_x0000_t65" style="position:absolute;margin-left:.75pt;margin-top:43.05pt;width:80.2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" filled="f" fillcolor="#cfc">
                      <v:textbox>
                        <w:txbxContent>
                          <w:p w:rsidR="00816A90" w:rsidRPr="003565AD" w:rsidRDefault="00816A90" w:rsidP="00816A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565AD">
                              <w:rPr>
                                <w:sz w:val="20"/>
                              </w:rPr>
                              <w:t>Conteneurs distincts et adaptés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816A90" w:rsidRDefault="00816A90"/>
    <w:sectPr w:rsidR="00816A90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2A07E7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3500B" w:rsidRPr="00F3500B">
      <w:rPr>
        <w:rFonts w:ascii="Arial" w:hAnsi="Arial" w:cs="Arial"/>
        <w:i/>
        <w:color w:val="000080"/>
        <w:sz w:val="12"/>
        <w:szCs w:val="16"/>
      </w:rPr>
      <w:t>CVL/</w:t>
    </w:r>
    <w:r w:rsidR="00816A90">
      <w:rPr>
        <w:rFonts w:ascii="Arial" w:hAnsi="Arial" w:cs="Arial"/>
        <w:i/>
        <w:color w:val="000080"/>
        <w:sz w:val="12"/>
        <w:szCs w:val="16"/>
      </w:rPr>
      <w:t>ES/TRANSFUSION/MODALITES-PSL-DETERIORES-ALTERES-NON-CONFORMES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CF6"/>
    <w:multiLevelType w:val="hybridMultilevel"/>
    <w:tmpl w:val="E43A1A7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FA17BB0"/>
    <w:multiLevelType w:val="hybridMultilevel"/>
    <w:tmpl w:val="A0463ED4"/>
    <w:lvl w:ilvl="0" w:tplc="040C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5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5D6F"/>
    <w:multiLevelType w:val="hybridMultilevel"/>
    <w:tmpl w:val="69C4E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3557DE"/>
    <w:rsid w:val="003C19AE"/>
    <w:rsid w:val="003F109A"/>
    <w:rsid w:val="00470594"/>
    <w:rsid w:val="00526625"/>
    <w:rsid w:val="00554F14"/>
    <w:rsid w:val="005B050B"/>
    <w:rsid w:val="0061450D"/>
    <w:rsid w:val="006754D0"/>
    <w:rsid w:val="00734F1B"/>
    <w:rsid w:val="007C1278"/>
    <w:rsid w:val="00816A90"/>
    <w:rsid w:val="008F0DC7"/>
    <w:rsid w:val="009359ED"/>
    <w:rsid w:val="00936547"/>
    <w:rsid w:val="00982855"/>
    <w:rsid w:val="009A5A7E"/>
    <w:rsid w:val="009E7C8D"/>
    <w:rsid w:val="00A80F10"/>
    <w:rsid w:val="00A84185"/>
    <w:rsid w:val="00AF1292"/>
    <w:rsid w:val="00AF732E"/>
    <w:rsid w:val="00B432ED"/>
    <w:rsid w:val="00B7265B"/>
    <w:rsid w:val="00BC63D7"/>
    <w:rsid w:val="00C331EA"/>
    <w:rsid w:val="00C80EFE"/>
    <w:rsid w:val="00CE47D1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02AE03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29</cp:revision>
  <dcterms:created xsi:type="dcterms:W3CDTF">2020-10-16T12:52:00Z</dcterms:created>
  <dcterms:modified xsi:type="dcterms:W3CDTF">2022-01-17T08:01:00Z</dcterms:modified>
</cp:coreProperties>
</file>