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6D31EA" w:rsidP="00E77183">
            <w:r>
              <w:rPr>
                <w:sz w:val="24"/>
              </w:rPr>
              <w:t>HVCVL/ES/TRANSFUSION/CONTROLE-COMPATIBILITE-CGR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C52B46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52B46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ED0227" w:rsidRPr="00C52B46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107890</wp:posOffset>
                </wp:positionV>
                <wp:extent cx="5745167" cy="353683"/>
                <wp:effectExtent l="0" t="0" r="2730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6D31EA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Contrôle ultime biologique de compatibilité pour les CGR (AB Test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Card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5pt;width:452.4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6D31EA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Contrôle ultime biologique de compatibilité pour les CGR (AB Test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Card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)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6D31EA">
      <w:r>
        <w:t xml:space="preserve">Fiche technique de description du contrôle ultime biologique de compatibilité pour les CGR (AB Test </w:t>
      </w:r>
      <w:proofErr w:type="spellStart"/>
      <w:r>
        <w:t>Card</w:t>
      </w:r>
      <w:proofErr w:type="spellEnd"/>
      <w:r>
        <w:t>)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C52B46" w:rsidRPr="0050027E" w:rsidRDefault="00C52B46" w:rsidP="00C52B46">
      <w:pPr>
        <w:pStyle w:val="Paragraphedeliste"/>
        <w:numPr>
          <w:ilvl w:val="0"/>
          <w:numId w:val="15"/>
        </w:numPr>
        <w:spacing w:after="0" w:line="240" w:lineRule="auto"/>
        <w:ind w:left="709"/>
        <w:rPr>
          <w:sz w:val="24"/>
        </w:rPr>
      </w:pPr>
      <w:r w:rsidRPr="0050027E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0035C3" w:rsidRDefault="000035C3"/>
    <w:p w:rsidR="00470594" w:rsidRDefault="00470594"/>
    <w:tbl>
      <w:tblPr>
        <w:tblStyle w:val="TableauGrille4-Accentuation1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0035C3" w:rsidTr="0000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035C3" w:rsidRDefault="000035C3" w:rsidP="000035C3">
            <w:r>
              <w:t>Rédacteur</w:t>
            </w:r>
          </w:p>
        </w:tc>
        <w:tc>
          <w:tcPr>
            <w:tcW w:w="3119" w:type="dxa"/>
          </w:tcPr>
          <w:p w:rsidR="000035C3" w:rsidRDefault="000035C3" w:rsidP="00003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0035C3" w:rsidRDefault="000035C3" w:rsidP="00003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0035C3" w:rsidTr="0000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035C3" w:rsidRPr="00F72E1E" w:rsidRDefault="000035C3" w:rsidP="000035C3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0035C3" w:rsidRPr="00554F14" w:rsidRDefault="000035C3" w:rsidP="000035C3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0035C3" w:rsidRPr="00E77183" w:rsidRDefault="000035C3" w:rsidP="000035C3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0035C3" w:rsidRPr="00F72E1E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0035C3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0035C3" w:rsidRPr="00554F14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0035C3" w:rsidRPr="00F72E1E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0035C3" w:rsidRPr="00F72E1E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0035C3" w:rsidRPr="00E77183" w:rsidRDefault="000035C3" w:rsidP="0000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tbl>
      <w:tblPr>
        <w:tblStyle w:val="Grilledutableau"/>
        <w:tblW w:w="8958" w:type="dxa"/>
        <w:tblLook w:val="04A0" w:firstRow="1" w:lastRow="0" w:firstColumn="1" w:lastColumn="0" w:noHBand="0" w:noVBand="1"/>
      </w:tblPr>
      <w:tblGrid>
        <w:gridCol w:w="6522"/>
        <w:gridCol w:w="2436"/>
      </w:tblGrid>
      <w:tr w:rsidR="006D31EA" w:rsidRPr="006D31EA" w:rsidTr="0006160C">
        <w:trPr>
          <w:trHeight w:val="131"/>
        </w:trPr>
        <w:tc>
          <w:tcPr>
            <w:tcW w:w="6522" w:type="dxa"/>
          </w:tcPr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6D31EA" w:rsidRPr="006D31EA" w:rsidRDefault="006D31EA" w:rsidP="006D31EA">
            <w:pPr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6D31EA">
              <w:rPr>
                <w:rFonts w:eastAsia="Times New Roman" w:cstheme="minorHAnsi"/>
                <w:b/>
                <w:sz w:val="20"/>
                <w:szCs w:val="24"/>
                <w:lang w:eastAsia="fr-FR"/>
              </w:rPr>
              <w:t xml:space="preserve">     DOCUMENTS ASSOCIES</w:t>
            </w:r>
          </w:p>
        </w:tc>
      </w:tr>
      <w:tr w:rsidR="006D31EA" w:rsidRPr="006D31EA" w:rsidTr="006D31EA">
        <w:trPr>
          <w:trHeight w:val="13052"/>
        </w:trPr>
        <w:tc>
          <w:tcPr>
            <w:tcW w:w="6522" w:type="dxa"/>
          </w:tcPr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C0BED8" wp14:editId="54662A87">
                      <wp:simplePos x="0" y="0"/>
                      <wp:positionH relativeFrom="column">
                        <wp:posOffset>16197</wp:posOffset>
                      </wp:positionH>
                      <wp:positionV relativeFrom="paragraph">
                        <wp:posOffset>74499</wp:posOffset>
                      </wp:positionV>
                      <wp:extent cx="3907767" cy="313267"/>
                      <wp:effectExtent l="0" t="0" r="17145" b="10795"/>
                      <wp:wrapNone/>
                      <wp:docPr id="9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7767" cy="31326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Réalisation du contrôle ultime de compatibilité au lit du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0BED8" id="AutoShape 14" o:spid="_x0000_s1027" style="position:absolute;margin-left:1.3pt;margin-top:5.85pt;width:307.7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" fillcolor="#fff2cc">
                      <v:textbox>
                        <w:txbxContent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Réalisation du contrôle ultime de compatibilité au lit du patient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A5083" wp14:editId="656F98C4">
                      <wp:simplePos x="0" y="0"/>
                      <wp:positionH relativeFrom="column">
                        <wp:posOffset>1989348</wp:posOffset>
                      </wp:positionH>
                      <wp:positionV relativeFrom="paragraph">
                        <wp:posOffset>77961</wp:posOffset>
                      </wp:positionV>
                      <wp:extent cx="0" cy="155778"/>
                      <wp:effectExtent l="76200" t="0" r="57150" b="53975"/>
                      <wp:wrapNone/>
                      <wp:docPr id="459" name="Connecteur droit avec flèch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249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59" o:spid="_x0000_s1026" type="#_x0000_t32" style="position:absolute;margin-left:156.65pt;margin-top:6.15pt;width:0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4475B1" wp14:editId="2E63BCA7">
                      <wp:simplePos x="0" y="0"/>
                      <wp:positionH relativeFrom="margin">
                        <wp:posOffset>33451</wp:posOffset>
                      </wp:positionH>
                      <wp:positionV relativeFrom="paragraph">
                        <wp:posOffset>77410</wp:posOffset>
                      </wp:positionV>
                      <wp:extent cx="3898792" cy="264795"/>
                      <wp:effectExtent l="0" t="0" r="26035" b="20955"/>
                      <wp:wrapNone/>
                      <wp:docPr id="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792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spacing w:before="100" w:beforeAutospacing="1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Se rendre auprès du patient et l’informer de la pose de la transfusion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475B1" id="Rectangle 15" o:spid="_x0000_s1028" style="position:absolute;margin-left:2.65pt;margin-top:6.1pt;width:307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" fillcolor="#deebf7">
                      <v:textbox>
                        <w:txbxContent>
                          <w:p w:rsidR="006D31EA" w:rsidRPr="002C41AD" w:rsidRDefault="006D31EA" w:rsidP="006D31EA">
                            <w:pPr>
                              <w:spacing w:before="100" w:beforeAutospacing="1"/>
                              <w:contextualSpacing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 rendre auprès du patient et l’informer de la pose de la transfusion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4912BB" wp14:editId="65607562">
                      <wp:simplePos x="0" y="0"/>
                      <wp:positionH relativeFrom="column">
                        <wp:posOffset>1994487</wp:posOffset>
                      </wp:positionH>
                      <wp:positionV relativeFrom="paragraph">
                        <wp:posOffset>36590</wp:posOffset>
                      </wp:positionV>
                      <wp:extent cx="0" cy="155778"/>
                      <wp:effectExtent l="76200" t="0" r="57150" b="5397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16FF3" id="Connecteur droit avec flèche 5" o:spid="_x0000_s1026" type="#_x0000_t32" style="position:absolute;margin-left:157.05pt;margin-top:2.9pt;width:0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842E8E" wp14:editId="29FAE464">
                      <wp:simplePos x="0" y="0"/>
                      <wp:positionH relativeFrom="margin">
                        <wp:posOffset>11861</wp:posOffset>
                      </wp:positionH>
                      <wp:positionV relativeFrom="paragraph">
                        <wp:posOffset>30851</wp:posOffset>
                      </wp:positionV>
                      <wp:extent cx="3916393" cy="621102"/>
                      <wp:effectExtent l="0" t="0" r="27305" b="26670"/>
                      <wp:wrapNone/>
                      <wp:docPr id="8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393" cy="621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l’identité du patient :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En lui faisant décliner nom de naissance, prénom et date de naissance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Et/ou en vérifiant les informations sur le bracelet d’identification du patient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D31EA" w:rsidRPr="00663301" w:rsidRDefault="006D31EA" w:rsidP="006D31EA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42E8E" id="Rectangle 16" o:spid="_x0000_s1029" style="position:absolute;left:0;text-align:left;margin-left:.95pt;margin-top:2.45pt;width:308.4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" fillcolor="#deebf7">
                      <v:textbox>
                        <w:txbxContent>
                          <w:p w:rsidR="006D31EA" w:rsidRPr="002C41AD" w:rsidRDefault="006D31EA" w:rsidP="006D31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l’identité du patient :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En lui faisant décliner nom de naissance, prénom et date de naissance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0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Et/ou en vérifiant les informations sur le bracelet d’identification du patient</w:t>
                            </w:r>
                          </w:p>
                          <w:p w:rsidR="006D31EA" w:rsidRPr="006D31EA" w:rsidRDefault="006D31EA" w:rsidP="006D31EA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6D31EA" w:rsidRPr="00663301" w:rsidRDefault="006D31EA" w:rsidP="006D31E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tabs>
                <w:tab w:val="left" w:pos="438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188BE6" wp14:editId="5DBBB98A">
                      <wp:simplePos x="0" y="0"/>
                      <wp:positionH relativeFrom="column">
                        <wp:posOffset>1990426</wp:posOffset>
                      </wp:positionH>
                      <wp:positionV relativeFrom="paragraph">
                        <wp:posOffset>80106</wp:posOffset>
                      </wp:positionV>
                      <wp:extent cx="0" cy="155778"/>
                      <wp:effectExtent l="76200" t="0" r="57150" b="5397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06B4" id="Connecteur droit avec flèche 6" o:spid="_x0000_s1026" type="#_x0000_t32" style="position:absolute;margin-left:156.75pt;margin-top:6.3pt;width:0;height:1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FAA7BA" wp14:editId="09017C9D">
                      <wp:simplePos x="0" y="0"/>
                      <wp:positionH relativeFrom="margin">
                        <wp:posOffset>54826</wp:posOffset>
                      </wp:positionH>
                      <wp:positionV relativeFrom="paragraph">
                        <wp:posOffset>78404</wp:posOffset>
                      </wp:positionV>
                      <wp:extent cx="3898900" cy="845389"/>
                      <wp:effectExtent l="0" t="0" r="25400" b="12065"/>
                      <wp:wrapNone/>
                      <wp:docPr id="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0" cy="8453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la concordance de l’identité du patient avec :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La prescription médicale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Le bordereau de délivrance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2 déterminations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phénotypage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érythrocytaire ABO RHKEL1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Les résultats des RAI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D31EA" w:rsidRPr="006D31EA" w:rsidRDefault="006D31EA" w:rsidP="006D31EA">
                                  <w:pP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AA7BA" id="Rectangle 17" o:spid="_x0000_s1030" style="position:absolute;left:0;text-align:left;margin-left:4.3pt;margin-top:6.15pt;width:307pt;height:66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la concordance de l’identité du patient avec :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La prescription médicale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Le bordereau de délivrance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2 déterminations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phénotypage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érythrocytaire ABO RHKEL1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Les résultats des RAI</w:t>
                            </w:r>
                          </w:p>
                          <w:p w:rsidR="006D31EA" w:rsidRPr="006D31EA" w:rsidRDefault="006D31EA" w:rsidP="006D31EA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6D31EA" w:rsidRPr="006D31EA" w:rsidRDefault="006D31EA" w:rsidP="006D31EA">
                            <w:pPr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tabs>
                <w:tab w:val="left" w:pos="429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165832" wp14:editId="094242BF">
                      <wp:simplePos x="0" y="0"/>
                      <wp:positionH relativeFrom="column">
                        <wp:posOffset>1981356</wp:posOffset>
                      </wp:positionH>
                      <wp:positionV relativeFrom="paragraph">
                        <wp:posOffset>21050</wp:posOffset>
                      </wp:positionV>
                      <wp:extent cx="0" cy="155778"/>
                      <wp:effectExtent l="76200" t="0" r="57150" b="5397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91C3C" id="Connecteur droit avec flèche 7" o:spid="_x0000_s1026" type="#_x0000_t32" style="position:absolute;margin-left:156pt;margin-top:1.65pt;width:0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073EED" wp14:editId="0705E404">
                      <wp:simplePos x="0" y="0"/>
                      <wp:positionH relativeFrom="margin">
                        <wp:posOffset>45828</wp:posOffset>
                      </wp:positionH>
                      <wp:positionV relativeFrom="paragraph">
                        <wp:posOffset>50441</wp:posOffset>
                      </wp:positionV>
                      <wp:extent cx="3881444" cy="871268"/>
                      <wp:effectExtent l="0" t="0" r="24130" b="24130"/>
                      <wp:wrapNone/>
                      <wp:docPr id="8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444" cy="871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que le produit soit bien celui correspondant aux documents :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Concordance de g</w:t>
                                  </w:r>
                                  <w:r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roupe ABO RHKEL1 entre le CGR, </w:t>
                                  </w: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les 2 déterminations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phénotypage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érythrocytaire ABO RHKEL1 et le bordereau de délivrance (type de PSL, numéro d’identification, groupage, qualifications)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Concordance du n° CGR entre le CGR et le bordereau de délivrance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D31EA" w:rsidRPr="006D31EA" w:rsidRDefault="006D31EA" w:rsidP="006D31EA">
                                  <w:pP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73EED" id="Rectangle 18" o:spid="_x0000_s1031" style="position:absolute;margin-left:3.6pt;margin-top:3.95pt;width:305.65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que le produit soit bien celui correspondant aux documents :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2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Concordance de g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roupe ABO RHKEL1 entre le CGR, </w:t>
                            </w: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les 2 déterminations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phénotypage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érythrocytaire ABO RHKEL1 et le bordereau de délivrance (type de PSL, numéro d’identification, groupage, qualifications)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2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Concordance du n° CGR entre le CGR et le bordereau de délivrance</w:t>
                            </w:r>
                          </w:p>
                          <w:p w:rsidR="006D31EA" w:rsidRPr="006D31EA" w:rsidRDefault="006D31EA" w:rsidP="006D31EA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6D31EA" w:rsidRPr="006D31EA" w:rsidRDefault="006D31EA" w:rsidP="006D31EA">
                            <w:pPr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091FBC" wp14:editId="61131E33">
                      <wp:simplePos x="0" y="0"/>
                      <wp:positionH relativeFrom="column">
                        <wp:posOffset>3923965</wp:posOffset>
                      </wp:positionH>
                      <wp:positionV relativeFrom="paragraph">
                        <wp:posOffset>119153</wp:posOffset>
                      </wp:positionV>
                      <wp:extent cx="215660" cy="112144"/>
                      <wp:effectExtent l="0" t="0" r="70485" b="5969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60" cy="112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CAAB2" id="Connecteur droit avec flèche 24" o:spid="_x0000_s1026" type="#_x0000_t32" style="position:absolute;margin-left:308.95pt;margin-top:9.4pt;width:17pt;height: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tabs>
                <w:tab w:val="left" w:pos="430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7A7F7E" wp14:editId="3779CD01">
                      <wp:simplePos x="0" y="0"/>
                      <wp:positionH relativeFrom="column">
                        <wp:posOffset>1981356</wp:posOffset>
                      </wp:positionH>
                      <wp:positionV relativeFrom="paragraph">
                        <wp:posOffset>46307</wp:posOffset>
                      </wp:positionV>
                      <wp:extent cx="0" cy="155778"/>
                      <wp:effectExtent l="76200" t="0" r="57150" b="5397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4AFE1" id="Connecteur droit avec flèche 8" o:spid="_x0000_s1026" type="#_x0000_t32" style="position:absolute;margin-left:156pt;margin-top:3.65pt;width:0;height:1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BA7D19" wp14:editId="4B5E0AD6">
                      <wp:simplePos x="0" y="0"/>
                      <wp:positionH relativeFrom="margin">
                        <wp:posOffset>45612</wp:posOffset>
                      </wp:positionH>
                      <wp:positionV relativeFrom="paragraph">
                        <wp:posOffset>65202</wp:posOffset>
                      </wp:positionV>
                      <wp:extent cx="3881887" cy="353683"/>
                      <wp:effectExtent l="0" t="0" r="23495" b="27940"/>
                      <wp:wrapNone/>
                      <wp:docPr id="7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887" cy="3536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6D31EA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Vérifier la date de péremption du CGR et celle de la carte de contrôle ultime de compatibilité</w:t>
                                  </w:r>
                                </w:p>
                                <w:p w:rsidR="006D31EA" w:rsidRPr="002C41AD" w:rsidRDefault="006D31EA" w:rsidP="006D31EA">
                                  <w:pPr>
                                    <w:ind w:left="7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D31EA" w:rsidRPr="00663301" w:rsidRDefault="006D31EA" w:rsidP="006D31EA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A7D19" id="Rectangle 19" o:spid="_x0000_s1032" style="position:absolute;margin-left:3.6pt;margin-top:5.15pt;width:305.65pt;height:27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" fillcolor="#cfc">
                      <v:textbox>
                        <w:txbxContent>
                          <w:p w:rsidR="006D31EA" w:rsidRPr="006D31EA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Vérifier la date de péremption du CGR et celle de la carte de contrôle ultime de compatibilité</w:t>
                            </w:r>
                          </w:p>
                          <w:p w:rsidR="006D31EA" w:rsidRPr="002C41AD" w:rsidRDefault="006D31EA" w:rsidP="006D31EA">
                            <w:pPr>
                              <w:ind w:left="7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6D31EA" w:rsidRPr="00663301" w:rsidRDefault="006D31EA" w:rsidP="006D31E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tabs>
                <w:tab w:val="left" w:pos="4157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D29D04" wp14:editId="37DE8429">
                      <wp:simplePos x="0" y="0"/>
                      <wp:positionH relativeFrom="column">
                        <wp:posOffset>3923965</wp:posOffset>
                      </wp:positionH>
                      <wp:positionV relativeFrom="paragraph">
                        <wp:posOffset>55329</wp:posOffset>
                      </wp:positionV>
                      <wp:extent cx="250166" cy="224287"/>
                      <wp:effectExtent l="0" t="0" r="74295" b="61595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66" cy="2242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2F98F" id="Connecteur droit avec flèche 25" o:spid="_x0000_s1026" type="#_x0000_t32" style="position:absolute;margin-left:308.95pt;margin-top:4.35pt;width:19.7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80ED56" wp14:editId="631DF147">
                      <wp:simplePos x="0" y="0"/>
                      <wp:positionH relativeFrom="column">
                        <wp:posOffset>1981727</wp:posOffset>
                      </wp:positionH>
                      <wp:positionV relativeFrom="paragraph">
                        <wp:posOffset>150028</wp:posOffset>
                      </wp:positionV>
                      <wp:extent cx="0" cy="155778"/>
                      <wp:effectExtent l="76200" t="0" r="57150" b="5397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57EAC" id="Connecteur droit avec flèche 9" o:spid="_x0000_s1026" type="#_x0000_t32" style="position:absolute;margin-left:156.05pt;margin-top:11.8pt;width:0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145F66" wp14:editId="3E9C8C32">
                      <wp:simplePos x="0" y="0"/>
                      <wp:positionH relativeFrom="column">
                        <wp:posOffset>3936881</wp:posOffset>
                      </wp:positionH>
                      <wp:positionV relativeFrom="paragraph">
                        <wp:posOffset>51901</wp:posOffset>
                      </wp:positionV>
                      <wp:extent cx="232518" cy="353683"/>
                      <wp:effectExtent l="0" t="38100" r="53340" b="2794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518" cy="353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31A1D" id="Connecteur droit avec flèche 26" o:spid="_x0000_s1026" type="#_x0000_t32" style="position:absolute;margin-left:310pt;margin-top:4.1pt;width:18.3pt;height:27.8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BE2682" wp14:editId="2FD80A6A">
                      <wp:simplePos x="0" y="0"/>
                      <wp:positionH relativeFrom="margin">
                        <wp:posOffset>28683</wp:posOffset>
                      </wp:positionH>
                      <wp:positionV relativeFrom="paragraph">
                        <wp:posOffset>43084</wp:posOffset>
                      </wp:positionV>
                      <wp:extent cx="3890513" cy="974785"/>
                      <wp:effectExtent l="0" t="0" r="15240" b="15875"/>
                      <wp:wrapNone/>
                      <wp:docPr id="7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0513" cy="97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Inscrire sur la carte :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Noms naissance, prénom et date de naissance du patient (ou coller une étiquette)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Numéro du culot globulaire (ou coller une étiquette du CGR)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Date et heure de la réalisation du test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Nom et signature de l’IDE qui effectue le test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ind w:left="720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D31EA" w:rsidRPr="00663301" w:rsidRDefault="006D31EA" w:rsidP="006D31EA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E2682" id="Rectangle 21" o:spid="_x0000_s1033" style="position:absolute;margin-left:2.25pt;margin-top:3.4pt;width:306.35pt;height:7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Inscrire sur la carte :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Noms naissance, prénom et date de naissance du patient (ou coller une étiquette)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Numéro du culot globulaire (ou coller une étiquette du CGR)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Date et heure de la réalisation du test</w:t>
                            </w:r>
                          </w:p>
                          <w:p w:rsidR="006D31EA" w:rsidRPr="006D31EA" w:rsidRDefault="006D31EA" w:rsidP="006D31EA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Nom et signature de l’IDE qui effectue le test</w:t>
                            </w:r>
                          </w:p>
                          <w:p w:rsidR="006D31EA" w:rsidRPr="006D31EA" w:rsidRDefault="006D31EA" w:rsidP="006D31EA">
                            <w:pPr>
                              <w:ind w:left="720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  <w:p w:rsidR="006D31EA" w:rsidRPr="00663301" w:rsidRDefault="006D31EA" w:rsidP="006D31E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tabs>
                <w:tab w:val="left" w:pos="426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tabs>
                <w:tab w:val="left" w:pos="3872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BB203A" wp14:editId="23CFFE2E">
                      <wp:simplePos x="0" y="0"/>
                      <wp:positionH relativeFrom="column">
                        <wp:posOffset>1993792</wp:posOffset>
                      </wp:positionH>
                      <wp:positionV relativeFrom="paragraph">
                        <wp:posOffset>133625</wp:posOffset>
                      </wp:positionV>
                      <wp:extent cx="0" cy="155778"/>
                      <wp:effectExtent l="76200" t="0" r="57150" b="5397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ADDD2" id="Connecteur droit avec flèche 10" o:spid="_x0000_s1026" type="#_x0000_t32" style="position:absolute;margin-left:157pt;margin-top:10.5pt;width:0;height:1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56EB85" wp14:editId="0A965218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160188</wp:posOffset>
                      </wp:positionV>
                      <wp:extent cx="3821502" cy="267970"/>
                      <wp:effectExtent l="0" t="0" r="26670" b="17780"/>
                      <wp:wrapNone/>
                      <wp:docPr id="7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2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Effectuer le test de contrôle ultime de compatibilité</w:t>
                                  </w:r>
                                </w:p>
                                <w:p w:rsidR="006D31EA" w:rsidRPr="002C41AD" w:rsidRDefault="006D31EA" w:rsidP="006D31EA">
                                  <w:pPr>
                                    <w:ind w:left="7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D31EA" w:rsidRPr="00663301" w:rsidRDefault="006D31EA" w:rsidP="006D31EA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6EB85" id="Rectangle 20" o:spid="_x0000_s1034" style="position:absolute;left:0;text-align:left;margin-left:7.3pt;margin-top:12.6pt;width:300.9pt;height:21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Effectuer le test de contrôle ultime de compatibilité</w:t>
                            </w:r>
                          </w:p>
                          <w:p w:rsidR="006D31EA" w:rsidRPr="002C41AD" w:rsidRDefault="006D31EA" w:rsidP="006D31EA">
                            <w:pPr>
                              <w:ind w:left="7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6D31EA" w:rsidRPr="00663301" w:rsidRDefault="006D31EA" w:rsidP="006D31E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D81119" wp14:editId="5314D6A1">
                      <wp:simplePos x="0" y="0"/>
                      <wp:positionH relativeFrom="column">
                        <wp:posOffset>3936879</wp:posOffset>
                      </wp:positionH>
                      <wp:positionV relativeFrom="paragraph">
                        <wp:posOffset>145931</wp:posOffset>
                      </wp:positionV>
                      <wp:extent cx="197905" cy="267024"/>
                      <wp:effectExtent l="0" t="0" r="69215" b="5715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05" cy="2670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147D" id="Connecteur droit avec flèche 27" o:spid="_x0000_s1026" type="#_x0000_t32" style="position:absolute;margin-left:310pt;margin-top:11.5pt;width:15.6pt;height: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7AC391" wp14:editId="3DAD6CCA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22741</wp:posOffset>
                      </wp:positionV>
                      <wp:extent cx="0" cy="155778"/>
                      <wp:effectExtent l="76200" t="0" r="57150" b="53975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D983B" id="Connecteur droit avec flèche 12" o:spid="_x0000_s1026" type="#_x0000_t32" style="position:absolute;margin-left:159.4pt;margin-top:1.8pt;width:0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tabs>
                <w:tab w:val="left" w:pos="116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33566D" wp14:editId="698773A7">
                      <wp:simplePos x="0" y="0"/>
                      <wp:positionH relativeFrom="margin">
                        <wp:posOffset>666750</wp:posOffset>
                      </wp:positionH>
                      <wp:positionV relativeFrom="paragraph">
                        <wp:posOffset>34722</wp:posOffset>
                      </wp:positionV>
                      <wp:extent cx="2720975" cy="655608"/>
                      <wp:effectExtent l="0" t="0" r="22225" b="11430"/>
                      <wp:wrapNone/>
                      <wp:docPr id="6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975" cy="655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Hydratation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Mettre solution de lavage dans chaque puits jusqu’à ce que le bleu et le jaune virent au vert </w:t>
                                  </w:r>
                                </w:p>
                                <w:p w:rsidR="006D31EA" w:rsidRPr="006D31EA" w:rsidRDefault="006D31EA" w:rsidP="006D31EA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6D31EA" w:rsidRPr="00663301" w:rsidRDefault="006D31EA" w:rsidP="006D31EA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3566D" id="Rectangle 26" o:spid="_x0000_s1035" style="position:absolute;margin-left:52.5pt;margin-top:2.75pt;width:214.25pt;height:51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Hydratation</w:t>
                            </w:r>
                          </w:p>
                          <w:p w:rsidR="006D31EA" w:rsidRPr="006D31EA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Mettre solution de lavage dans chaque puits jusqu’à ce que le bleu et le jaune virent au vert </w:t>
                            </w:r>
                          </w:p>
                          <w:p w:rsidR="006D31EA" w:rsidRPr="006D31EA" w:rsidRDefault="006D31EA" w:rsidP="006D31EA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6D31EA" w:rsidRPr="00663301" w:rsidRDefault="006D31EA" w:rsidP="006D31E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tabs>
                <w:tab w:val="left" w:pos="122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6CC8A1" wp14:editId="44597EBD">
                      <wp:simplePos x="0" y="0"/>
                      <wp:positionH relativeFrom="column">
                        <wp:posOffset>3405661</wp:posOffset>
                      </wp:positionH>
                      <wp:positionV relativeFrom="paragraph">
                        <wp:posOffset>97431</wp:posOffset>
                      </wp:positionV>
                      <wp:extent cx="224286" cy="138022"/>
                      <wp:effectExtent l="0" t="0" r="80645" b="5270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286" cy="1380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113DD" id="Connecteur droit avec flèche 15" o:spid="_x0000_s1026" type="#_x0000_t32" style="position:absolute;margin-left:268.15pt;margin-top:7.65pt;width:17.65pt;height:1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5FDF9E" wp14:editId="51128AC3">
                      <wp:simplePos x="0" y="0"/>
                      <wp:positionH relativeFrom="column">
                        <wp:posOffset>464197</wp:posOffset>
                      </wp:positionH>
                      <wp:positionV relativeFrom="paragraph">
                        <wp:posOffset>88636</wp:posOffset>
                      </wp:positionV>
                      <wp:extent cx="198408" cy="138022"/>
                      <wp:effectExtent l="38100" t="0" r="30480" b="5270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408" cy="1380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2006" id="Connecteur droit avec flèche 14" o:spid="_x0000_s1026" type="#_x0000_t32" style="position:absolute;margin-left:36.55pt;margin-top:7pt;width:15.6pt;height:10.8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tabs>
                <w:tab w:val="left" w:pos="1739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E6C836" wp14:editId="129B9916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147967</wp:posOffset>
                      </wp:positionV>
                      <wp:extent cx="1849755" cy="224155"/>
                      <wp:effectExtent l="0" t="0" r="17145" b="234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975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</w:rPr>
                                    <w:t>Tester le sang du culot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C836" id="Rectangle 59" o:spid="_x0000_s1036" style="position:absolute;margin-left:168.3pt;margin-top:11.65pt;width:145.65pt;height:1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</w:rPr>
                              <w:t>Tester le sang du culot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3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6236ED" wp14:editId="05E20502">
                      <wp:simplePos x="0" y="0"/>
                      <wp:positionH relativeFrom="column">
                        <wp:posOffset>62673</wp:posOffset>
                      </wp:positionH>
                      <wp:positionV relativeFrom="paragraph">
                        <wp:posOffset>123178</wp:posOffset>
                      </wp:positionV>
                      <wp:extent cx="1945005" cy="250167"/>
                      <wp:effectExtent l="0" t="0" r="17145" b="1714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005" cy="250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</w:rPr>
                                    <w:t>Tester le sang du patient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236ED" id="Rectangle 57" o:spid="_x0000_s1037" style="position:absolute;margin-left:4.95pt;margin-top:9.7pt;width:153.15pt;height:1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" fillcolor="#cfc">
                      <v:textbox>
                        <w:txbxContent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</w:rPr>
                              <w:t>Tester le sang du patient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4C8FD2" wp14:editId="72365948">
                      <wp:simplePos x="0" y="0"/>
                      <wp:positionH relativeFrom="column">
                        <wp:posOffset>3033287</wp:posOffset>
                      </wp:positionH>
                      <wp:positionV relativeFrom="paragraph">
                        <wp:posOffset>92722</wp:posOffset>
                      </wp:positionV>
                      <wp:extent cx="0" cy="155778"/>
                      <wp:effectExtent l="76200" t="0" r="57150" b="53975"/>
                      <wp:wrapNone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3B671" id="Connecteur droit avec flèche 22" o:spid="_x0000_s1026" type="#_x0000_t32" style="position:absolute;margin-left:238.85pt;margin-top:7.3pt;width:0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11E0" wp14:editId="2C167573">
                      <wp:simplePos x="0" y="0"/>
                      <wp:positionH relativeFrom="column">
                        <wp:posOffset>972233</wp:posOffset>
                      </wp:positionH>
                      <wp:positionV relativeFrom="paragraph">
                        <wp:posOffset>144900</wp:posOffset>
                      </wp:positionV>
                      <wp:extent cx="0" cy="155778"/>
                      <wp:effectExtent l="76200" t="0" r="57150" b="53975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BFF0" id="Connecteur droit avec flèche 16" o:spid="_x0000_s1026" type="#_x0000_t32" style="position:absolute;margin-left:76.55pt;margin-top:11.4pt;width:0;height:1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A483A8" wp14:editId="665BBDCA">
                      <wp:simplePos x="0" y="0"/>
                      <wp:positionH relativeFrom="column">
                        <wp:posOffset>2159012</wp:posOffset>
                      </wp:positionH>
                      <wp:positionV relativeFrom="paragraph">
                        <wp:posOffset>121453</wp:posOffset>
                      </wp:positionV>
                      <wp:extent cx="1742440" cy="759125"/>
                      <wp:effectExtent l="0" t="0" r="10160" b="2222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440" cy="75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6D31EA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</w:rPr>
                                    <w:t xml:space="preserve">Réhydrater les zones réactives, homogénéiser la tubulure et déposer une goutte de sang sur les zones réactives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</w:rPr>
                                    <w:t>Anti-A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</w:rPr>
                                    <w:t>anti-B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</w:rPr>
                                    <w:t xml:space="preserve"> correspondantes</w:t>
                                  </w:r>
                                </w:p>
                                <w:p w:rsidR="006D31EA" w:rsidRPr="002C41AD" w:rsidRDefault="006D31EA" w:rsidP="006D31EA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83A8" id="Rectangle 62" o:spid="_x0000_s1038" style="position:absolute;margin-left:170pt;margin-top:9.55pt;width:137.2pt;height:5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" fillcolor="#cfc">
                      <v:textbox>
                        <w:txbxContent>
                          <w:p w:rsidR="006D31EA" w:rsidRPr="006D31EA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</w:rPr>
                              <w:t xml:space="preserve">Réhydrater les zones réactives, homogénéiser la tubulure et déposer une goutte de sang sur les zones réactives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</w:rPr>
                              <w:t>Anti-A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</w:rPr>
                              <w:t xml:space="preserve"> et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</w:rPr>
                              <w:t>anti-B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</w:rPr>
                              <w:t xml:space="preserve"> correspondantes</w:t>
                            </w:r>
                          </w:p>
                          <w:p w:rsidR="006D31EA" w:rsidRPr="002C41AD" w:rsidRDefault="006D31EA" w:rsidP="006D31EA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D31EA" w:rsidRDefault="006D31EA" w:rsidP="006D31EA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8CCEAA" wp14:editId="7CE13941">
                      <wp:simplePos x="0" y="0"/>
                      <wp:positionH relativeFrom="column">
                        <wp:posOffset>11693</wp:posOffset>
                      </wp:positionH>
                      <wp:positionV relativeFrom="paragraph">
                        <wp:posOffset>70185</wp:posOffset>
                      </wp:positionV>
                      <wp:extent cx="1910128" cy="552091"/>
                      <wp:effectExtent l="0" t="0" r="13970" b="1968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128" cy="5520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6D31EA" w:rsidRDefault="006D31EA" w:rsidP="006D31EA">
                                  <w:pPr>
                                    <w:spacing w:after="100" w:afterAutospacing="1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Piquer le patient et poser son doigt contre les zones réactives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Anti-A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anti-B</w:t>
                                  </w:r>
                                  <w:proofErr w:type="spellEnd"/>
                                  <w:r w:rsidRPr="006D31EA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correspondantes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CCEAA" id="Rectangle 60" o:spid="_x0000_s1039" style="position:absolute;margin-left:.9pt;margin-top:5.55pt;width:150.4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" fillcolor="#cfc">
                      <v:textbox>
                        <w:txbxContent>
                          <w:p w:rsidR="006D31EA" w:rsidRPr="006D31EA" w:rsidRDefault="006D31EA" w:rsidP="006D31EA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Piquer le patient et poser son doigt contre les zones réactives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Anti-A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anti-B</w:t>
                            </w:r>
                            <w:proofErr w:type="spellEnd"/>
                            <w:r w:rsidRPr="006D31EA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correspondantes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436" w:type="dxa"/>
          </w:tcPr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E6939" wp14:editId="2BF79E3A">
                      <wp:simplePos x="0" y="0"/>
                      <wp:positionH relativeFrom="margin">
                        <wp:posOffset>-6182</wp:posOffset>
                      </wp:positionH>
                      <wp:positionV relativeFrom="paragraph">
                        <wp:posOffset>91236</wp:posOffset>
                      </wp:positionV>
                      <wp:extent cx="1450340" cy="1324514"/>
                      <wp:effectExtent l="0" t="0" r="16510" b="28575"/>
                      <wp:wrapNone/>
                      <wp:docPr id="5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340" cy="1324514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Prescription médicale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Bordereau de délivrance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- 2 déterminations </w:t>
                                  </w:r>
                                  <w:proofErr w:type="spellStart"/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phénotypage</w:t>
                                  </w:r>
                                  <w:proofErr w:type="spellEnd"/>
                                  <w:r w:rsidRPr="001B4863">
                                    <w:rPr>
                                      <w:rFonts w:cstheme="minorHAnsi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érythrocytaire ABO RHKEL1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Résultats RAI</w:t>
                                  </w:r>
                                </w:p>
                                <w:p w:rsidR="006D31EA" w:rsidRDefault="006D31EA" w:rsidP="006D31EA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E6939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72" o:spid="_x0000_s1040" type="#_x0000_t65" style="position:absolute;margin-left:-.5pt;margin-top:7.2pt;width:114.2pt;height:10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">
                      <v:textbox>
                        <w:txbxContent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Prescription médicale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Bordereau de délivrance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- 2 déterminations </w:t>
                            </w:r>
                            <w:proofErr w:type="spellStart"/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phénotypage</w:t>
                            </w:r>
                            <w:proofErr w:type="spellEnd"/>
                            <w:r w:rsidRPr="001B4863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érythrocytaire ABO RHKEL1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Résultats RAI</w:t>
                            </w:r>
                          </w:p>
                          <w:p w:rsidR="006D31EA" w:rsidRDefault="006D31EA" w:rsidP="006D31EA">
                            <w:pPr>
                              <w:spacing w:after="0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C9CBD0" wp14:editId="299C9486">
                      <wp:simplePos x="0" y="0"/>
                      <wp:positionH relativeFrom="column">
                        <wp:posOffset>-195963</wp:posOffset>
                      </wp:positionH>
                      <wp:positionV relativeFrom="paragraph">
                        <wp:posOffset>118422</wp:posOffset>
                      </wp:positionV>
                      <wp:extent cx="172528" cy="413864"/>
                      <wp:effectExtent l="0" t="38100" r="56515" b="24765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528" cy="4138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2D164" id="Connecteur droit avec flèche 23" o:spid="_x0000_s1026" type="#_x0000_t32" style="position:absolute;margin-left:-15.45pt;margin-top:9.3pt;width:13.6pt;height:32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7DEDD6" wp14:editId="5B1A119E">
                      <wp:simplePos x="0" y="0"/>
                      <wp:positionH relativeFrom="margin">
                        <wp:posOffset>-6182</wp:posOffset>
                      </wp:positionH>
                      <wp:positionV relativeFrom="paragraph">
                        <wp:posOffset>59115</wp:posOffset>
                      </wp:positionV>
                      <wp:extent cx="1440180" cy="1120823"/>
                      <wp:effectExtent l="0" t="0" r="26670" b="22225"/>
                      <wp:wrapNone/>
                      <wp:docPr id="5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12082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Bordereau de délivrance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- 2 déterminations </w:t>
                                  </w:r>
                                  <w:proofErr w:type="spellStart"/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phénotypage</w:t>
                                  </w:r>
                                  <w:proofErr w:type="spellEnd"/>
                                  <w:r w:rsidRPr="001B4863">
                                    <w:rPr>
                                      <w:rFonts w:cstheme="minorHAnsi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érythrocytaire ABO RHKEL1</w:t>
                                  </w:r>
                                </w:p>
                                <w:p w:rsidR="006D31EA" w:rsidRPr="009D5A23" w:rsidRDefault="006D31EA" w:rsidP="006D31EA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D31EA" w:rsidRPr="009D5A23" w:rsidRDefault="006D31EA" w:rsidP="006D31EA"/>
                                <w:p w:rsidR="006D31EA" w:rsidRPr="009D5A23" w:rsidRDefault="006D31EA" w:rsidP="006D3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DEDD6" id="AutoShape 73" o:spid="_x0000_s1041" type="#_x0000_t65" style="position:absolute;left:0;text-align:left;margin-left:-.5pt;margin-top:4.65pt;width:113.4pt;height: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">
                      <v:textbox>
                        <w:txbxContent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Bordereau de délivrance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- 2 déterminations </w:t>
                            </w:r>
                            <w:proofErr w:type="spellStart"/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phénotypage</w:t>
                            </w:r>
                            <w:proofErr w:type="spellEnd"/>
                            <w:r w:rsidRPr="001B4863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érythrocytaire ABO RHKEL1</w:t>
                            </w:r>
                          </w:p>
                          <w:p w:rsidR="006D31EA" w:rsidRPr="009D5A23" w:rsidRDefault="006D31EA" w:rsidP="006D31E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6D31EA" w:rsidRPr="009D5A23" w:rsidRDefault="006D31EA" w:rsidP="006D31EA"/>
                          <w:p w:rsidR="006D31EA" w:rsidRPr="009D5A23" w:rsidRDefault="006D31EA" w:rsidP="006D31E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2C34D" wp14:editId="5AAB1FD6">
                      <wp:simplePos x="0" y="0"/>
                      <wp:positionH relativeFrom="margin">
                        <wp:posOffset>28323</wp:posOffset>
                      </wp:positionH>
                      <wp:positionV relativeFrom="paragraph">
                        <wp:posOffset>100749</wp:posOffset>
                      </wp:positionV>
                      <wp:extent cx="1440180" cy="638355"/>
                      <wp:effectExtent l="0" t="0" r="26670" b="28575"/>
                      <wp:wrapNone/>
                      <wp:docPr id="51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3835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Carte de contrôle de compatibilité</w:t>
                                  </w:r>
                                </w:p>
                                <w:p w:rsidR="006D31EA" w:rsidRPr="00AF3673" w:rsidRDefault="006D31EA" w:rsidP="006D31EA"/>
                                <w:p w:rsidR="006D31EA" w:rsidRPr="00AF3673" w:rsidRDefault="006D31EA" w:rsidP="006D31EA"/>
                                <w:p w:rsidR="006D31EA" w:rsidRPr="00AF3673" w:rsidRDefault="006D31EA" w:rsidP="006D3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2C34D" id="AutoShape 74" o:spid="_x0000_s1042" type="#_x0000_t65" style="position:absolute;margin-left:2.25pt;margin-top:7.95pt;width:113.4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">
                      <v:textbox>
                        <w:txbxContent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Carte de contrôle de compatibilité</w:t>
                            </w:r>
                          </w:p>
                          <w:p w:rsidR="006D31EA" w:rsidRPr="00AF3673" w:rsidRDefault="006D31EA" w:rsidP="006D31EA"/>
                          <w:p w:rsidR="006D31EA" w:rsidRPr="00AF3673" w:rsidRDefault="006D31EA" w:rsidP="006D31EA"/>
                          <w:p w:rsidR="006D31EA" w:rsidRPr="00AF3673" w:rsidRDefault="006D31EA" w:rsidP="006D31E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6D31EA" w:rsidRPr="006D31EA" w:rsidRDefault="006D31EA" w:rsidP="006D31EA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6D31EA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F13DCA" wp14:editId="4EDC618C">
                      <wp:simplePos x="0" y="0"/>
                      <wp:positionH relativeFrom="margin">
                        <wp:posOffset>-6805</wp:posOffset>
                      </wp:positionH>
                      <wp:positionV relativeFrom="paragraph">
                        <wp:posOffset>806007</wp:posOffset>
                      </wp:positionV>
                      <wp:extent cx="1440180" cy="621101"/>
                      <wp:effectExtent l="0" t="0" r="26670" b="26670"/>
                      <wp:wrapNone/>
                      <wp:docPr id="5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21101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6D31EA" w:rsidRPr="001B4863" w:rsidRDefault="006D31EA" w:rsidP="006D31EA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Carte de contrôle de compatibilité</w:t>
                                  </w:r>
                                </w:p>
                                <w:p w:rsidR="006D31EA" w:rsidRPr="00AF3673" w:rsidRDefault="006D31EA" w:rsidP="006D31EA"/>
                                <w:p w:rsidR="006D31EA" w:rsidRPr="00AF3673" w:rsidRDefault="006D31EA" w:rsidP="006D31EA"/>
                                <w:p w:rsidR="006D31EA" w:rsidRPr="00AF3673" w:rsidRDefault="006D31EA" w:rsidP="006D3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13DCA" id="AutoShape 75" o:spid="_x0000_s1043" type="#_x0000_t65" style="position:absolute;left:0;text-align:left;margin-left:-.55pt;margin-top:63.45pt;width:113.4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">
                      <v:textbox>
                        <w:txbxContent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6D31EA" w:rsidRPr="001B4863" w:rsidRDefault="006D31EA" w:rsidP="006D31EA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Carte de contrôle de compatibilité</w:t>
                            </w:r>
                          </w:p>
                          <w:p w:rsidR="006D31EA" w:rsidRPr="00AF3673" w:rsidRDefault="006D31EA" w:rsidP="006D31EA"/>
                          <w:p w:rsidR="006D31EA" w:rsidRPr="00AF3673" w:rsidRDefault="006D31EA" w:rsidP="006D31EA"/>
                          <w:p w:rsidR="006D31EA" w:rsidRPr="00AF3673" w:rsidRDefault="006D31EA" w:rsidP="006D31E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470594" w:rsidRDefault="00470594" w:rsidP="006D31EA"/>
    <w:sectPr w:rsidR="00470594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F" w:rsidRDefault="0029033F" w:rsidP="00CE47D1">
      <w:pPr>
        <w:spacing w:after="0" w:line="240" w:lineRule="auto"/>
      </w:pPr>
      <w:r>
        <w:separator/>
      </w:r>
    </w:p>
  </w:endnote>
  <w:end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6D31EA">
      <w:rPr>
        <w:rFonts w:ascii="Arial" w:hAnsi="Arial" w:cs="Arial"/>
        <w:i/>
        <w:color w:val="000080"/>
        <w:sz w:val="12"/>
        <w:szCs w:val="16"/>
      </w:rPr>
      <w:t>ES/TRANSFUSION/CONTROLE-COMPATIBILITE-CGR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F" w:rsidRDefault="0029033F" w:rsidP="00CE47D1">
      <w:pPr>
        <w:spacing w:after="0" w:line="240" w:lineRule="auto"/>
      </w:pPr>
      <w:r>
        <w:separator/>
      </w:r>
    </w:p>
  </w:footnote>
  <w:foot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41"/>
    <w:multiLevelType w:val="hybridMultilevel"/>
    <w:tmpl w:val="DD1E4A22"/>
    <w:lvl w:ilvl="0" w:tplc="9724B8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218E5"/>
    <w:multiLevelType w:val="hybridMultilevel"/>
    <w:tmpl w:val="8E443458"/>
    <w:lvl w:ilvl="0" w:tplc="201C17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7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75ACB"/>
    <w:multiLevelType w:val="hybridMultilevel"/>
    <w:tmpl w:val="C1A0C59C"/>
    <w:lvl w:ilvl="0" w:tplc="85822C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4169"/>
    <w:multiLevelType w:val="hybridMultilevel"/>
    <w:tmpl w:val="B8ECBC28"/>
    <w:lvl w:ilvl="0" w:tplc="0CD6CD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035C3"/>
    <w:rsid w:val="000205B4"/>
    <w:rsid w:val="000579B2"/>
    <w:rsid w:val="00072B6C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470594"/>
    <w:rsid w:val="0050027E"/>
    <w:rsid w:val="00526625"/>
    <w:rsid w:val="00554F14"/>
    <w:rsid w:val="005B050B"/>
    <w:rsid w:val="0061450D"/>
    <w:rsid w:val="006754D0"/>
    <w:rsid w:val="006D31EA"/>
    <w:rsid w:val="00734F1B"/>
    <w:rsid w:val="007C1278"/>
    <w:rsid w:val="008F0DC7"/>
    <w:rsid w:val="00936547"/>
    <w:rsid w:val="009E7C8D"/>
    <w:rsid w:val="00A80F10"/>
    <w:rsid w:val="00B432ED"/>
    <w:rsid w:val="00B7265B"/>
    <w:rsid w:val="00BC63D7"/>
    <w:rsid w:val="00C331EA"/>
    <w:rsid w:val="00C52B46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ED0227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25</cp:revision>
  <dcterms:created xsi:type="dcterms:W3CDTF">2020-10-16T12:52:00Z</dcterms:created>
  <dcterms:modified xsi:type="dcterms:W3CDTF">2022-01-17T07:59:00Z</dcterms:modified>
</cp:coreProperties>
</file>