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3649E9" w:rsidP="006B05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95475" cy="942975"/>
            <wp:effectExtent l="0" t="0" r="9525" b="9525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35665D">
      <w:pPr>
        <w:pStyle w:val="Corpsdetexte21"/>
        <w:jc w:val="left"/>
        <w:rPr>
          <w:rFonts w:ascii="Arial" w:hAnsi="Arial" w:cs="Arial"/>
          <w:b/>
        </w:rPr>
      </w:pPr>
      <w:r w:rsidRPr="00A51AD3">
        <w:rPr>
          <w:rFonts w:ascii="Arial" w:hAnsi="Arial" w:cs="Arial"/>
          <w:b/>
        </w:rPr>
        <w:t>Appel à projet</w:t>
      </w:r>
      <w:r w:rsidR="007A240F" w:rsidRPr="00A51AD3">
        <w:rPr>
          <w:rFonts w:ascii="Arial" w:hAnsi="Arial" w:cs="Arial"/>
          <w:b/>
        </w:rPr>
        <w:t>s</w:t>
      </w:r>
      <w:r w:rsidRPr="00A51AD3">
        <w:rPr>
          <w:rFonts w:ascii="Arial" w:hAnsi="Arial" w:cs="Arial"/>
          <w:b/>
        </w:rPr>
        <w:t xml:space="preserve"> pour la création</w:t>
      </w:r>
      <w:r w:rsidR="00013C39" w:rsidRPr="00A51AD3">
        <w:rPr>
          <w:rFonts w:ascii="Arial" w:hAnsi="Arial" w:cs="Arial"/>
          <w:b/>
        </w:rPr>
        <w:t xml:space="preserve"> </w:t>
      </w:r>
      <w:r w:rsidR="00D63048">
        <w:rPr>
          <w:rFonts w:ascii="Arial" w:hAnsi="Arial" w:cs="Arial"/>
          <w:b/>
        </w:rPr>
        <w:t>d’un HT PA et PHV</w:t>
      </w:r>
      <w:r w:rsidR="00013C39" w:rsidRPr="00A51AD3">
        <w:rPr>
          <w:rFonts w:ascii="Arial" w:hAnsi="Arial" w:cs="Arial"/>
          <w:b/>
        </w:rPr>
        <w:t xml:space="preserve"> 37 </w:t>
      </w:r>
      <w:r w:rsidR="003537E0" w:rsidRPr="00A51AD3">
        <w:rPr>
          <w:rFonts w:ascii="Arial" w:hAnsi="Arial" w:cs="Arial"/>
          <w:b/>
        </w:rPr>
        <w:t xml:space="preserve">- date butoir le </w:t>
      </w:r>
      <w:r w:rsidR="00A51AD3" w:rsidRPr="00A51AD3">
        <w:rPr>
          <w:rFonts w:ascii="Arial" w:hAnsi="Arial" w:cs="Arial"/>
          <w:b/>
        </w:rPr>
        <w:t>lundi 2</w:t>
      </w:r>
      <w:r w:rsidR="00D63048">
        <w:rPr>
          <w:rFonts w:ascii="Arial" w:hAnsi="Arial" w:cs="Arial"/>
          <w:b/>
        </w:rPr>
        <w:t>5</w:t>
      </w:r>
      <w:r w:rsidR="00A51AD3" w:rsidRPr="00A51AD3">
        <w:rPr>
          <w:rFonts w:ascii="Arial" w:hAnsi="Arial" w:cs="Arial"/>
          <w:b/>
        </w:rPr>
        <w:t xml:space="preserve"> </w:t>
      </w:r>
      <w:r w:rsidR="00D63048">
        <w:rPr>
          <w:rFonts w:ascii="Arial" w:hAnsi="Arial" w:cs="Arial"/>
          <w:b/>
        </w:rPr>
        <w:t xml:space="preserve">juin </w:t>
      </w:r>
      <w:bookmarkStart w:id="0" w:name="_GoBack"/>
      <w:bookmarkEnd w:id="0"/>
      <w:r w:rsidR="00D921A2" w:rsidRPr="00A51AD3">
        <w:rPr>
          <w:rFonts w:ascii="Arial" w:hAnsi="Arial" w:cs="Arial"/>
          <w:b/>
        </w:rPr>
        <w:t>à 15h00</w:t>
      </w:r>
      <w:r w:rsidR="00FD3EE6">
        <w:rPr>
          <w:rFonts w:ascii="Arial" w:hAnsi="Arial" w:cs="Arial"/>
          <w:b/>
        </w:rPr>
        <w:t xml:space="preserve"> à l’ARS Centre-Val de Loire</w:t>
      </w:r>
      <w:r w:rsidR="00C56148">
        <w:rPr>
          <w:rFonts w:ascii="Arial" w:hAnsi="Arial" w:cs="Arial"/>
          <w:b/>
        </w:rPr>
        <w:t>.</w:t>
      </w:r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1023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</w:p>
          <w:p w:rsidR="00DB1023" w:rsidRDefault="00DB1023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B1023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3C39"/>
    <w:rsid w:val="0001558D"/>
    <w:rsid w:val="00045FC8"/>
    <w:rsid w:val="000678B6"/>
    <w:rsid w:val="000832CB"/>
    <w:rsid w:val="000957DC"/>
    <w:rsid w:val="000A01CD"/>
    <w:rsid w:val="000A53F1"/>
    <w:rsid w:val="000A7BB0"/>
    <w:rsid w:val="000B1DDA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038F"/>
    <w:rsid w:val="00811B43"/>
    <w:rsid w:val="008146D9"/>
    <w:rsid w:val="00826145"/>
    <w:rsid w:val="00834D83"/>
    <w:rsid w:val="0086053F"/>
    <w:rsid w:val="00876984"/>
    <w:rsid w:val="00894D7E"/>
    <w:rsid w:val="00896708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1AD3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56148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3048"/>
    <w:rsid w:val="00D65959"/>
    <w:rsid w:val="00D70442"/>
    <w:rsid w:val="00D710AA"/>
    <w:rsid w:val="00D921A2"/>
    <w:rsid w:val="00DA405C"/>
    <w:rsid w:val="00DA789B"/>
    <w:rsid w:val="00DB1023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D3EE6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*</cp:lastModifiedBy>
  <cp:revision>15</cp:revision>
  <cp:lastPrinted>2013-12-20T09:06:00Z</cp:lastPrinted>
  <dcterms:created xsi:type="dcterms:W3CDTF">2017-04-05T08:12:00Z</dcterms:created>
  <dcterms:modified xsi:type="dcterms:W3CDTF">2018-03-28T08:51:00Z</dcterms:modified>
</cp:coreProperties>
</file>