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3649E9" w:rsidP="006B05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95475" cy="942975"/>
            <wp:effectExtent l="0" t="0" r="9525" b="9525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AE75AB">
      <w:pPr>
        <w:pStyle w:val="Corpsdetexte21"/>
        <w:rPr>
          <w:rFonts w:ascii="Arial" w:hAnsi="Arial" w:cs="Arial"/>
          <w:b/>
        </w:rPr>
      </w:pPr>
      <w:r w:rsidRPr="00AE75AB">
        <w:rPr>
          <w:rFonts w:ascii="Arial" w:hAnsi="Arial" w:cs="Arial"/>
          <w:b/>
        </w:rPr>
        <w:t>Appel à projet</w:t>
      </w:r>
      <w:r w:rsidR="007A240F" w:rsidRPr="00AE75AB">
        <w:rPr>
          <w:rFonts w:ascii="Arial" w:hAnsi="Arial" w:cs="Arial"/>
          <w:b/>
        </w:rPr>
        <w:t>s</w:t>
      </w:r>
      <w:r w:rsidRPr="00AE75AB">
        <w:rPr>
          <w:rFonts w:ascii="Arial" w:hAnsi="Arial" w:cs="Arial"/>
          <w:b/>
        </w:rPr>
        <w:t xml:space="preserve"> pour la création</w:t>
      </w:r>
      <w:r w:rsidR="003649E9" w:rsidRPr="00AE75AB">
        <w:rPr>
          <w:rFonts w:ascii="Arial" w:hAnsi="Arial" w:cs="Arial"/>
          <w:b/>
        </w:rPr>
        <w:t xml:space="preserve"> de </w:t>
      </w:r>
      <w:r w:rsidR="00AE75AB" w:rsidRPr="00AE75AB">
        <w:rPr>
          <w:rFonts w:ascii="Arial" w:hAnsi="Arial" w:cs="Arial"/>
          <w:b/>
        </w:rPr>
        <w:t xml:space="preserve">la création de 5 places de Lits Halte Soins Santé (non sécable) dans le département d’Eure-et-Loir </w:t>
      </w:r>
      <w:r w:rsidR="003537E0" w:rsidRPr="00AE75AB">
        <w:rPr>
          <w:rFonts w:ascii="Arial" w:hAnsi="Arial" w:cs="Arial"/>
          <w:b/>
        </w:rPr>
        <w:t xml:space="preserve"> - date butoir le </w:t>
      </w:r>
      <w:r w:rsidR="00AE75AB">
        <w:rPr>
          <w:rFonts w:ascii="Arial" w:hAnsi="Arial" w:cs="Arial"/>
          <w:b/>
        </w:rPr>
        <w:t>jeudi 28 septembre 2017</w:t>
      </w:r>
      <w:bookmarkStart w:id="0" w:name="_GoBack"/>
      <w:bookmarkEnd w:id="0"/>
      <w:r w:rsidR="00D921A2" w:rsidRPr="00AE75AB">
        <w:rPr>
          <w:rFonts w:ascii="Arial" w:hAnsi="Arial" w:cs="Arial"/>
          <w:b/>
        </w:rPr>
        <w:t xml:space="preserve"> à 15h00</w:t>
      </w:r>
      <w:r w:rsidR="003537E0" w:rsidRPr="00AE75AB">
        <w:rPr>
          <w:rFonts w:ascii="Arial" w:hAnsi="Arial" w:cs="Arial"/>
          <w:b/>
        </w:rPr>
        <w:t>.</w:t>
      </w:r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ou du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558D"/>
    <w:rsid w:val="00045FC8"/>
    <w:rsid w:val="000678B6"/>
    <w:rsid w:val="000832CB"/>
    <w:rsid w:val="000957DC"/>
    <w:rsid w:val="000A01CD"/>
    <w:rsid w:val="000A53F1"/>
    <w:rsid w:val="000A7BB0"/>
    <w:rsid w:val="000B1DDA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038F"/>
    <w:rsid w:val="00811B43"/>
    <w:rsid w:val="008146D9"/>
    <w:rsid w:val="00826145"/>
    <w:rsid w:val="00834D83"/>
    <w:rsid w:val="0086053F"/>
    <w:rsid w:val="00876984"/>
    <w:rsid w:val="00894D7E"/>
    <w:rsid w:val="00896708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5AB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5959"/>
    <w:rsid w:val="00D70442"/>
    <w:rsid w:val="00D710AA"/>
    <w:rsid w:val="00D921A2"/>
    <w:rsid w:val="00DA405C"/>
    <w:rsid w:val="00DA789B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JORDONEZ</cp:lastModifiedBy>
  <cp:revision>10</cp:revision>
  <cp:lastPrinted>2013-12-20T09:06:00Z</cp:lastPrinted>
  <dcterms:created xsi:type="dcterms:W3CDTF">2017-04-05T08:12:00Z</dcterms:created>
  <dcterms:modified xsi:type="dcterms:W3CDTF">2017-06-29T09:56:00Z</dcterms:modified>
</cp:coreProperties>
</file>